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F4B02" w14:textId="77777777" w:rsidR="00CC4471" w:rsidRPr="00CC6A2E" w:rsidRDefault="00CC4471" w:rsidP="00ED7692">
      <w:pPr>
        <w:spacing w:after="240"/>
        <w:ind w:left="426" w:right="822"/>
        <w:jc w:val="center"/>
        <w:rPr>
          <w:sz w:val="28"/>
          <w:szCs w:val="28"/>
        </w:rPr>
      </w:pPr>
      <w:r w:rsidRPr="00CC6A2E">
        <w:rPr>
          <w:b/>
          <w:bCs/>
          <w:sz w:val="28"/>
          <w:szCs w:val="28"/>
        </w:rPr>
        <w:t>ABSTRACT</w:t>
      </w:r>
    </w:p>
    <w:p w14:paraId="5ACD6EC8" w14:textId="77777777" w:rsidR="00CC4471" w:rsidRPr="00CC6A2E" w:rsidRDefault="00CC4471" w:rsidP="00ED7692">
      <w:pPr>
        <w:spacing w:after="240"/>
        <w:ind w:left="426" w:right="822"/>
        <w:jc w:val="center"/>
        <w:rPr>
          <w:sz w:val="28"/>
          <w:szCs w:val="28"/>
        </w:rPr>
      </w:pPr>
      <w:r w:rsidRPr="00CC6A2E">
        <w:rPr>
          <w:b/>
          <w:bCs/>
          <w:sz w:val="28"/>
          <w:szCs w:val="28"/>
        </w:rPr>
        <w:t>Project Title: Notes Maker WebApp</w:t>
      </w:r>
    </w:p>
    <w:p w14:paraId="161FCD72" w14:textId="77777777" w:rsidR="00CC4471" w:rsidRPr="00885FD4" w:rsidRDefault="00CC4471" w:rsidP="00ED7692">
      <w:pPr>
        <w:pBdr>
          <w:bottom w:val="single" w:sz="6" w:space="1" w:color="000000"/>
        </w:pBdr>
        <w:spacing w:after="240"/>
        <w:ind w:left="426" w:right="822"/>
        <w:jc w:val="center"/>
      </w:pPr>
    </w:p>
    <w:p w14:paraId="6CC95797" w14:textId="7A362504" w:rsidR="00ED7692" w:rsidRPr="00ED7692" w:rsidRDefault="00CC4471" w:rsidP="00ED7692">
      <w:pPr>
        <w:spacing w:after="240"/>
        <w:ind w:left="426" w:right="822"/>
        <w:rPr>
          <w:b/>
          <w:bCs/>
          <w:u w:val="single"/>
        </w:rPr>
      </w:pPr>
      <w:r w:rsidRPr="00885FD4">
        <w:rPr>
          <w:b/>
          <w:bCs/>
          <w:u w:val="single"/>
        </w:rPr>
        <w:t>1. Introduction</w:t>
      </w:r>
    </w:p>
    <w:p w14:paraId="78453398" w14:textId="64122F2A" w:rsidR="00F85E57" w:rsidRPr="00885FD4" w:rsidRDefault="00F85E57" w:rsidP="00ED7692">
      <w:pPr>
        <w:spacing w:after="240"/>
        <w:ind w:left="426" w:right="822"/>
      </w:pPr>
      <w:r w:rsidRPr="00885FD4">
        <w:t>In today’s busy world, notes often get lost—on paper, in random apps, or as reminders we forget about later. The Notes Maker WebApp solves this problem by keeping everything in one place. It’s a simple website that works on any device with an internet connection. With a clean design and easy features like creating, editing, categorizing, searching, and deleting notes, it makes note</w:t>
      </w:r>
      <w:r w:rsidRPr="00885FD4">
        <w:noBreakHyphen/>
        <w:t>taking effortless. There’s nothing to install and nothing to pay for—just log in and your notes are ready. The goal is simple: build a lightweight, useful app that helps students, professionals, and individuals stay organized and productive without unnecessary complexity.</w:t>
      </w:r>
    </w:p>
    <w:p w14:paraId="21FD03EB" w14:textId="28A85060" w:rsidR="00F85E57" w:rsidRPr="00ED7692" w:rsidRDefault="00F85E57" w:rsidP="00ED7692">
      <w:pPr>
        <w:spacing w:after="240"/>
        <w:ind w:left="426" w:right="822"/>
        <w:rPr>
          <w:b/>
          <w:bCs/>
          <w:u w:val="single"/>
        </w:rPr>
      </w:pPr>
      <w:r w:rsidRPr="00885FD4">
        <w:rPr>
          <w:b/>
          <w:bCs/>
          <w:u w:val="single"/>
        </w:rPr>
        <w:t>2. Problem Statement and Overview</w:t>
      </w:r>
    </w:p>
    <w:p w14:paraId="2779084D" w14:textId="4F998622" w:rsidR="00F85E57" w:rsidRPr="00885FD4" w:rsidRDefault="00D73B1C" w:rsidP="00ED7692">
      <w:pPr>
        <w:spacing w:after="240"/>
        <w:ind w:left="426" w:right="822"/>
        <w:jc w:val="both"/>
      </w:pPr>
      <w:r w:rsidRPr="00885FD4">
        <w:t>Most note</w:t>
      </w:r>
      <w:r w:rsidRPr="00885FD4">
        <w:noBreakHyphen/>
        <w:t>taking tools today are either too complicated or too limited. Some apps load slowly and overwhelm users with too many buttons, while others only work on one device, leaving notes scattered between phone and</w:t>
      </w:r>
      <w:r w:rsidR="00ED7692">
        <w:t xml:space="preserve"> </w:t>
      </w:r>
      <w:r w:rsidRPr="00885FD4">
        <w:t xml:space="preserve">laptop. </w:t>
      </w:r>
      <w:r w:rsidR="00F85E57" w:rsidRPr="00885FD4">
        <w:t xml:space="preserve">A lot of them </w:t>
      </w:r>
      <w:r w:rsidRPr="00885FD4">
        <w:t>d</w:t>
      </w:r>
      <w:r w:rsidR="00EA4AD2" w:rsidRPr="00885FD4">
        <w:t xml:space="preserve">on’t maintain a proper connection </w:t>
      </w:r>
      <w:r w:rsidR="00F85E57" w:rsidRPr="00885FD4">
        <w:t>also ask you to pay before you can search your own notes or use basic features. This becomes a real headache for students who take notes in five different subjects every day, or for working people who need to remember what was said in a meeting. When notes are scattered across notebooks, sticky notes, and random apps, finding the right one later becomes a small nightmare.</w:t>
      </w:r>
    </w:p>
    <w:p w14:paraId="694049DD" w14:textId="77777777" w:rsidR="00F85E57" w:rsidRPr="00885FD4" w:rsidRDefault="00F85E57" w:rsidP="00ED7692">
      <w:pPr>
        <w:spacing w:after="240"/>
        <w:ind w:left="426" w:right="822"/>
        <w:jc w:val="both"/>
      </w:pPr>
      <w:r w:rsidRPr="00885FD4">
        <w:t>This is the gap the Notes Maker WebApp tries to close. It gives the user one single place to write, save, and search all their notes. There is no scattering and no paywall. Every account is protected with a login, so notes stay private to the person who wrote them. The website is also built to work well on any screen size, so it looks and feels the same whether you open it on a phone, a tablet, or a computer.</w:t>
      </w:r>
    </w:p>
    <w:p w14:paraId="67B7C1F2" w14:textId="77777777" w:rsidR="00D73B1C" w:rsidRPr="00885FD4" w:rsidRDefault="00D73B1C" w:rsidP="00ED7692">
      <w:pPr>
        <w:spacing w:after="240"/>
        <w:ind w:left="426" w:right="822"/>
      </w:pPr>
      <w:r w:rsidRPr="00885FD4">
        <w:rPr>
          <w:b/>
          <w:bCs/>
          <w:u w:val="single"/>
        </w:rPr>
        <w:t>3. Tools and Technologies Used</w:t>
      </w:r>
    </w:p>
    <w:p w14:paraId="0BD0DBEF" w14:textId="77777777" w:rsidR="001770C1" w:rsidRPr="00885FD4" w:rsidRDefault="001770C1" w:rsidP="00ED7692">
      <w:pPr>
        <w:pStyle w:val="NormalWeb"/>
        <w:spacing w:before="0" w:beforeAutospacing="0" w:after="240" w:afterAutospacing="0"/>
        <w:ind w:left="426" w:right="822"/>
      </w:pPr>
      <w:r w:rsidRPr="00885FD4">
        <w:t xml:space="preserve">The Notes Maker WebApp is built with a reliable tech stack that makes development smooth while keeping performance strong. On the frontend, the interface is created using </w:t>
      </w:r>
      <w:r w:rsidRPr="00885FD4">
        <w:rPr>
          <w:rStyle w:val="Strong"/>
        </w:rPr>
        <w:t>HTML5, CSS3, and JavaScript</w:t>
      </w:r>
      <w:r w:rsidRPr="00885FD4">
        <w:t xml:space="preserve">, with </w:t>
      </w:r>
      <w:r w:rsidRPr="00885FD4">
        <w:rPr>
          <w:rStyle w:val="Strong"/>
        </w:rPr>
        <w:t>React.js</w:t>
      </w:r>
      <w:r w:rsidRPr="00885FD4">
        <w:t xml:space="preserve"> handling the dynamic parts of the app—like updating the notes list instantly without reloading the page. For styling and responsiveness, </w:t>
      </w:r>
      <w:r w:rsidRPr="00885FD4">
        <w:rPr>
          <w:rStyle w:val="Strong"/>
        </w:rPr>
        <w:t>Bootstrap</w:t>
      </w:r>
      <w:r w:rsidRPr="00885FD4">
        <w:t xml:space="preserve"> or </w:t>
      </w:r>
      <w:r w:rsidRPr="00885FD4">
        <w:rPr>
          <w:rStyle w:val="Strong"/>
        </w:rPr>
        <w:t>Tailwind CSS</w:t>
      </w:r>
      <w:r w:rsidRPr="00885FD4">
        <w:t xml:space="preserve"> is used to keep the design clean and ensure it works well on both large and small screens.</w:t>
      </w:r>
    </w:p>
    <w:p w14:paraId="669216D2" w14:textId="029A2E7B" w:rsidR="001770C1" w:rsidRPr="00885FD4" w:rsidRDefault="001770C1" w:rsidP="00ED7692">
      <w:pPr>
        <w:pStyle w:val="NormalWeb"/>
        <w:spacing w:before="0" w:beforeAutospacing="0" w:after="240" w:afterAutospacing="0"/>
        <w:ind w:left="426" w:right="822"/>
      </w:pPr>
      <w:r w:rsidRPr="00885FD4">
        <w:t xml:space="preserve">On the backend, the app runs on </w:t>
      </w:r>
      <w:r w:rsidRPr="00885FD4">
        <w:rPr>
          <w:rStyle w:val="Strong"/>
        </w:rPr>
        <w:t>Node.js</w:t>
      </w:r>
      <w:r w:rsidRPr="00885FD4">
        <w:t xml:space="preserve"> with </w:t>
      </w:r>
      <w:r w:rsidRPr="00885FD4">
        <w:rPr>
          <w:rStyle w:val="Strong"/>
        </w:rPr>
        <w:t>Express.js</w:t>
      </w:r>
      <w:r w:rsidRPr="00885FD4">
        <w:t xml:space="preserve">, which manages requests, routing, and the main server logic. Notes and user details are stored in </w:t>
      </w:r>
      <w:r w:rsidRPr="00885FD4">
        <w:rPr>
          <w:rStyle w:val="Strong"/>
        </w:rPr>
        <w:t>MongoDB</w:t>
      </w:r>
      <w:r w:rsidRPr="00885FD4">
        <w:t xml:space="preserve">, a NoSQL database that’s great for handling flexible data. To keep things organized, </w:t>
      </w:r>
      <w:r w:rsidRPr="00885FD4">
        <w:rPr>
          <w:rStyle w:val="Strong"/>
        </w:rPr>
        <w:t>Mongoose</w:t>
      </w:r>
      <w:r w:rsidRPr="00885FD4">
        <w:t xml:space="preserve"> is used as the Object Data </w:t>
      </w:r>
      <w:r w:rsidR="00875A32" w:rsidRPr="00885FD4">
        <w:t>Modeling</w:t>
      </w:r>
      <w:r w:rsidRPr="00885FD4">
        <w:t xml:space="preserve"> tool.</w:t>
      </w:r>
    </w:p>
    <w:p w14:paraId="0D825C92" w14:textId="77777777" w:rsidR="001770C1" w:rsidRPr="00885FD4" w:rsidRDefault="001770C1" w:rsidP="00ED7692">
      <w:pPr>
        <w:pStyle w:val="NormalWeb"/>
        <w:spacing w:before="0" w:beforeAutospacing="0" w:after="240" w:afterAutospacing="0"/>
        <w:ind w:left="426" w:right="822"/>
      </w:pPr>
      <w:r w:rsidRPr="00885FD4">
        <w:t xml:space="preserve">For authentication, the app uses </w:t>
      </w:r>
      <w:r w:rsidRPr="00885FD4">
        <w:rPr>
          <w:rStyle w:val="Strong"/>
        </w:rPr>
        <w:t>JSON Web Tokens (JWT)</w:t>
      </w:r>
      <w:r w:rsidRPr="00885FD4">
        <w:t xml:space="preserve"> to make logins secure without needing the server to store session data. During development, </w:t>
      </w:r>
      <w:r w:rsidRPr="00885FD4">
        <w:rPr>
          <w:rStyle w:val="Strong"/>
        </w:rPr>
        <w:t>Visual Studio Code</w:t>
      </w:r>
      <w:r w:rsidRPr="00885FD4">
        <w:t xml:space="preserve"> was the main editor, while </w:t>
      </w:r>
      <w:r w:rsidRPr="00885FD4">
        <w:rPr>
          <w:rStyle w:val="Strong"/>
        </w:rPr>
        <w:t>Git</w:t>
      </w:r>
      <w:r w:rsidRPr="00885FD4">
        <w:t xml:space="preserve"> and </w:t>
      </w:r>
      <w:r w:rsidRPr="00885FD4">
        <w:rPr>
          <w:rStyle w:val="Strong"/>
        </w:rPr>
        <w:t>GitHub</w:t>
      </w:r>
      <w:r w:rsidRPr="00885FD4">
        <w:t xml:space="preserve"> were used for version control and collaboration. </w:t>
      </w:r>
      <w:r w:rsidRPr="00885FD4">
        <w:rPr>
          <w:rStyle w:val="Strong"/>
        </w:rPr>
        <w:t>Postman</w:t>
      </w:r>
      <w:r w:rsidRPr="00885FD4">
        <w:t xml:space="preserve"> was used often to test APIs and debug the backend before connecting it to the frontend.</w:t>
      </w:r>
    </w:p>
    <w:p w14:paraId="5D25FE31" w14:textId="63027D3E" w:rsidR="001770C1" w:rsidRPr="00885FD4" w:rsidRDefault="001770C1" w:rsidP="00ED7692">
      <w:pPr>
        <w:pStyle w:val="NormalWeb"/>
        <w:spacing w:before="0" w:beforeAutospacing="0" w:after="240" w:afterAutospacing="0"/>
        <w:ind w:left="426" w:right="822"/>
      </w:pPr>
      <w:r w:rsidRPr="00885FD4">
        <w:t xml:space="preserve">Finally, the app is set up to be deployed on cloud platforms like </w:t>
      </w:r>
      <w:r w:rsidRPr="00885FD4">
        <w:rPr>
          <w:rStyle w:val="Strong"/>
        </w:rPr>
        <w:t>Render, Vercel, or Heroku</w:t>
      </w:r>
      <w:r w:rsidRPr="00885FD4">
        <w:t>, making it easy for anyone to access online.</w:t>
      </w:r>
    </w:p>
    <w:p w14:paraId="517B21F9" w14:textId="77777777" w:rsidR="00E56460" w:rsidRPr="00885FD4" w:rsidRDefault="00E56460" w:rsidP="00ED7692">
      <w:pPr>
        <w:spacing w:after="240"/>
        <w:ind w:left="426" w:right="822"/>
      </w:pPr>
      <w:r w:rsidRPr="00885FD4">
        <w:rPr>
          <w:b/>
          <w:bCs/>
          <w:u w:val="single"/>
        </w:rPr>
        <w:t>4. Sub-Modules Description</w:t>
      </w:r>
    </w:p>
    <w:p w14:paraId="7BD33E25" w14:textId="77777777" w:rsidR="00E56460" w:rsidRPr="00885FD4" w:rsidRDefault="00E56460" w:rsidP="00ED7692">
      <w:pPr>
        <w:spacing w:after="240"/>
        <w:ind w:left="426" w:right="822"/>
        <w:jc w:val="both"/>
      </w:pPr>
      <w:r w:rsidRPr="00885FD4">
        <w:t>The application is divided into the following key sub-modules:</w:t>
      </w:r>
    </w:p>
    <w:p w14:paraId="222E4699" w14:textId="77777777" w:rsidR="00E56460" w:rsidRPr="00885FD4" w:rsidRDefault="00E56460" w:rsidP="00875A32">
      <w:pPr>
        <w:pStyle w:val="NormalWeb"/>
        <w:spacing w:before="0" w:beforeAutospacing="0" w:after="0" w:afterAutospacing="0"/>
        <w:ind w:left="426" w:right="822"/>
        <w:rPr>
          <w:b/>
          <w:bCs/>
        </w:rPr>
      </w:pPr>
      <w:r w:rsidRPr="00885FD4">
        <w:rPr>
          <w:b/>
          <w:bCs/>
        </w:rPr>
        <w:lastRenderedPageBreak/>
        <w:t xml:space="preserve">a) User Interface Module (Frontend):  </w:t>
      </w:r>
    </w:p>
    <w:p w14:paraId="7FF14A2E" w14:textId="5C203EDA" w:rsidR="00E56460" w:rsidRPr="00CC6A2E" w:rsidRDefault="00E56460" w:rsidP="00ED7692">
      <w:pPr>
        <w:pStyle w:val="NormalWeb"/>
        <w:spacing w:before="0" w:beforeAutospacing="0" w:after="240" w:afterAutospacing="0"/>
        <w:ind w:left="426" w:right="822"/>
      </w:pPr>
      <w:r w:rsidRPr="00CC6A2E">
        <w:t>This module provides the screens and interactions that users see. It allows them to create, edit, delete, and search notes, while also handling navigation between pages. Built with React.js, React Router, and styled using CSS/Tailwind CSS, it ensures a clean and responsive design. Axios is used for making API calls to the backend.</w:t>
      </w:r>
    </w:p>
    <w:p w14:paraId="66B7C1AB" w14:textId="77777777" w:rsidR="00E56460" w:rsidRPr="00885FD4" w:rsidRDefault="00E56460" w:rsidP="00875A32">
      <w:pPr>
        <w:pStyle w:val="NormalWeb"/>
        <w:spacing w:before="0" w:beforeAutospacing="0" w:after="0" w:afterAutospacing="0"/>
        <w:ind w:left="426" w:right="822"/>
        <w:rPr>
          <w:b/>
          <w:bCs/>
        </w:rPr>
      </w:pPr>
      <w:r w:rsidRPr="00885FD4">
        <w:rPr>
          <w:b/>
          <w:bCs/>
        </w:rPr>
        <w:t xml:space="preserve">b) Authentication Module:  </w:t>
      </w:r>
    </w:p>
    <w:p w14:paraId="7D52681F" w14:textId="5C181214" w:rsidR="00E56460" w:rsidRPr="00CC6A2E" w:rsidRDefault="00E56460" w:rsidP="00ED7692">
      <w:pPr>
        <w:pStyle w:val="NormalWeb"/>
        <w:spacing w:before="0" w:beforeAutospacing="0" w:after="240" w:afterAutospacing="0"/>
        <w:ind w:left="426" w:right="822"/>
      </w:pPr>
      <w:r w:rsidRPr="00CC6A2E">
        <w:t>This module will manage user registration, login, and secure access. It validates user credentials, encrypts passwords using bcrypt, and generates JWT tokens for session management. Only authenticated users will be able to access their personal notes.</w:t>
      </w:r>
    </w:p>
    <w:p w14:paraId="5D7169DE" w14:textId="77777777" w:rsidR="00E56460" w:rsidRPr="00885FD4" w:rsidRDefault="00E56460" w:rsidP="00875A32">
      <w:pPr>
        <w:pStyle w:val="NormalWeb"/>
        <w:spacing w:before="0" w:beforeAutospacing="0" w:after="0" w:afterAutospacing="0"/>
        <w:ind w:left="426" w:right="822"/>
        <w:rPr>
          <w:b/>
          <w:bCs/>
        </w:rPr>
      </w:pPr>
      <w:r w:rsidRPr="00885FD4">
        <w:rPr>
          <w:b/>
          <w:bCs/>
        </w:rPr>
        <w:t xml:space="preserve">c) Notes Management Module:  </w:t>
      </w:r>
    </w:p>
    <w:p w14:paraId="434C5F6D" w14:textId="227A5DC9" w:rsidR="00E56460" w:rsidRPr="00CC6A2E" w:rsidRDefault="00E56460" w:rsidP="00ED7692">
      <w:pPr>
        <w:pStyle w:val="NormalWeb"/>
        <w:spacing w:before="0" w:beforeAutospacing="0" w:after="240" w:afterAutospacing="0"/>
        <w:ind w:left="426" w:right="822"/>
      </w:pPr>
      <w:r w:rsidRPr="00CC6A2E">
        <w:t>The core of the application, this module handles all note operations. Users can create new notes, view existing ones, update content, and delete notes. Each note stores metadata such as title, description, creation date, and last updated date.</w:t>
      </w:r>
    </w:p>
    <w:p w14:paraId="63F5B715" w14:textId="77777777" w:rsidR="00E56460" w:rsidRPr="00885FD4" w:rsidRDefault="00E56460" w:rsidP="00875A32">
      <w:pPr>
        <w:pStyle w:val="NormalWeb"/>
        <w:spacing w:before="0" w:beforeAutospacing="0" w:after="0" w:afterAutospacing="0"/>
        <w:ind w:left="426" w:right="822"/>
        <w:rPr>
          <w:b/>
          <w:bCs/>
        </w:rPr>
      </w:pPr>
      <w:r w:rsidRPr="00885FD4">
        <w:rPr>
          <w:b/>
          <w:bCs/>
        </w:rPr>
        <w:t xml:space="preserve">d) Search and Filter Module:  </w:t>
      </w:r>
    </w:p>
    <w:p w14:paraId="3D17FC08" w14:textId="4B6CBDAA" w:rsidR="00E56460" w:rsidRPr="00CC6A2E" w:rsidRDefault="00E56460" w:rsidP="00ED7692">
      <w:pPr>
        <w:pStyle w:val="NormalWeb"/>
        <w:spacing w:before="0" w:beforeAutospacing="0" w:after="240" w:afterAutospacing="0"/>
        <w:ind w:left="426" w:right="822"/>
      </w:pPr>
      <w:r w:rsidRPr="00CC6A2E">
        <w:t>This module helps users quickly find notes. It supports searching by title or keywords, filtering by category, and sorting notes. These features improve efficiency and make note retrieval faster.</w:t>
      </w:r>
    </w:p>
    <w:p w14:paraId="43D70173" w14:textId="77777777" w:rsidR="00E56460" w:rsidRPr="00885FD4" w:rsidRDefault="00E56460" w:rsidP="00CC6A2E">
      <w:pPr>
        <w:ind w:left="426" w:right="822"/>
        <w:jc w:val="both"/>
      </w:pPr>
      <w:r w:rsidRPr="00885FD4">
        <w:rPr>
          <w:b/>
          <w:bCs/>
        </w:rPr>
        <w:t xml:space="preserve">e) REST API Module: </w:t>
      </w:r>
      <w:r w:rsidRPr="00885FD4">
        <w:t>A set of RESTful API endpoints is developed to handle all CRUD (Create, Read, Update, Delete) operations for notes. These APIs serve as the communication bridge between the frontend and the backend, following standard HTTP methods and status codes.</w:t>
      </w:r>
    </w:p>
    <w:p w14:paraId="6E3DB2C9" w14:textId="59FE42A0" w:rsidR="00E56460" w:rsidRPr="00CC6A2E" w:rsidRDefault="00CC6A2E" w:rsidP="00ED7692">
      <w:pPr>
        <w:pStyle w:val="NormalWeb"/>
        <w:spacing w:before="0" w:beforeAutospacing="0" w:after="240" w:afterAutospacing="0"/>
        <w:ind w:left="426" w:right="822"/>
      </w:pPr>
      <w:r>
        <w:tab/>
      </w:r>
      <w:r w:rsidR="00E56460" w:rsidRPr="00CC6A2E">
        <w:t>GET /api/notes</w:t>
      </w:r>
      <w:r w:rsidR="00E56460" w:rsidRPr="00CC6A2E">
        <w:t xml:space="preserve">, </w:t>
      </w:r>
      <w:r w:rsidR="00E56460" w:rsidRPr="00CC6A2E">
        <w:t>POST /api/notes</w:t>
      </w:r>
      <w:r w:rsidR="00E56460" w:rsidRPr="00CC6A2E">
        <w:t xml:space="preserve">, </w:t>
      </w:r>
      <w:r w:rsidR="00E56460" w:rsidRPr="00CC6A2E">
        <w:t>PUT /api/notes/:id</w:t>
      </w:r>
      <w:r w:rsidR="00E56460" w:rsidRPr="00CC6A2E">
        <w:t xml:space="preserve">, </w:t>
      </w:r>
      <w:r w:rsidR="00E56460" w:rsidRPr="00CC6A2E">
        <w:t>DELETE /api/notes/:id</w:t>
      </w:r>
    </w:p>
    <w:p w14:paraId="5000C600" w14:textId="0CBE0028" w:rsidR="00E56460" w:rsidRPr="00885FD4" w:rsidRDefault="00E56460" w:rsidP="00875A32">
      <w:pPr>
        <w:pStyle w:val="NormalWeb"/>
        <w:spacing w:before="0" w:beforeAutospacing="0" w:after="0" w:afterAutospacing="0"/>
        <w:ind w:left="426" w:right="822"/>
        <w:rPr>
          <w:b/>
          <w:bCs/>
        </w:rPr>
      </w:pPr>
      <w:r w:rsidRPr="00885FD4">
        <w:rPr>
          <w:b/>
          <w:bCs/>
        </w:rPr>
        <w:t>f</w:t>
      </w:r>
      <w:r w:rsidRPr="00885FD4">
        <w:rPr>
          <w:b/>
          <w:bCs/>
        </w:rPr>
        <w:t xml:space="preserve">) Database Management Module:  </w:t>
      </w:r>
    </w:p>
    <w:p w14:paraId="590132A3" w14:textId="291504BC" w:rsidR="00F85E57" w:rsidRPr="00CC6A2E" w:rsidRDefault="00E56460" w:rsidP="00ED7692">
      <w:pPr>
        <w:pStyle w:val="NormalWeb"/>
        <w:spacing w:before="0" w:beforeAutospacing="0" w:after="240" w:afterAutospacing="0"/>
        <w:ind w:left="426" w:right="822"/>
      </w:pPr>
      <w:r w:rsidRPr="00CC6A2E">
        <w:t>Responsible for storing and retrieving notes. It uses MongoDB as the database and Mongoose as the Object Data Modeling tool to keep data structured and organized.</w:t>
      </w:r>
    </w:p>
    <w:p w14:paraId="03207FEF" w14:textId="77777777" w:rsidR="00E56460" w:rsidRPr="00885FD4" w:rsidRDefault="00E56460" w:rsidP="00ED7692">
      <w:pPr>
        <w:spacing w:after="240"/>
        <w:ind w:left="426" w:right="822"/>
      </w:pPr>
      <w:r w:rsidRPr="00885FD4">
        <w:rPr>
          <w:b/>
          <w:bCs/>
          <w:u w:val="single"/>
        </w:rPr>
        <w:t>5. Design and Project Flow</w:t>
      </w:r>
    </w:p>
    <w:p w14:paraId="5437B77B" w14:textId="798B275B" w:rsidR="0005022C" w:rsidRPr="0005022C" w:rsidRDefault="0005022C" w:rsidP="00CC6A2E">
      <w:pPr>
        <w:ind w:left="426" w:right="822"/>
      </w:pPr>
      <w:r w:rsidRPr="0005022C">
        <w:t xml:space="preserve">The Notes App uses a </w:t>
      </w:r>
      <w:r w:rsidRPr="0005022C">
        <w:rPr>
          <w:b/>
          <w:bCs/>
        </w:rPr>
        <w:t>client–server design</w:t>
      </w:r>
      <w:r w:rsidRPr="0005022C">
        <w:t xml:space="preserve"> built on the MERN stack. Users interact with the app through a </w:t>
      </w:r>
      <w:r w:rsidRPr="0005022C">
        <w:rPr>
          <w:b/>
          <w:bCs/>
        </w:rPr>
        <w:t>React.js frontend</w:t>
      </w:r>
      <w:r w:rsidRPr="0005022C">
        <w:t xml:space="preserve">, where they can create, view, edit, delete, and search notes. Whenever an action is performed, the frontend sends an </w:t>
      </w:r>
      <w:r w:rsidRPr="0005022C">
        <w:rPr>
          <w:b/>
          <w:bCs/>
        </w:rPr>
        <w:t>HTTP request</w:t>
      </w:r>
      <w:r w:rsidRPr="0005022C">
        <w:t xml:space="preserve"> to the backend using Axios.</w:t>
      </w:r>
    </w:p>
    <w:p w14:paraId="7886C04C" w14:textId="62026A3F" w:rsidR="0005022C" w:rsidRPr="0005022C" w:rsidRDefault="00CC6A2E" w:rsidP="00CC6A2E">
      <w:pPr>
        <w:ind w:left="426" w:right="822"/>
      </w:pPr>
      <w:r>
        <w:tab/>
      </w:r>
      <w:r w:rsidR="0005022C" w:rsidRPr="0005022C">
        <w:t xml:space="preserve">The backend, developed with </w:t>
      </w:r>
      <w:r w:rsidR="0005022C" w:rsidRPr="0005022C">
        <w:rPr>
          <w:b/>
          <w:bCs/>
        </w:rPr>
        <w:t>Node.js and Express.js</w:t>
      </w:r>
      <w:r w:rsidR="0005022C" w:rsidRPr="0005022C">
        <w:t xml:space="preserve">, receives the request, checks the data, and runs the required logic. It then uses </w:t>
      </w:r>
      <w:r w:rsidR="0005022C" w:rsidRPr="0005022C">
        <w:rPr>
          <w:b/>
          <w:bCs/>
        </w:rPr>
        <w:t>Mongoose</w:t>
      </w:r>
      <w:r w:rsidR="0005022C" w:rsidRPr="0005022C">
        <w:t xml:space="preserve"> to talk to the </w:t>
      </w:r>
      <w:r w:rsidR="0005022C" w:rsidRPr="0005022C">
        <w:rPr>
          <w:b/>
          <w:bCs/>
        </w:rPr>
        <w:t>MongoDB database</w:t>
      </w:r>
      <w:r w:rsidR="0005022C" w:rsidRPr="0005022C">
        <w:t>, where all notes are stored. Once the operation is complete, the backend sends a response back to the frontend, which updates the user interface instantly without needing a page refresh.</w:t>
      </w:r>
    </w:p>
    <w:p w14:paraId="648C22E9" w14:textId="2EE811CC" w:rsidR="0005022C" w:rsidRPr="0005022C" w:rsidRDefault="00CC6A2E" w:rsidP="00ED7692">
      <w:pPr>
        <w:spacing w:after="240"/>
        <w:ind w:left="426" w:right="822"/>
      </w:pPr>
      <w:r>
        <w:tab/>
      </w:r>
      <w:r w:rsidR="0005022C" w:rsidRPr="0005022C">
        <w:t>This design ensures smooth communication between the user interface, server, and database, giving users a fast and reliable note</w:t>
      </w:r>
      <w:r w:rsidR="0005022C" w:rsidRPr="0005022C">
        <w:noBreakHyphen/>
        <w:t>taking experience.</w:t>
      </w:r>
    </w:p>
    <w:p w14:paraId="6F2435DC" w14:textId="77777777" w:rsidR="0005022C" w:rsidRPr="0005022C" w:rsidRDefault="0005022C" w:rsidP="00CC6A2E">
      <w:pPr>
        <w:ind w:left="426" w:right="822"/>
        <w:outlineLvl w:val="2"/>
        <w:rPr>
          <w:b/>
          <w:bCs/>
        </w:rPr>
      </w:pPr>
      <w:r w:rsidRPr="0005022C">
        <w:rPr>
          <w:b/>
          <w:bCs/>
        </w:rPr>
        <w:t>Project Flow (Step by Step)</w:t>
      </w:r>
    </w:p>
    <w:p w14:paraId="5B33245E" w14:textId="1D991EB5" w:rsidR="0005022C" w:rsidRPr="0005022C" w:rsidRDefault="00CC6A2E" w:rsidP="00ED7692">
      <w:pPr>
        <w:spacing w:after="240"/>
        <w:ind w:left="426" w:right="822"/>
      </w:pPr>
      <w:r>
        <w:rPr>
          <w:b/>
          <w:bCs/>
        </w:rPr>
        <w:tab/>
      </w:r>
      <w:r w:rsidR="0005022C" w:rsidRPr="0005022C">
        <w:rPr>
          <w:b/>
          <w:bCs/>
        </w:rPr>
        <w:t xml:space="preserve">User → React Frontend → Axios Request → Express Routes → Controllers → Mongoose </w:t>
      </w:r>
      <w:r>
        <w:rPr>
          <w:b/>
          <w:bCs/>
        </w:rPr>
        <w:tab/>
      </w:r>
      <w:r w:rsidR="0005022C" w:rsidRPr="0005022C">
        <w:rPr>
          <w:b/>
          <w:bCs/>
        </w:rPr>
        <w:t>Models → MongoDB → Response → React Frontend → Updated UI</w:t>
      </w:r>
    </w:p>
    <w:p w14:paraId="6C15FAD7" w14:textId="77777777" w:rsidR="0005022C" w:rsidRPr="00885FD4" w:rsidRDefault="0005022C" w:rsidP="00ED7692">
      <w:pPr>
        <w:spacing w:after="240"/>
        <w:ind w:left="426" w:right="822"/>
      </w:pPr>
      <w:r w:rsidRPr="00885FD4">
        <w:rPr>
          <w:b/>
          <w:bCs/>
          <w:u w:val="single"/>
        </w:rPr>
        <w:t>6. Conclusion and Expected Output</w:t>
      </w:r>
    </w:p>
    <w:p w14:paraId="13F44873" w14:textId="77777777" w:rsidR="00885FD4" w:rsidRPr="00885FD4" w:rsidRDefault="00885FD4" w:rsidP="00ED7692">
      <w:pPr>
        <w:pStyle w:val="NormalWeb"/>
        <w:spacing w:before="0" w:beforeAutospacing="0" w:after="240" w:afterAutospacing="0"/>
        <w:ind w:left="426" w:right="822"/>
      </w:pPr>
      <w:r w:rsidRPr="00885FD4">
        <w:t>The Notes App is designed to be a secure, user</w:t>
      </w:r>
      <w:r w:rsidRPr="00885FD4">
        <w:noBreakHyphen/>
        <w:t>friendly, and fully functional platform for managing notes online. Built with the MERN stack (MongoDB, Express.js, React.js, and Node.js), it allows users to register and log in safely, create, edit, delete, and organize notes from any device, and quickly retrieve them using search and filter options. The project demonstrates the practical application of full</w:t>
      </w:r>
      <w:r w:rsidRPr="00885FD4">
        <w:noBreakHyphen/>
        <w:t>stack web development concepts, including frontend development with React.js, backend API creation with Node.js and Express.js, database integration with MongoDB, and secure authentication using JWT.</w:t>
      </w:r>
    </w:p>
    <w:p w14:paraId="1D8C19CE" w14:textId="77777777" w:rsidR="00885FD4" w:rsidRPr="00885FD4" w:rsidRDefault="00885FD4" w:rsidP="00ED7692">
      <w:pPr>
        <w:pStyle w:val="NormalWeb"/>
        <w:spacing w:before="0" w:beforeAutospacing="0" w:after="240" w:afterAutospacing="0"/>
        <w:ind w:left="426" w:right="822"/>
      </w:pPr>
      <w:r w:rsidRPr="00885FD4">
        <w:lastRenderedPageBreak/>
        <w:t>The expected outcome is a deployable web application that works smoothly across all screen sizes, ensures consistent interaction between the frontend, backend, and database, and remains scalable for future enhancements such as note sharing, rich text formatting, or file attachments. Beyond fulfilling academic requirements, this project serves as a practical tool for everyday use. It also reinforces key software engineering principles such as separation of concerns, API</w:t>
      </w:r>
      <w:r w:rsidRPr="00885FD4">
        <w:noBreakHyphen/>
        <w:t>driven development, and user</w:t>
      </w:r>
      <w:r w:rsidRPr="00885FD4">
        <w:noBreakHyphen/>
        <w:t>centric design, making it a meaningful contribution to productivity applications.</w:t>
      </w:r>
    </w:p>
    <w:p w14:paraId="7CF37998" w14:textId="77777777" w:rsidR="00E56460" w:rsidRPr="00885FD4" w:rsidRDefault="00E56460" w:rsidP="00ED7692">
      <w:pPr>
        <w:spacing w:after="240"/>
        <w:ind w:left="426" w:right="822"/>
      </w:pPr>
    </w:p>
    <w:sectPr w:rsidR="00E56460" w:rsidRPr="00885FD4" w:rsidSect="00CC4471">
      <w:headerReference w:type="default" r:id="rId6"/>
      <w:pgSz w:w="11907" w:h="16840" w:code="9"/>
      <w:pgMar w:top="869" w:right="454" w:bottom="454" w:left="708" w:header="0" w:footer="703"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B399A" w14:textId="77777777" w:rsidR="009F2861" w:rsidRDefault="009F2861" w:rsidP="00CC4471">
      <w:r>
        <w:separator/>
      </w:r>
    </w:p>
  </w:endnote>
  <w:endnote w:type="continuationSeparator" w:id="0">
    <w:p w14:paraId="2C36B1C0" w14:textId="77777777" w:rsidR="009F2861" w:rsidRDefault="009F2861" w:rsidP="00CC4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F4981" w14:textId="77777777" w:rsidR="009F2861" w:rsidRDefault="009F2861" w:rsidP="00CC4471">
      <w:r>
        <w:separator/>
      </w:r>
    </w:p>
  </w:footnote>
  <w:footnote w:type="continuationSeparator" w:id="0">
    <w:p w14:paraId="2BB9538F" w14:textId="77777777" w:rsidR="009F2861" w:rsidRDefault="009F2861" w:rsidP="00CC4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13E20" w14:textId="14546B2C" w:rsidR="00CC4471" w:rsidRDefault="00CC4471">
    <w:pPr>
      <w:pStyle w:val="Header"/>
    </w:pPr>
  </w:p>
  <w:p w14:paraId="05A0436A" w14:textId="77777777" w:rsidR="00CC4471" w:rsidRDefault="00CC4471">
    <w:pPr>
      <w:pStyle w:val="Header"/>
    </w:pPr>
  </w:p>
  <w:p w14:paraId="47987CFF" w14:textId="77777777" w:rsidR="00CC4471" w:rsidRDefault="00CC44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71"/>
    <w:rsid w:val="0005022C"/>
    <w:rsid w:val="001770C1"/>
    <w:rsid w:val="002E2F07"/>
    <w:rsid w:val="004F33F8"/>
    <w:rsid w:val="0066239A"/>
    <w:rsid w:val="00875A32"/>
    <w:rsid w:val="00885FD4"/>
    <w:rsid w:val="009F2861"/>
    <w:rsid w:val="00C56B8B"/>
    <w:rsid w:val="00CC4471"/>
    <w:rsid w:val="00CC6A2E"/>
    <w:rsid w:val="00D73B1C"/>
    <w:rsid w:val="00E56460"/>
    <w:rsid w:val="00EA4AD2"/>
    <w:rsid w:val="00ED7692"/>
    <w:rsid w:val="00F85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A4594B"/>
  <w15:chartTrackingRefBased/>
  <w15:docId w15:val="{47275238-E9D6-4630-B27A-0DB6CDA62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471"/>
    <w:pPr>
      <w:spacing w:after="0" w:line="240" w:lineRule="auto"/>
    </w:pPr>
    <w:rPr>
      <w:rFonts w:ascii="Times New Roman" w:eastAsia="Times New Roman" w:hAnsi="Times New Roman" w:cs="Times New Roman"/>
      <w:sz w:val="24"/>
      <w:szCs w:val="24"/>
      <w:lang w:eastAsia="en-IN"/>
    </w:rPr>
  </w:style>
  <w:style w:type="paragraph" w:styleId="Heading3">
    <w:name w:val="heading 3"/>
    <w:basedOn w:val="Normal"/>
    <w:link w:val="Heading3Char"/>
    <w:uiPriority w:val="9"/>
    <w:qFormat/>
    <w:rsid w:val="0005022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447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CC4471"/>
  </w:style>
  <w:style w:type="paragraph" w:styleId="Footer">
    <w:name w:val="footer"/>
    <w:basedOn w:val="Normal"/>
    <w:link w:val="FooterChar"/>
    <w:uiPriority w:val="99"/>
    <w:unhideWhenUsed/>
    <w:rsid w:val="00CC447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CC4471"/>
  </w:style>
  <w:style w:type="paragraph" w:styleId="NormalWeb">
    <w:name w:val="Normal (Web)"/>
    <w:basedOn w:val="Normal"/>
    <w:uiPriority w:val="99"/>
    <w:unhideWhenUsed/>
    <w:rsid w:val="001770C1"/>
    <w:pPr>
      <w:spacing w:before="100" w:beforeAutospacing="1" w:after="100" w:afterAutospacing="1"/>
    </w:pPr>
  </w:style>
  <w:style w:type="character" w:styleId="Strong">
    <w:name w:val="Strong"/>
    <w:basedOn w:val="DefaultParagraphFont"/>
    <w:uiPriority w:val="22"/>
    <w:qFormat/>
    <w:rsid w:val="001770C1"/>
    <w:rPr>
      <w:b/>
      <w:bCs/>
    </w:rPr>
  </w:style>
  <w:style w:type="character" w:customStyle="1" w:styleId="Heading3Char">
    <w:name w:val="Heading 3 Char"/>
    <w:basedOn w:val="DefaultParagraphFont"/>
    <w:link w:val="Heading3"/>
    <w:uiPriority w:val="9"/>
    <w:rsid w:val="0005022C"/>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ED76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7536">
      <w:bodyDiv w:val="1"/>
      <w:marLeft w:val="0"/>
      <w:marRight w:val="0"/>
      <w:marTop w:val="0"/>
      <w:marBottom w:val="0"/>
      <w:divBdr>
        <w:top w:val="none" w:sz="0" w:space="0" w:color="auto"/>
        <w:left w:val="none" w:sz="0" w:space="0" w:color="auto"/>
        <w:bottom w:val="none" w:sz="0" w:space="0" w:color="auto"/>
        <w:right w:val="none" w:sz="0" w:space="0" w:color="auto"/>
      </w:divBdr>
    </w:div>
    <w:div w:id="228196643">
      <w:bodyDiv w:val="1"/>
      <w:marLeft w:val="0"/>
      <w:marRight w:val="0"/>
      <w:marTop w:val="0"/>
      <w:marBottom w:val="0"/>
      <w:divBdr>
        <w:top w:val="none" w:sz="0" w:space="0" w:color="auto"/>
        <w:left w:val="none" w:sz="0" w:space="0" w:color="auto"/>
        <w:bottom w:val="none" w:sz="0" w:space="0" w:color="auto"/>
        <w:right w:val="none" w:sz="0" w:space="0" w:color="auto"/>
      </w:divBdr>
    </w:div>
    <w:div w:id="528877496">
      <w:bodyDiv w:val="1"/>
      <w:marLeft w:val="0"/>
      <w:marRight w:val="0"/>
      <w:marTop w:val="0"/>
      <w:marBottom w:val="0"/>
      <w:divBdr>
        <w:top w:val="none" w:sz="0" w:space="0" w:color="auto"/>
        <w:left w:val="none" w:sz="0" w:space="0" w:color="auto"/>
        <w:bottom w:val="none" w:sz="0" w:space="0" w:color="auto"/>
        <w:right w:val="none" w:sz="0" w:space="0" w:color="auto"/>
      </w:divBdr>
    </w:div>
    <w:div w:id="553935221">
      <w:bodyDiv w:val="1"/>
      <w:marLeft w:val="0"/>
      <w:marRight w:val="0"/>
      <w:marTop w:val="0"/>
      <w:marBottom w:val="0"/>
      <w:divBdr>
        <w:top w:val="none" w:sz="0" w:space="0" w:color="auto"/>
        <w:left w:val="none" w:sz="0" w:space="0" w:color="auto"/>
        <w:bottom w:val="none" w:sz="0" w:space="0" w:color="auto"/>
        <w:right w:val="none" w:sz="0" w:space="0" w:color="auto"/>
      </w:divBdr>
    </w:div>
    <w:div w:id="1179200026">
      <w:bodyDiv w:val="1"/>
      <w:marLeft w:val="0"/>
      <w:marRight w:val="0"/>
      <w:marTop w:val="0"/>
      <w:marBottom w:val="0"/>
      <w:divBdr>
        <w:top w:val="none" w:sz="0" w:space="0" w:color="auto"/>
        <w:left w:val="none" w:sz="0" w:space="0" w:color="auto"/>
        <w:bottom w:val="none" w:sz="0" w:space="0" w:color="auto"/>
        <w:right w:val="none" w:sz="0" w:space="0" w:color="auto"/>
      </w:divBdr>
    </w:div>
    <w:div w:id="1205872292">
      <w:bodyDiv w:val="1"/>
      <w:marLeft w:val="0"/>
      <w:marRight w:val="0"/>
      <w:marTop w:val="0"/>
      <w:marBottom w:val="0"/>
      <w:divBdr>
        <w:top w:val="none" w:sz="0" w:space="0" w:color="auto"/>
        <w:left w:val="none" w:sz="0" w:space="0" w:color="auto"/>
        <w:bottom w:val="none" w:sz="0" w:space="0" w:color="auto"/>
        <w:right w:val="none" w:sz="0" w:space="0" w:color="auto"/>
      </w:divBdr>
    </w:div>
    <w:div w:id="1398824769">
      <w:bodyDiv w:val="1"/>
      <w:marLeft w:val="0"/>
      <w:marRight w:val="0"/>
      <w:marTop w:val="0"/>
      <w:marBottom w:val="0"/>
      <w:divBdr>
        <w:top w:val="none" w:sz="0" w:space="0" w:color="auto"/>
        <w:left w:val="none" w:sz="0" w:space="0" w:color="auto"/>
        <w:bottom w:val="none" w:sz="0" w:space="0" w:color="auto"/>
        <w:right w:val="none" w:sz="0" w:space="0" w:color="auto"/>
      </w:divBdr>
    </w:div>
    <w:div w:id="1563518132">
      <w:bodyDiv w:val="1"/>
      <w:marLeft w:val="0"/>
      <w:marRight w:val="0"/>
      <w:marTop w:val="0"/>
      <w:marBottom w:val="0"/>
      <w:divBdr>
        <w:top w:val="none" w:sz="0" w:space="0" w:color="auto"/>
        <w:left w:val="none" w:sz="0" w:space="0" w:color="auto"/>
        <w:bottom w:val="none" w:sz="0" w:space="0" w:color="auto"/>
        <w:right w:val="none" w:sz="0" w:space="0" w:color="auto"/>
      </w:divBdr>
    </w:div>
    <w:div w:id="1593276224">
      <w:bodyDiv w:val="1"/>
      <w:marLeft w:val="0"/>
      <w:marRight w:val="0"/>
      <w:marTop w:val="0"/>
      <w:marBottom w:val="0"/>
      <w:divBdr>
        <w:top w:val="none" w:sz="0" w:space="0" w:color="auto"/>
        <w:left w:val="none" w:sz="0" w:space="0" w:color="auto"/>
        <w:bottom w:val="none" w:sz="0" w:space="0" w:color="auto"/>
        <w:right w:val="none" w:sz="0" w:space="0" w:color="auto"/>
      </w:divBdr>
    </w:div>
    <w:div w:id="1680696548">
      <w:bodyDiv w:val="1"/>
      <w:marLeft w:val="0"/>
      <w:marRight w:val="0"/>
      <w:marTop w:val="0"/>
      <w:marBottom w:val="0"/>
      <w:divBdr>
        <w:top w:val="none" w:sz="0" w:space="0" w:color="auto"/>
        <w:left w:val="none" w:sz="0" w:space="0" w:color="auto"/>
        <w:bottom w:val="none" w:sz="0" w:space="0" w:color="auto"/>
        <w:right w:val="none" w:sz="0" w:space="0" w:color="auto"/>
      </w:divBdr>
    </w:div>
    <w:div w:id="194203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1447</TotalTime>
  <Pages>3</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2026-06-19T15:15:00Z</dcterms:created>
  <dcterms:modified xsi:type="dcterms:W3CDTF">2026-06-20T15:50:00Z</dcterms:modified>
</cp:coreProperties>
</file>