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DOM4J is an open source, java based library to parse XML document and it is highly flexible, high-performance, and memory-efficient API. It is java </w:t>
      </w:r>
      <w:proofErr w:type="gram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optimized,</w:t>
      </w:r>
      <w:proofErr w:type="gram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it uses java collection like List and Arrays. It works with DOM, SAX,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XPath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and XSLT. It can parse large XML document with very low memory footprint.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Environment Setup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In order to use DOM4J parser, you should have dom4j-1.6.1.jar and jaxen.jar in your application's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classpath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>. Download </w:t>
      </w:r>
      <w:hyperlink r:id="rId6" w:history="1">
        <w:r w:rsidRPr="00553EE8">
          <w:rPr>
            <w:rFonts w:ascii="Arial" w:eastAsia="Times New Roman" w:hAnsi="Arial" w:cs="Arial"/>
            <w:b/>
            <w:bCs/>
            <w:color w:val="313131"/>
            <w:sz w:val="21"/>
            <w:szCs w:val="21"/>
          </w:rPr>
          <w:t>dom4j-1.6.1.zip.</w:t>
        </w:r>
      </w:hyperlink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When to use?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You should use a DOM4J parser when:</w:t>
      </w:r>
    </w:p>
    <w:p w:rsidR="00553EE8" w:rsidRPr="00553EE8" w:rsidRDefault="00553EE8" w:rsidP="00553EE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You need to know a lot about the structure of a document</w:t>
      </w:r>
    </w:p>
    <w:p w:rsidR="00553EE8" w:rsidRPr="00553EE8" w:rsidRDefault="00553EE8" w:rsidP="00553EE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You need to move parts of the document around (you might want to sort certain elements, for example)</w:t>
      </w:r>
    </w:p>
    <w:p w:rsidR="00553EE8" w:rsidRPr="00553EE8" w:rsidRDefault="00553EE8" w:rsidP="00553EE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You need to use the information in the document more than once</w:t>
      </w:r>
    </w:p>
    <w:p w:rsidR="00553EE8" w:rsidRPr="00553EE8" w:rsidRDefault="00553EE8" w:rsidP="00553EE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You are a java developer and want to leverage java optimized parsing of XML.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What you get?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When you parse an XML document with a DOM4J parser, you get the flexibility to get back a tree structure that contains all of the elements of your document without impacting the memory footprint of the application. The DOM4J provides a variety of utility functions you can use to examine the contents and structure of the document in case document is well structured and its structure is known. DOM4J uses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XPath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expression to navigate through the XML document.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Advantages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DOM4J gives java developers flexibility and easy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maintainablity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of xml parsing code. It is light weight and quick API.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DOM4J classes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The DOM4J defines several Java classes. Here are the most common classes:</w:t>
      </w:r>
    </w:p>
    <w:p w:rsidR="00553EE8" w:rsidRPr="00553EE8" w:rsidRDefault="00553EE8" w:rsidP="00553EE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Represents the entire XML document. A Document object is often referred to as a DOM tree.</w:t>
      </w:r>
    </w:p>
    <w:p w:rsidR="00553EE8" w:rsidRPr="00553EE8" w:rsidRDefault="00553EE8" w:rsidP="00553EE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Element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 - Represents an XML element. Element object has methods to manipulate its child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elements</w:t>
      </w:r>
      <w:proofErr w:type="gram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,its</w:t>
      </w:r>
      <w:proofErr w:type="spellEnd"/>
      <w:proofErr w:type="gram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text, attributes and namespaces.</w:t>
      </w:r>
    </w:p>
    <w:p w:rsidR="00553EE8" w:rsidRPr="00553EE8" w:rsidRDefault="00553EE8" w:rsidP="00553EE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Attribute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Represents an attribute of an element. Attribute has method to get and set the value of attribute. It has parent and attribute type.</w:t>
      </w:r>
    </w:p>
    <w:p w:rsidR="00553EE8" w:rsidRPr="00553EE8" w:rsidRDefault="00553EE8" w:rsidP="00553EE8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Node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 Represents Element, Attribute or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ProcessingInstruction</w:t>
      </w:r>
      <w:proofErr w:type="spellEnd"/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Common DOM4J methods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When you are working with the DOM4J, there are several methods you'll use often:</w:t>
      </w:r>
    </w:p>
    <w:p w:rsidR="00553EE8" w:rsidRPr="00553EE8" w:rsidRDefault="00553EE8" w:rsidP="00553EE8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SAXReader.read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spellStart"/>
      <w:proofErr w:type="gram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xmlSource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)()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Build the DOM4J document from the xml source.</w:t>
      </w:r>
    </w:p>
    <w:p w:rsidR="00553EE8" w:rsidRPr="00553EE8" w:rsidRDefault="00553EE8" w:rsidP="00553EE8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Document.getRootElement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Get the root element of the XML.</w:t>
      </w:r>
    </w:p>
    <w:p w:rsidR="00553EE8" w:rsidRPr="00553EE8" w:rsidRDefault="00553EE8" w:rsidP="00553EE8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Element.node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index)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Get the XML node at particular index in the element.</w:t>
      </w:r>
    </w:p>
    <w:p w:rsidR="00553EE8" w:rsidRPr="00553EE8" w:rsidRDefault="00553EE8" w:rsidP="00553EE8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Element.attributes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)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Get all the attributes of an element.</w:t>
      </w:r>
    </w:p>
    <w:p w:rsidR="00553EE8" w:rsidRPr="00553EE8" w:rsidRDefault="00553EE8" w:rsidP="00553EE8">
      <w:pPr>
        <w:numPr>
          <w:ilvl w:val="0"/>
          <w:numId w:val="3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Node.valueOf</w:t>
      </w:r>
      <w:proofErr w:type="spell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(</w:t>
      </w:r>
      <w:proofErr w:type="gramEnd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@Name)</w:t>
      </w:r>
      <w:r w:rsidRPr="00553EE8">
        <w:rPr>
          <w:rFonts w:ascii="Arial" w:eastAsia="Times New Roman" w:hAnsi="Arial" w:cs="Arial"/>
          <w:color w:val="000000"/>
          <w:sz w:val="21"/>
          <w:szCs w:val="21"/>
        </w:rPr>
        <w:t> - Get the value of an attribute with given name of the element.</w:t>
      </w:r>
    </w:p>
    <w:p w:rsidR="00553EE8" w:rsidRDefault="00553EE8" w:rsidP="00553EE8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DOM4J Parser - Parse XML Document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Steps to Using DOM4J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Following are the steps used while parsing a document using DOM4J Parser.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Import XML-related packages.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Create a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SAXReader</w:t>
      </w:r>
      <w:proofErr w:type="spellEnd"/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Create a Document from a file or stream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Get the required nodes using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XPath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 xml:space="preserve"> Expression by calling </w:t>
      </w:r>
      <w:proofErr w:type="spellStart"/>
      <w:r w:rsidRPr="00553EE8">
        <w:rPr>
          <w:rFonts w:ascii="Arial" w:eastAsia="Times New Roman" w:hAnsi="Arial" w:cs="Arial"/>
          <w:color w:val="000000"/>
          <w:sz w:val="21"/>
          <w:szCs w:val="21"/>
        </w:rPr>
        <w:t>document.selectNodes</w:t>
      </w:r>
      <w:proofErr w:type="spellEnd"/>
      <w:r w:rsidRPr="00553EE8">
        <w:rPr>
          <w:rFonts w:ascii="Arial" w:eastAsia="Times New Roman" w:hAnsi="Arial" w:cs="Arial"/>
          <w:color w:val="000000"/>
          <w:sz w:val="21"/>
          <w:szCs w:val="21"/>
        </w:rPr>
        <w:t>()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Extract the root element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Iterate over the list of nodes.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lastRenderedPageBreak/>
        <w:t>Examine attributes</w:t>
      </w:r>
    </w:p>
    <w:p w:rsidR="00553EE8" w:rsidRPr="00553EE8" w:rsidRDefault="00553EE8" w:rsidP="00553EE8">
      <w:pPr>
        <w:numPr>
          <w:ilvl w:val="0"/>
          <w:numId w:val="4"/>
        </w:numPr>
        <w:spacing w:after="240" w:line="360" w:lineRule="atLeast"/>
        <w:ind w:left="76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Examine sub-elements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Import XML-related packages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java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io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.*;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java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util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.*;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.*;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Create a </w:t>
      </w:r>
      <w:proofErr w:type="spellStart"/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DocumentBuilder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Create a Document from a file or stream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File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inputFile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File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"input.txt"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SAXBuilder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saxBuilder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build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inputFile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Extract the root element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Element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classElement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getRootElement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Examine attributes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880000"/>
          <w:sz w:val="18"/>
          <w:szCs w:val="18"/>
        </w:rPr>
        <w:t>//returns specific attribute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valueOf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"@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attributeName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Examine sub-elements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880000"/>
          <w:sz w:val="18"/>
          <w:szCs w:val="18"/>
        </w:rPr>
        <w:t>//returns first child node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selectSingleNode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subelementName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553EE8">
        <w:rPr>
          <w:rFonts w:ascii="Arial" w:eastAsia="Times New Roman" w:hAnsi="Arial" w:cs="Arial"/>
          <w:color w:val="121214"/>
          <w:spacing w:val="-15"/>
          <w:sz w:val="41"/>
          <w:szCs w:val="41"/>
        </w:rPr>
        <w:t>Demo Example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Here is the input xml file we need to parse: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&lt;?xml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version="1.0"?&gt;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class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&lt;student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="393"&gt;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dinkar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kad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dinkar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&lt;/nickname&gt;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85&lt;/marks&gt;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&lt;/student&gt;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&lt;student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="493"&gt;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Vaneet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Gupta&lt;/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vinni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&lt;/nickname&gt;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95&lt;/marks&gt;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&lt;/student&gt;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&lt;student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rollno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="593"&gt;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jasvir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spellStart"/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singn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nickname&gt;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jazz&lt;/nickname&gt;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&gt;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90&lt;/marks&gt;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&lt;/student&gt;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&lt;/class&gt;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b/>
          <w:bCs/>
          <w:color w:val="000000"/>
          <w:sz w:val="21"/>
          <w:szCs w:val="21"/>
        </w:rPr>
        <w:t>Demo Example: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i/>
          <w:iCs/>
          <w:color w:val="000000"/>
          <w:sz w:val="21"/>
          <w:szCs w:val="21"/>
        </w:rPr>
        <w:t>DOM4JParserDemo.java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package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com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tutorialspoint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xml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java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io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File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java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util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List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DocumentException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Element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import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org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dom4j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io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SAXReader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class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DOM4JParserDemo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static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void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main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[]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args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try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         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File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inputFile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File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"input.txt"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SAXReader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reader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new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SAXReader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reader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read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inputFile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"Root element :"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getRootElement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getName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Element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classElement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getRootElement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List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&lt;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&gt;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nodes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=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document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selectNodes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"/class/student"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"----------------------------"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gramStart"/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for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: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nodes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"\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nCurrent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 xml:space="preserve"> Element :"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getName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"Student roll no : 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valueOf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"@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rollno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"First Name : 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selectSingleNode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firstname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getText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"Last Name : 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selectSingleNode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proofErr w:type="spellStart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lastname</w:t>
      </w:r>
      <w:proofErr w:type="spell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getText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"First Name : 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selectSingleNode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"nickname"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getText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System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out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println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"Marks : "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+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node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selectSingleNode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553EE8">
        <w:rPr>
          <w:rFonts w:ascii="Consolas" w:eastAsia="Times New Roman" w:hAnsi="Consolas" w:cs="Consolas"/>
          <w:color w:val="008800"/>
          <w:sz w:val="18"/>
          <w:szCs w:val="18"/>
        </w:rPr>
        <w:t>"marks"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).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getText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());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}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000088"/>
          <w:sz w:val="18"/>
          <w:szCs w:val="18"/>
        </w:rPr>
        <w:t>catch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spellStart"/>
      <w:r w:rsidRPr="00553EE8">
        <w:rPr>
          <w:rFonts w:ascii="Consolas" w:eastAsia="Times New Roman" w:hAnsi="Consolas" w:cs="Consolas"/>
          <w:color w:val="7F0055"/>
          <w:sz w:val="18"/>
          <w:szCs w:val="18"/>
        </w:rPr>
        <w:t>DocumentException</w:t>
      </w:r>
      <w:proofErr w:type="spell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{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e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.</w:t>
      </w: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printStackTrace</w:t>
      </w:r>
      <w:proofErr w:type="spell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proofErr w:type="gramEnd"/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);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  </w:t>
      </w: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666600"/>
          <w:sz w:val="18"/>
          <w:szCs w:val="18"/>
        </w:rPr>
        <w:t>}</w:t>
      </w:r>
    </w:p>
    <w:p w:rsidR="00553EE8" w:rsidRPr="00553EE8" w:rsidRDefault="00553EE8" w:rsidP="00553EE8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553EE8">
        <w:rPr>
          <w:rFonts w:ascii="Arial" w:eastAsia="Times New Roman" w:hAnsi="Arial" w:cs="Arial"/>
          <w:color w:val="000000"/>
          <w:sz w:val="21"/>
          <w:szCs w:val="21"/>
        </w:rPr>
        <w:t>This would produce the following result: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Root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element :class</w:t>
      </w:r>
      <w:proofErr w:type="gram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----------------------------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Current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Element :student</w:t>
      </w:r>
      <w:proofErr w:type="gram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lastRenderedPageBreak/>
        <w:t xml:space="preserve">Student roll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dinkar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Last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kad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dinkar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85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Current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Element :student</w:t>
      </w:r>
      <w:proofErr w:type="gram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Student roll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Vaneet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Last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Gupta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vinni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95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Current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Element :student</w:t>
      </w:r>
      <w:proofErr w:type="gram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Student roll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no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jasvir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Last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singn</w:t>
      </w:r>
      <w:proofErr w:type="spellEnd"/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First </w:t>
      </w: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Name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jazz</w:t>
      </w:r>
    </w:p>
    <w:p w:rsidR="00553EE8" w:rsidRPr="00553EE8" w:rsidRDefault="00553EE8" w:rsidP="00553EE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>Marks :</w:t>
      </w:r>
      <w:proofErr w:type="gramEnd"/>
      <w:r w:rsidRPr="00553EE8">
        <w:rPr>
          <w:rFonts w:ascii="Consolas" w:eastAsia="Times New Roman" w:hAnsi="Consolas" w:cs="Consolas"/>
          <w:color w:val="313131"/>
          <w:sz w:val="18"/>
          <w:szCs w:val="18"/>
        </w:rPr>
        <w:t xml:space="preserve"> 90</w:t>
      </w:r>
    </w:p>
    <w:p w:rsidR="00553EE8" w:rsidRDefault="00553EE8" w:rsidP="00553EE8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t>Java DOM4J Parser - Query XML Document</w:t>
      </w:r>
    </w:p>
    <w:p w:rsidR="00553EE8" w:rsidRDefault="00553EE8" w:rsidP="00553EE8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input xml file we need to parse: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version="1.0"?&gt;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="393"&gt;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85&lt;/marks&gt;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="493"&gt;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95&lt;/marks&gt;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="593"&gt;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jazz&lt;/nickname&gt;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90&lt;/marks&gt;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&lt;/class&gt;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DOM4JQueryDemo.java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DocumentException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DOM4JQueryDemo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reader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reader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read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"Root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nodes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selectNodes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"/class/student[@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='493']"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"----------------------------"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nodes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"\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nCurrent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 xml:space="preserve"> Element :"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getName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"Student roll no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valueOf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"@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selectSingleNode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firstname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"Last Name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selectSingleNode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lastname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"First Name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selectSingleNode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"nickname"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out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println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 : 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+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selectSingleNode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).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getText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());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Root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:class</w:t>
      </w:r>
      <w:proofErr w:type="gram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----------------------------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Current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Element :student</w:t>
      </w:r>
      <w:proofErr w:type="gram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Student roll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no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493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Last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Gupta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First 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Name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Marks :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95</w:t>
      </w:r>
    </w:p>
    <w:p w:rsidR="00553EE8" w:rsidRDefault="00553EE8" w:rsidP="00553EE8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lastRenderedPageBreak/>
        <w:t>Java DOM4J Parser - Create XML Document</w:t>
      </w:r>
    </w:p>
    <w:p w:rsidR="00553EE8" w:rsidRDefault="00553EE8" w:rsidP="00553EE8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XML we need to create: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&lt;?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version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"1.0"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encoding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"UTF-8"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?&gt;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cars</w:t>
      </w:r>
      <w:proofErr w:type="gram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&lt;supercars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company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"Ferrari"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"formula one"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101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atn"/>
          <w:rFonts w:ascii="Consolas" w:hAnsi="Consolas" w:cs="Consolas"/>
          <w:color w:val="7F0055"/>
          <w:sz w:val="18"/>
          <w:szCs w:val="18"/>
        </w:rPr>
        <w:t>type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"sports"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Ferrari 202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carname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&lt;/supercars&gt;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&lt;/cars&gt;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CreateXmlFileDemo.java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UnsupportedEncodingException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DocumentHelper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DOM4JCreateXMLDemo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DocumentHelper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createDocument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root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"cars"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root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"supercars"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addAttribute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"company"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Ferrai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addAttribute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addText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101"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supercarElement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addElement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carname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addAttribute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"type"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"sports"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addText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"Ferrari 202"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 Pretty print the document to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</w:rPr>
        <w:t>System.out</w:t>
      </w:r>
      <w:proofErr w:type="spell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format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createPrettyPrint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writer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format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write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document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UnsupportedEncodingException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encoding="UTF-8"?&gt;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cars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&lt;supercars company="Ferrari"&gt;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type="formula one"&gt;Ferrari 101&lt;/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 type="sports"&gt;Ferrari 202&lt;/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carname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&lt;/supercars&gt;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&lt;/cars&gt;</w:t>
      </w:r>
    </w:p>
    <w:p w:rsidR="00553EE8" w:rsidRDefault="00553EE8" w:rsidP="00553EE8">
      <w:pPr>
        <w:pStyle w:val="Heading1"/>
        <w:spacing w:before="48" w:after="48" w:line="450" w:lineRule="atLeast"/>
        <w:ind w:right="48"/>
        <w:jc w:val="center"/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53"/>
          <w:szCs w:val="53"/>
        </w:rPr>
        <w:lastRenderedPageBreak/>
        <w:t>Java DOM4J Parser - Modify XML Document</w:t>
      </w:r>
    </w:p>
    <w:p w:rsidR="00553EE8" w:rsidRDefault="00553EE8" w:rsidP="00553EE8">
      <w:pPr>
        <w:pStyle w:val="Heading2"/>
        <w:spacing w:before="48" w:beforeAutospacing="0" w:after="48" w:afterAutospacing="0" w:line="360" w:lineRule="atLeast"/>
        <w:ind w:right="48"/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Arial" w:hAnsi="Arial" w:cs="Arial"/>
          <w:b w:val="0"/>
          <w:bCs w:val="0"/>
          <w:color w:val="121214"/>
          <w:spacing w:val="-15"/>
          <w:sz w:val="41"/>
          <w:szCs w:val="41"/>
        </w:rPr>
        <w:t>Demo Example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Here is the XML we need to modify: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&lt;?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version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str"/>
          <w:rFonts w:ascii="Consolas" w:hAnsi="Consolas" w:cs="Consolas"/>
          <w:color w:val="008800"/>
          <w:sz w:val="18"/>
          <w:szCs w:val="18"/>
        </w:rPr>
        <w:t>"1.0"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?&gt;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class</w:t>
      </w:r>
      <w:proofErr w:type="gram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&lt;student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18"/>
          <w:szCs w:val="18"/>
        </w:rPr>
        <w:t>rollno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"393"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nickname&gt;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marks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85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&lt;student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18"/>
          <w:szCs w:val="18"/>
        </w:rPr>
        <w:t>rollno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"493"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Gupta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nickname&gt;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marks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95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&lt;student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atn"/>
          <w:rFonts w:ascii="Consolas" w:hAnsi="Consolas" w:cs="Consolas"/>
          <w:color w:val="7F0055"/>
          <w:sz w:val="18"/>
          <w:szCs w:val="18"/>
        </w:rPr>
        <w:t>rollno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atv"/>
          <w:rFonts w:ascii="Consolas" w:hAnsi="Consolas" w:cs="Consolas"/>
          <w:color w:val="008800"/>
          <w:sz w:val="18"/>
          <w:szCs w:val="18"/>
        </w:rPr>
        <w:t>"593"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firstname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&lt;/</w:t>
      </w:r>
      <w:proofErr w:type="spellStart"/>
      <w:r>
        <w:rPr>
          <w:rStyle w:val="tag"/>
          <w:rFonts w:ascii="Consolas" w:hAnsi="Consolas" w:cs="Consolas"/>
          <w:color w:val="000088"/>
          <w:sz w:val="18"/>
          <w:szCs w:val="18"/>
        </w:rPr>
        <w:t>lastname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nickname&gt;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jazz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&lt;/nickname&gt;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</w:t>
      </w:r>
      <w:proofErr w:type="spellStart"/>
      <w:proofErr w:type="gramStart"/>
      <w:r>
        <w:rPr>
          <w:rStyle w:val="tag"/>
          <w:rFonts w:ascii="Consolas" w:hAnsi="Consolas" w:cs="Consolas"/>
          <w:color w:val="000088"/>
          <w:sz w:val="18"/>
          <w:szCs w:val="18"/>
        </w:rPr>
        <w:t>marks</w:t>
      </w:r>
      <w:proofErr w:type="spellEnd"/>
      <w:r>
        <w:rPr>
          <w:rStyle w:val="tag"/>
          <w:rFonts w:ascii="Consolas" w:hAnsi="Consolas" w:cs="Consolas"/>
          <w:color w:val="000088"/>
          <w:sz w:val="18"/>
          <w:szCs w:val="18"/>
        </w:rPr>
        <w:t>&gt;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90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&lt;/marks&gt;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tag"/>
          <w:rFonts w:ascii="Consolas" w:hAnsi="Consolas" w:cs="Consolas"/>
          <w:color w:val="000088"/>
          <w:sz w:val="18"/>
          <w:szCs w:val="18"/>
        </w:rPr>
        <w:t>&lt;/student&gt;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tag"/>
          <w:rFonts w:ascii="Consolas" w:hAnsi="Consolas" w:cs="Consolas"/>
          <w:color w:val="000088"/>
          <w:sz w:val="18"/>
          <w:szCs w:val="18"/>
        </w:rPr>
        <w:t>&lt;/class&gt;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Demo Example: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i/>
          <w:iCs/>
          <w:color w:val="000000"/>
          <w:sz w:val="21"/>
          <w:szCs w:val="21"/>
        </w:rPr>
        <w:t>DOM4jModifyXMLDemo.java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package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com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tutorialspoint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xml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lastRenderedPageBreak/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UnsupportedEncodingException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Iterator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java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util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DocumentException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import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org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dom4j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io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class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DOM4jModifyXMLDemo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public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static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void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main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String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[]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args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try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File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"input.txt"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reader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SAXReader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Document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reader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read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inputFile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classElement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getRootElement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List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nodes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document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selectNodes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"/class/student[@</w:t>
      </w:r>
      <w:proofErr w:type="spellStart"/>
      <w:r>
        <w:rPr>
          <w:rStyle w:val="str"/>
          <w:rFonts w:ascii="Consolas" w:hAnsi="Consolas" w:cs="Consolas"/>
          <w:color w:val="008800"/>
          <w:sz w:val="18"/>
          <w:szCs w:val="18"/>
        </w:rPr>
        <w:t>rollno</w:t>
      </w:r>
      <w:proofErr w:type="spellEnd"/>
      <w:r>
        <w:rPr>
          <w:rStyle w:val="str"/>
          <w:rFonts w:ascii="Consolas" w:hAnsi="Consolas" w:cs="Consolas"/>
          <w:color w:val="008800"/>
          <w:sz w:val="18"/>
          <w:szCs w:val="18"/>
        </w:rPr>
        <w:t>='493']"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  <w:t xml:space="preserve">     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for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Node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: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nodes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element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node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Iterator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&lt;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&gt;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iterator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elementIterator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"marks"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proofErr w:type="gramStart"/>
      <w:r>
        <w:rPr>
          <w:rStyle w:val="kwd"/>
          <w:rFonts w:ascii="Consolas" w:hAnsi="Consolas" w:cs="Consolas"/>
          <w:color w:val="000088"/>
          <w:sz w:val="18"/>
          <w:szCs w:val="18"/>
        </w:rPr>
        <w:t>while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>iterator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hasNext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()){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marksElement</w:t>
      </w:r>
      <w:proofErr w:type="spellEnd"/>
      <w:proofErr w:type="gramStart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=(</w:t>
      </w:r>
      <w:proofErr w:type="gramEnd"/>
      <w:r>
        <w:rPr>
          <w:rStyle w:val="typ"/>
          <w:rFonts w:ascii="Consolas" w:hAnsi="Consolas" w:cs="Consolas"/>
          <w:color w:val="7F0055"/>
          <w:sz w:val="18"/>
          <w:szCs w:val="18"/>
        </w:rPr>
        <w:t>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proofErr w:type="spellStart"/>
      <w:r>
        <w:rPr>
          <w:rStyle w:val="pln"/>
          <w:rFonts w:ascii="Consolas" w:hAnsi="Consolas" w:cs="Consolas"/>
          <w:color w:val="313131"/>
          <w:sz w:val="18"/>
          <w:szCs w:val="18"/>
        </w:rPr>
        <w:t>iterator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next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marksElement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setText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str"/>
          <w:rFonts w:ascii="Consolas" w:hAnsi="Consolas" w:cs="Consolas"/>
          <w:color w:val="008800"/>
          <w:sz w:val="18"/>
          <w:szCs w:val="18"/>
        </w:rPr>
        <w:t>"80"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lastRenderedPageBreak/>
        <w:t xml:space="preserve">         </w:t>
      </w:r>
      <w:r>
        <w:rPr>
          <w:rStyle w:val="com"/>
          <w:rFonts w:ascii="Consolas" w:hAnsi="Consolas" w:cs="Consolas"/>
          <w:color w:val="880000"/>
          <w:sz w:val="18"/>
          <w:szCs w:val="18"/>
        </w:rPr>
        <w:t xml:space="preserve">// Pretty print the document to </w:t>
      </w:r>
      <w:proofErr w:type="spellStart"/>
      <w:r>
        <w:rPr>
          <w:rStyle w:val="com"/>
          <w:rFonts w:ascii="Consolas" w:hAnsi="Consolas" w:cs="Consolas"/>
          <w:color w:val="880000"/>
          <w:sz w:val="18"/>
          <w:szCs w:val="18"/>
        </w:rPr>
        <w:t>System.out</w:t>
      </w:r>
      <w:proofErr w:type="spellEnd"/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format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nsolas"/>
          <w:color w:val="7F0055"/>
          <w:sz w:val="18"/>
          <w:szCs w:val="18"/>
        </w:rPr>
        <w:t>OutputFormat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createPrettyPrint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writer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=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new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XMLWriter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System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out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,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format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writer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write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document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DocumentException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UnsupportedEncodingException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kwd"/>
          <w:rFonts w:ascii="Consolas" w:hAnsi="Consolas" w:cs="Consolas"/>
          <w:color w:val="000088"/>
          <w:sz w:val="18"/>
          <w:szCs w:val="18"/>
        </w:rPr>
        <w:t>catch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spellStart"/>
      <w:r>
        <w:rPr>
          <w:rStyle w:val="typ"/>
          <w:rFonts w:ascii="Consolas" w:hAnsi="Consolas" w:cs="Consolas"/>
          <w:color w:val="7F0055"/>
          <w:sz w:val="18"/>
          <w:szCs w:val="18"/>
        </w:rPr>
        <w:t>IOException</w:t>
      </w:r>
      <w:proofErr w:type="spellEnd"/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{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   </w:t>
      </w:r>
      <w:proofErr w:type="spellStart"/>
      <w:proofErr w:type="gramStart"/>
      <w:r>
        <w:rPr>
          <w:rStyle w:val="pln"/>
          <w:rFonts w:ascii="Consolas" w:hAnsi="Consolas" w:cs="Consolas"/>
          <w:color w:val="313131"/>
          <w:sz w:val="18"/>
          <w:szCs w:val="18"/>
        </w:rPr>
        <w:t>e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.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>printStackTrace</w:t>
      </w:r>
      <w:proofErr w:type="spell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);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Style w:val="pln"/>
          <w:rFonts w:ascii="Consolas" w:hAnsi="Consolas" w:cs="Consolas"/>
          <w:color w:val="313131"/>
          <w:sz w:val="18"/>
          <w:szCs w:val="18"/>
        </w:rPr>
      </w:pPr>
      <w:r>
        <w:rPr>
          <w:rStyle w:val="pln"/>
          <w:rFonts w:ascii="Consolas" w:hAnsi="Consolas" w:cs="Consolas"/>
          <w:color w:val="313131"/>
          <w:sz w:val="18"/>
          <w:szCs w:val="18"/>
        </w:rPr>
        <w:t xml:space="preserve">   </w:t>
      </w: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  <w:r>
        <w:rPr>
          <w:rStyle w:val="pln"/>
          <w:rFonts w:ascii="Consolas" w:hAnsi="Consolas" w:cs="Consolas"/>
          <w:color w:val="313131"/>
          <w:sz w:val="18"/>
          <w:szCs w:val="18"/>
        </w:rPr>
        <w:tab/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after="150" w:line="24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Style w:val="pun"/>
          <w:rFonts w:ascii="Consolas" w:eastAsiaTheme="majorEastAsia" w:hAnsi="Consolas" w:cs="Consolas"/>
          <w:color w:val="666600"/>
          <w:sz w:val="18"/>
          <w:szCs w:val="18"/>
        </w:rPr>
        <w:t>}</w:t>
      </w:r>
    </w:p>
    <w:p w:rsidR="00553EE8" w:rsidRDefault="00553EE8" w:rsidP="00553EE8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This would produce the following result: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proofErr w:type="gramStart"/>
      <w:r>
        <w:rPr>
          <w:rFonts w:ascii="Consolas" w:hAnsi="Consolas" w:cs="Consolas"/>
          <w:color w:val="313131"/>
          <w:sz w:val="18"/>
          <w:szCs w:val="18"/>
        </w:rPr>
        <w:t>&lt;?xml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 version="1.0" encoding="UTF-8"?&gt;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>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class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="393"&gt;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kad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dinkar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&lt;/nickname&gt;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85&lt;/marks&gt;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&lt;/student&gt;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="493"&gt;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Vaneet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>Gupta&lt;/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vinni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&lt;/nickname&gt;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80&lt;/marks&gt;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&lt;/student&gt;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&lt;student 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rollno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="593"&gt;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jasvir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firstname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spellStart"/>
      <w:proofErr w:type="gramEnd"/>
      <w:r>
        <w:rPr>
          <w:rFonts w:ascii="Consolas" w:hAnsi="Consolas" w:cs="Consolas"/>
          <w:color w:val="313131"/>
          <w:sz w:val="18"/>
          <w:szCs w:val="18"/>
        </w:rPr>
        <w:t>singn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&lt;/</w:t>
      </w:r>
      <w:proofErr w:type="spellStart"/>
      <w:r>
        <w:rPr>
          <w:rFonts w:ascii="Consolas" w:hAnsi="Consolas" w:cs="Consolas"/>
          <w:color w:val="313131"/>
          <w:sz w:val="18"/>
          <w:szCs w:val="18"/>
        </w:rPr>
        <w:t>lastname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 xml:space="preserve">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gramStart"/>
      <w:r>
        <w:rPr>
          <w:rFonts w:ascii="Consolas" w:hAnsi="Consolas" w:cs="Consolas"/>
          <w:color w:val="313131"/>
          <w:sz w:val="18"/>
          <w:szCs w:val="18"/>
        </w:rPr>
        <w:t>nickname&gt;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jazz&lt;/nickname&gt; 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313131"/>
          <w:sz w:val="18"/>
          <w:szCs w:val="18"/>
        </w:rPr>
        <w:t>marks</w:t>
      </w:r>
      <w:proofErr w:type="spellEnd"/>
      <w:r>
        <w:rPr>
          <w:rFonts w:ascii="Consolas" w:hAnsi="Consolas" w:cs="Consolas"/>
          <w:color w:val="313131"/>
          <w:sz w:val="18"/>
          <w:szCs w:val="18"/>
        </w:rPr>
        <w:t>&gt;</w:t>
      </w:r>
      <w:proofErr w:type="gramEnd"/>
      <w:r>
        <w:rPr>
          <w:rFonts w:ascii="Consolas" w:hAnsi="Consolas" w:cs="Consolas"/>
          <w:color w:val="313131"/>
          <w:sz w:val="18"/>
          <w:szCs w:val="18"/>
        </w:rPr>
        <w:t xml:space="preserve">90&lt;/marks&gt;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t xml:space="preserve">  &lt;/student&gt; </w:t>
      </w:r>
    </w:p>
    <w:p w:rsidR="00553EE8" w:rsidRDefault="00553EE8" w:rsidP="00553EE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spacing w:line="330" w:lineRule="atLeast"/>
        <w:rPr>
          <w:rFonts w:ascii="Consolas" w:hAnsi="Consolas" w:cs="Consolas"/>
          <w:color w:val="313131"/>
          <w:sz w:val="18"/>
          <w:szCs w:val="18"/>
        </w:rPr>
      </w:pPr>
      <w:r>
        <w:rPr>
          <w:rFonts w:ascii="Consolas" w:hAnsi="Consolas" w:cs="Consolas"/>
          <w:color w:val="313131"/>
          <w:sz w:val="18"/>
          <w:szCs w:val="18"/>
        </w:rPr>
        <w:lastRenderedPageBreak/>
        <w:t>&lt;/class&gt;</w:t>
      </w:r>
    </w:p>
    <w:p w:rsidR="00817D13" w:rsidRDefault="00817D13">
      <w:bookmarkStart w:id="0" w:name="_GoBack"/>
      <w:bookmarkEnd w:id="0"/>
    </w:p>
    <w:sectPr w:rsidR="0081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26793"/>
    <w:multiLevelType w:val="multilevel"/>
    <w:tmpl w:val="78EEB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877E92"/>
    <w:multiLevelType w:val="multilevel"/>
    <w:tmpl w:val="EB32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6E4739"/>
    <w:multiLevelType w:val="multilevel"/>
    <w:tmpl w:val="4AB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E5168B"/>
    <w:multiLevelType w:val="multilevel"/>
    <w:tmpl w:val="12689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EE8"/>
    <w:rsid w:val="00553EE8"/>
    <w:rsid w:val="0081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3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E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3EE8"/>
  </w:style>
  <w:style w:type="character" w:styleId="Hyperlink">
    <w:name w:val="Hyperlink"/>
    <w:basedOn w:val="DefaultParagraphFont"/>
    <w:uiPriority w:val="99"/>
    <w:semiHidden/>
    <w:unhideWhenUsed/>
    <w:rsid w:val="00553E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53EE8"/>
  </w:style>
  <w:style w:type="character" w:customStyle="1" w:styleId="pln">
    <w:name w:val="pln"/>
    <w:basedOn w:val="DefaultParagraphFont"/>
    <w:rsid w:val="00553EE8"/>
  </w:style>
  <w:style w:type="character" w:customStyle="1" w:styleId="pun">
    <w:name w:val="pun"/>
    <w:basedOn w:val="DefaultParagraphFont"/>
    <w:rsid w:val="00553EE8"/>
  </w:style>
  <w:style w:type="character" w:customStyle="1" w:styleId="typ">
    <w:name w:val="typ"/>
    <w:basedOn w:val="DefaultParagraphFont"/>
    <w:rsid w:val="00553EE8"/>
  </w:style>
  <w:style w:type="character" w:customStyle="1" w:styleId="str">
    <w:name w:val="str"/>
    <w:basedOn w:val="DefaultParagraphFont"/>
    <w:rsid w:val="00553EE8"/>
  </w:style>
  <w:style w:type="character" w:customStyle="1" w:styleId="com">
    <w:name w:val="com"/>
    <w:basedOn w:val="DefaultParagraphFont"/>
    <w:rsid w:val="00553EE8"/>
  </w:style>
  <w:style w:type="character" w:customStyle="1" w:styleId="tag">
    <w:name w:val="tag"/>
    <w:basedOn w:val="DefaultParagraphFont"/>
    <w:rsid w:val="00553EE8"/>
  </w:style>
  <w:style w:type="character" w:customStyle="1" w:styleId="atn">
    <w:name w:val="atn"/>
    <w:basedOn w:val="DefaultParagraphFont"/>
    <w:rsid w:val="00553EE8"/>
  </w:style>
  <w:style w:type="character" w:customStyle="1" w:styleId="atv">
    <w:name w:val="atv"/>
    <w:basedOn w:val="DefaultParagraphFont"/>
    <w:rsid w:val="00553E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E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53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E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3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53EE8"/>
  </w:style>
  <w:style w:type="character" w:styleId="Hyperlink">
    <w:name w:val="Hyperlink"/>
    <w:basedOn w:val="DefaultParagraphFont"/>
    <w:uiPriority w:val="99"/>
    <w:semiHidden/>
    <w:unhideWhenUsed/>
    <w:rsid w:val="00553EE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3E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EE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53EE8"/>
  </w:style>
  <w:style w:type="character" w:customStyle="1" w:styleId="pln">
    <w:name w:val="pln"/>
    <w:basedOn w:val="DefaultParagraphFont"/>
    <w:rsid w:val="00553EE8"/>
  </w:style>
  <w:style w:type="character" w:customStyle="1" w:styleId="pun">
    <w:name w:val="pun"/>
    <w:basedOn w:val="DefaultParagraphFont"/>
    <w:rsid w:val="00553EE8"/>
  </w:style>
  <w:style w:type="character" w:customStyle="1" w:styleId="typ">
    <w:name w:val="typ"/>
    <w:basedOn w:val="DefaultParagraphFont"/>
    <w:rsid w:val="00553EE8"/>
  </w:style>
  <w:style w:type="character" w:customStyle="1" w:styleId="str">
    <w:name w:val="str"/>
    <w:basedOn w:val="DefaultParagraphFont"/>
    <w:rsid w:val="00553EE8"/>
  </w:style>
  <w:style w:type="character" w:customStyle="1" w:styleId="com">
    <w:name w:val="com"/>
    <w:basedOn w:val="DefaultParagraphFont"/>
    <w:rsid w:val="00553EE8"/>
  </w:style>
  <w:style w:type="character" w:customStyle="1" w:styleId="tag">
    <w:name w:val="tag"/>
    <w:basedOn w:val="DefaultParagraphFont"/>
    <w:rsid w:val="00553EE8"/>
  </w:style>
  <w:style w:type="character" w:customStyle="1" w:styleId="atn">
    <w:name w:val="atn"/>
    <w:basedOn w:val="DefaultParagraphFont"/>
    <w:rsid w:val="00553EE8"/>
  </w:style>
  <w:style w:type="character" w:customStyle="1" w:styleId="atv">
    <w:name w:val="atv"/>
    <w:basedOn w:val="DefaultParagraphFont"/>
    <w:rsid w:val="00553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dom4j/files/latest/download?source=fil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1921</Words>
  <Characters>10956</Characters>
  <Application>Microsoft Office Word</Application>
  <DocSecurity>0</DocSecurity>
  <Lines>91</Lines>
  <Paragraphs>25</Paragraphs>
  <ScaleCrop>false</ScaleCrop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2015-07-12T03:32:00Z</dcterms:created>
  <dcterms:modified xsi:type="dcterms:W3CDTF">2015-07-12T03:35:00Z</dcterms:modified>
</cp:coreProperties>
</file>