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Document Object Model is an official recommendation of the World Wide Web Consortium (W3C). It defines an interface that enables programs to access and update the style, </w:t>
      </w:r>
      <w:r w:rsidR="003640C1" w:rsidRPr="008A00DC">
        <w:rPr>
          <w:rFonts w:ascii="Courier New" w:eastAsia="Times New Roman" w:hAnsi="Courier New" w:cs="Courier New"/>
          <w:color w:val="000000"/>
          <w:sz w:val="21"/>
          <w:szCs w:val="21"/>
        </w:rPr>
        <w:t>structure, and</w:t>
      </w:r>
      <w:bookmarkStart w:id="0" w:name="_GoBack"/>
      <w:bookmarkEnd w:id="0"/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contents of XML documents. XML parsers that support the DOM implement that interface.</w:t>
      </w:r>
    </w:p>
    <w:p w:rsidR="008A00DC" w:rsidRPr="008A00DC" w:rsidRDefault="008A00DC" w:rsidP="008A00DC">
      <w:pPr>
        <w:spacing w:before="48" w:after="48" w:line="360" w:lineRule="atLeast"/>
        <w:ind w:right="48"/>
        <w:outlineLvl w:val="1"/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</w:pPr>
      <w:r w:rsidRPr="008A00DC"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  <w:t>When to use?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You should use a DOM parser when:</w:t>
      </w:r>
    </w:p>
    <w:p w:rsidR="008A00DC" w:rsidRPr="008A00DC" w:rsidRDefault="008A00DC" w:rsidP="008A00DC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You need to know a lot about the structure of a document</w:t>
      </w:r>
    </w:p>
    <w:p w:rsidR="008A00DC" w:rsidRPr="008A00DC" w:rsidRDefault="008A00DC" w:rsidP="008A00DC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You need to move parts of the document around (you might want to sort certain elements, for example)</w:t>
      </w:r>
    </w:p>
    <w:p w:rsidR="008A00DC" w:rsidRPr="008A00DC" w:rsidRDefault="008A00DC" w:rsidP="008A00DC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You need to use the information in the document more than once</w:t>
      </w:r>
    </w:p>
    <w:p w:rsidR="008A00DC" w:rsidRPr="008A00DC" w:rsidRDefault="008A00DC" w:rsidP="008A00DC">
      <w:pPr>
        <w:spacing w:before="48" w:after="48" w:line="360" w:lineRule="atLeast"/>
        <w:ind w:right="48"/>
        <w:outlineLvl w:val="1"/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</w:pPr>
      <w:r w:rsidRPr="008A00DC"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  <w:t>What you get?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When you parse an XML document with a DOM parser, you get back a tree structure that contains all of the elements of your document. The DOM provides a variety of functions you can use to examine the contents and structure of the document.</w:t>
      </w:r>
    </w:p>
    <w:p w:rsidR="008A00DC" w:rsidRPr="008A00DC" w:rsidRDefault="008A00DC" w:rsidP="008A00DC">
      <w:pPr>
        <w:spacing w:before="48" w:after="48" w:line="360" w:lineRule="atLeast"/>
        <w:ind w:right="48"/>
        <w:outlineLvl w:val="1"/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</w:pPr>
      <w:r w:rsidRPr="008A00DC"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  <w:t>Advantages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The DOM is a common interface for manipulating document structures. One of its design goals is that Java code written for one DOM-compliant parser should run on any other DOM-compliant parser without changes.</w:t>
      </w:r>
    </w:p>
    <w:p w:rsidR="008A00DC" w:rsidRPr="008A00DC" w:rsidRDefault="008A00DC" w:rsidP="008A00DC">
      <w:pPr>
        <w:spacing w:before="48" w:after="48" w:line="360" w:lineRule="atLeast"/>
        <w:ind w:right="48"/>
        <w:outlineLvl w:val="1"/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</w:pPr>
      <w:r w:rsidRPr="008A00DC"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  <w:t>DOM interfaces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The DOM defines several Java interfaces. Here are the most common interfaces:</w:t>
      </w:r>
    </w:p>
    <w:p w:rsidR="008A00DC" w:rsidRPr="008A00DC" w:rsidRDefault="008A00DC" w:rsidP="008A00DC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Node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- The base </w:t>
      </w:r>
      <w:proofErr w:type="spellStart"/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datatype</w:t>
      </w:r>
      <w:proofErr w:type="spellEnd"/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the DOM.</w:t>
      </w:r>
    </w:p>
    <w:p w:rsidR="008A00DC" w:rsidRPr="008A00DC" w:rsidRDefault="008A00DC" w:rsidP="008A00DC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Element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- The vast majority of the objects you'll deal with are Elements.</w:t>
      </w:r>
    </w:p>
    <w:p w:rsidR="008A00DC" w:rsidRPr="008A00DC" w:rsidRDefault="008A00DC" w:rsidP="008A00DC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Attr</w:t>
      </w:r>
      <w:proofErr w:type="spellEnd"/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Represents an attribute of an element.</w:t>
      </w:r>
    </w:p>
    <w:p w:rsidR="008A00DC" w:rsidRPr="008A00DC" w:rsidRDefault="008A00DC" w:rsidP="008A00DC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lastRenderedPageBreak/>
        <w:t>Text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The actual content of an Element or </w:t>
      </w:r>
      <w:proofErr w:type="spellStart"/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Attr</w:t>
      </w:r>
      <w:proofErr w:type="spellEnd"/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8A00DC" w:rsidRPr="008A00DC" w:rsidRDefault="008A00DC" w:rsidP="008A00DC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Document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Represents the entire XML document. A Document object is often referred to as a DOM tree.</w:t>
      </w:r>
    </w:p>
    <w:p w:rsidR="008A00DC" w:rsidRPr="008A00DC" w:rsidRDefault="008A00DC" w:rsidP="008A00DC">
      <w:pPr>
        <w:spacing w:before="48" w:after="48" w:line="360" w:lineRule="atLeast"/>
        <w:ind w:right="48"/>
        <w:outlineLvl w:val="1"/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</w:pPr>
      <w:r w:rsidRPr="008A00DC"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  <w:t>Common DOM methods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When you are working with the DOM, there are several methods you'll use often:</w:t>
      </w:r>
    </w:p>
    <w:p w:rsidR="008A00DC" w:rsidRPr="008A00DC" w:rsidRDefault="008A00DC" w:rsidP="008A00DC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Document.getDocumentElement</w:t>
      </w:r>
      <w:proofErr w:type="spell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- Returns the root element of the document.</w:t>
      </w:r>
    </w:p>
    <w:p w:rsidR="008A00DC" w:rsidRPr="008A00DC" w:rsidRDefault="008A00DC" w:rsidP="008A00DC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Node.getFirstChild</w:t>
      </w:r>
      <w:proofErr w:type="spell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- Returns the first child of a given Node.</w:t>
      </w:r>
    </w:p>
    <w:p w:rsidR="008A00DC" w:rsidRPr="008A00DC" w:rsidRDefault="008A00DC" w:rsidP="008A00DC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Node.getLastChild</w:t>
      </w:r>
      <w:proofErr w:type="spell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- Returns the last child of a given Node.</w:t>
      </w:r>
    </w:p>
    <w:p w:rsidR="008A00DC" w:rsidRPr="008A00DC" w:rsidRDefault="008A00DC" w:rsidP="008A00DC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Node.getNextSibling</w:t>
      </w:r>
      <w:proofErr w:type="spell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- These methods return the next sibling of a given Node.</w:t>
      </w:r>
    </w:p>
    <w:p w:rsidR="008A00DC" w:rsidRPr="008A00DC" w:rsidRDefault="008A00DC" w:rsidP="008A00DC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Node.getPreviousSibling</w:t>
      </w:r>
      <w:proofErr w:type="spell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- These methods return the previous sibling of a given Node.</w:t>
      </w:r>
    </w:p>
    <w:p w:rsidR="008A00DC" w:rsidRPr="008A00DC" w:rsidRDefault="008A00DC" w:rsidP="008A00DC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Node.getAttribute</w:t>
      </w:r>
      <w:proofErr w:type="spell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spellStart"/>
      <w:proofErr w:type="gram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attrName</w:t>
      </w:r>
      <w:proofErr w:type="spellEnd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 - For a given Node, returns the attribute with the requested name.</w:t>
      </w:r>
    </w:p>
    <w:p w:rsidR="008A00DC" w:rsidRPr="008A00DC" w:rsidRDefault="008A00DC" w:rsidP="008A00DC">
      <w:pPr>
        <w:pStyle w:val="Heading1"/>
        <w:spacing w:before="48" w:after="48" w:line="450" w:lineRule="atLeast"/>
        <w:ind w:right="48"/>
        <w:jc w:val="center"/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</w:pPr>
      <w:r w:rsidRPr="008A00DC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>Java DOM Parser - Parse XML Document</w:t>
      </w:r>
    </w:p>
    <w:p w:rsidR="008A00DC" w:rsidRPr="008A00DC" w:rsidRDefault="008A00DC" w:rsidP="008A00DC">
      <w:pPr>
        <w:spacing w:before="48" w:after="48" w:line="360" w:lineRule="atLeast"/>
        <w:ind w:right="48"/>
        <w:outlineLvl w:val="1"/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</w:pPr>
      <w:r w:rsidRPr="008A00DC"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  <w:t>Steps to Using DOM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Following are the steps used while parsing a document using DOM Parser.</w:t>
      </w:r>
    </w:p>
    <w:p w:rsidR="008A00DC" w:rsidRPr="008A00DC" w:rsidRDefault="008A00DC" w:rsidP="008A00DC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Import XML-related packages.</w:t>
      </w:r>
    </w:p>
    <w:p w:rsidR="008A00DC" w:rsidRPr="008A00DC" w:rsidRDefault="008A00DC" w:rsidP="008A00DC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a </w:t>
      </w:r>
      <w:proofErr w:type="spellStart"/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DocumentBuilder</w:t>
      </w:r>
      <w:proofErr w:type="spellEnd"/>
    </w:p>
    <w:p w:rsidR="008A00DC" w:rsidRPr="008A00DC" w:rsidRDefault="008A00DC" w:rsidP="008A00DC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Create a Document from a file or stream</w:t>
      </w:r>
    </w:p>
    <w:p w:rsidR="008A00DC" w:rsidRPr="008A00DC" w:rsidRDefault="008A00DC" w:rsidP="008A00DC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Extract the root element</w:t>
      </w:r>
    </w:p>
    <w:p w:rsidR="008A00DC" w:rsidRPr="008A00DC" w:rsidRDefault="008A00DC" w:rsidP="008A00DC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Examine attributes</w:t>
      </w:r>
    </w:p>
    <w:p w:rsidR="008A00DC" w:rsidRPr="008A00DC" w:rsidRDefault="008A00DC" w:rsidP="008A00DC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Examine sub-elements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Import XML-related packages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org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w3c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.*;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javax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xml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parsers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.*;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java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io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.*;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Create a </w:t>
      </w:r>
      <w:proofErr w:type="spellStart"/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DocumentBuilder</w:t>
      </w:r>
      <w:proofErr w:type="spell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DocumentBuilderFactory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factory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DocumentBuilderFactory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newInstance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DocumentBuilder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builder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factory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newDocumentBuilder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Create a Document from a file or stream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StringBuilder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xmlStringBuilder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StringBuilder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xmlStringBuilder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append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"&lt;?xml version="</w:t>
      </w:r>
      <w:r w:rsidRPr="008A00DC">
        <w:rPr>
          <w:rFonts w:ascii="Courier New" w:eastAsia="Times New Roman" w:hAnsi="Courier New" w:cs="Courier New"/>
          <w:color w:val="006666"/>
          <w:sz w:val="18"/>
          <w:szCs w:val="18"/>
        </w:rPr>
        <w:t>1.0</w:t>
      </w:r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"?&gt; &lt;class&gt; &lt;/class&gt;"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ByteArrayInputStream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input </w:t>
      </w:r>
      <w:proofErr w:type="gramStart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ByteArrayInputStream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xmlStringBuilder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toString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).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getBytes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"UTF-8"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doc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builder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parse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input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Extract the root element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Element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root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document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getDocumentElement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Examine attributes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880000"/>
          <w:sz w:val="18"/>
          <w:szCs w:val="18"/>
        </w:rPr>
        <w:t>//returns specific attribute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getAttribute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proofErr w:type="spellStart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attributeName</w:t>
      </w:r>
      <w:proofErr w:type="spell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880000"/>
          <w:sz w:val="18"/>
          <w:szCs w:val="18"/>
        </w:rPr>
        <w:t>//returns a Map (table) of names/values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getAttributes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Examine sub-elements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880000"/>
          <w:sz w:val="18"/>
          <w:szCs w:val="18"/>
        </w:rPr>
        <w:t xml:space="preserve">//returns a list of </w:t>
      </w:r>
      <w:proofErr w:type="spellStart"/>
      <w:r w:rsidRPr="008A00DC">
        <w:rPr>
          <w:rFonts w:ascii="Courier New" w:eastAsia="Times New Roman" w:hAnsi="Courier New" w:cs="Courier New"/>
          <w:color w:val="880000"/>
          <w:sz w:val="18"/>
          <w:szCs w:val="18"/>
        </w:rPr>
        <w:t>subelements</w:t>
      </w:r>
      <w:proofErr w:type="spellEnd"/>
      <w:r w:rsidRPr="008A00DC">
        <w:rPr>
          <w:rFonts w:ascii="Courier New" w:eastAsia="Times New Roman" w:hAnsi="Courier New" w:cs="Courier New"/>
          <w:color w:val="880000"/>
          <w:sz w:val="18"/>
          <w:szCs w:val="18"/>
        </w:rPr>
        <w:t xml:space="preserve"> of specified name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getElementsByTagName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proofErr w:type="spellStart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subelementName</w:t>
      </w:r>
      <w:proofErr w:type="spell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880000"/>
          <w:sz w:val="18"/>
          <w:szCs w:val="18"/>
        </w:rPr>
        <w:lastRenderedPageBreak/>
        <w:t>//returns a list of all child nodes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getChildNodes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spacing w:before="48" w:after="48" w:line="360" w:lineRule="atLeast"/>
        <w:ind w:right="48"/>
        <w:outlineLvl w:val="1"/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</w:pPr>
      <w:r w:rsidRPr="008A00DC">
        <w:rPr>
          <w:rFonts w:ascii="Courier New" w:eastAsia="Times New Roman" w:hAnsi="Courier New" w:cs="Courier New"/>
          <w:color w:val="121214"/>
          <w:spacing w:val="-15"/>
          <w:sz w:val="41"/>
          <w:szCs w:val="41"/>
        </w:rPr>
        <w:t>Demo Example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Here is the input xml file we need to parse: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&lt;?xml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version="1.0"?&gt;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class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&lt;student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rollno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="393"&gt;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firstname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spellStart"/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dinkar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&lt;/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firstname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lastname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spellStart"/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kad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&lt;/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lastname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nickname&gt;</w:t>
      </w:r>
      <w:proofErr w:type="spellStart"/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dinkar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&lt;/nickname&gt;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marks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85&lt;/marks&gt;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&lt;/student&gt;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&lt;student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rollno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="493"&gt;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firstname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spellStart"/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Vaneet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&lt;/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firstname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lastname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Gupta&lt;/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lastname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nickname&gt;</w:t>
      </w:r>
      <w:proofErr w:type="spellStart"/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vinni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&lt;/nickname&gt;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marks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95&lt;/marks&gt;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&lt;/student&gt;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&lt;student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rollno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="593"&gt;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firstname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spellStart"/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jasvir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&lt;/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firstname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lastname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spellStart"/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singn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&lt;/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lastname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nickname&gt;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jazz&lt;/nickname&gt;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marks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&gt;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90&lt;/marks&gt;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&lt;/student&gt;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&lt;/class&gt;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Demo Example: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DomParserDemo.java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package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com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tutorialspoint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xml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java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io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File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javax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xml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parsers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DocumentBuilderFactory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javax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xml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parsers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DocumentBuilder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org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w3c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lastRenderedPageBreak/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org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w3c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NodeList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org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w3c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Node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import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org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w3c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Element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class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DomParserDemo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</w:t>
      </w: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public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static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void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main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String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[]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args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){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</w:t>
      </w: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try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ab/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File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inputFile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new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File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"input.txt"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DocumentBuilderFactory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dbFactory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DocumentBuilderFactory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newInstance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DocumentBuilder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dBuilder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dbFactory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newDocumentBuilder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Document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doc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dBuilder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parse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spellStart"/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inputFile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doc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getDocumentElement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normalize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println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"Root element :"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doc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getDocumentElement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).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getNodeName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());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NodeList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nList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doc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getElementsByTagName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"student"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println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"----------------------------"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for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spell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int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temp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temp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&lt;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nList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getLength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();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temp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++)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Node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nNode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nList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item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temp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println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"\</w:t>
      </w:r>
      <w:proofErr w:type="spellStart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nCurrent</w:t>
      </w:r>
      <w:proofErr w:type="spell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 xml:space="preserve"> Element :"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nNode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getNodeName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</w:t>
      </w:r>
      <w:proofErr w:type="gramStart"/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if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nNode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getNodeType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()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Node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ELEMENT_NODE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Element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eElement</w:t>
      </w:r>
      <w:proofErr w:type="spell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Element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nNode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println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"Student roll no : "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eElement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getAttribute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proofErr w:type="spellStart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rollno</w:t>
      </w:r>
      <w:proofErr w:type="spell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println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"First Name : "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eElement</w:t>
      </w:r>
      <w:proofErr w:type="spellEnd"/>
      <w:proofErr w:type="gram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getElementsByTagName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proofErr w:type="spellStart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firstname</w:t>
      </w:r>
      <w:proofErr w:type="spell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getTextContent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println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"Last Name : "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eElement</w:t>
      </w:r>
      <w:proofErr w:type="spellEnd"/>
      <w:proofErr w:type="gram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lastRenderedPageBreak/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getElementsByTagName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proofErr w:type="spellStart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lastname</w:t>
      </w:r>
      <w:proofErr w:type="spell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getTextContent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println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"Nick Name : "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eElement</w:t>
      </w:r>
      <w:proofErr w:type="spellEnd"/>
      <w:proofErr w:type="gram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getElementsByTagName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"nickname"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getTextContent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System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out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println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"Marks : "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+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eElement</w:t>
      </w:r>
      <w:proofErr w:type="spellEnd"/>
      <w:proofErr w:type="gram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getElementsByTagName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8800"/>
          <w:sz w:val="18"/>
          <w:szCs w:val="18"/>
        </w:rPr>
        <w:t>"marks"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item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006666"/>
          <w:sz w:val="18"/>
          <w:szCs w:val="18"/>
        </w:rPr>
        <w:t>0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getTextContent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000088"/>
          <w:sz w:val="18"/>
          <w:szCs w:val="18"/>
        </w:rPr>
        <w:t>catch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r w:rsidRPr="008A00DC">
        <w:rPr>
          <w:rFonts w:ascii="Courier New" w:eastAsia="Times New Roman" w:hAnsi="Courier New" w:cs="Courier New"/>
          <w:color w:val="7F0055"/>
          <w:sz w:val="18"/>
          <w:szCs w:val="18"/>
        </w:rPr>
        <w:t>Exception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e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{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.</w:t>
      </w: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printStackTrace</w:t>
      </w:r>
      <w:proofErr w:type="spell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(</w:t>
      </w:r>
      <w:proofErr w:type="gramEnd"/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);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  </w:t>
      </w: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666600"/>
          <w:sz w:val="18"/>
          <w:szCs w:val="18"/>
        </w:rPr>
        <w:t>}</w:t>
      </w:r>
    </w:p>
    <w:p w:rsidR="008A00DC" w:rsidRPr="008A00DC" w:rsidRDefault="008A00DC" w:rsidP="008A00DC">
      <w:pPr>
        <w:spacing w:after="240" w:line="360" w:lineRule="atLeast"/>
        <w:ind w:left="48" w:right="48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A00DC">
        <w:rPr>
          <w:rFonts w:ascii="Courier New" w:eastAsia="Times New Roman" w:hAnsi="Courier New" w:cs="Courier New"/>
          <w:color w:val="000000"/>
          <w:sz w:val="21"/>
          <w:szCs w:val="21"/>
        </w:rPr>
        <w:t>This would produce the following result: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Root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element :class</w:t>
      </w:r>
      <w:proofErr w:type="gram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----------------------------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Current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Element :student</w:t>
      </w:r>
      <w:proofErr w:type="gram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Student roll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no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393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First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dinkar</w:t>
      </w:r>
      <w:proofErr w:type="spell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Last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kad</w:t>
      </w:r>
      <w:proofErr w:type="spell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Nick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dinkar</w:t>
      </w:r>
      <w:proofErr w:type="spell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Marks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85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Current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Element :student</w:t>
      </w:r>
      <w:proofErr w:type="gram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Student roll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no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493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lastRenderedPageBreak/>
        <w:t xml:space="preserve">First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Vaneet</w:t>
      </w:r>
      <w:proofErr w:type="spell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Last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Gupta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Nick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vinni</w:t>
      </w:r>
      <w:proofErr w:type="spell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Marks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95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Current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Element :student</w:t>
      </w:r>
      <w:proofErr w:type="gram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Student roll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no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593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First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jasvir</w:t>
      </w:r>
      <w:proofErr w:type="spell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Last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</w:t>
      </w:r>
      <w:proofErr w:type="spell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singn</w:t>
      </w:r>
      <w:proofErr w:type="spellEnd"/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Nick </w:t>
      </w: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Name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jazz</w:t>
      </w:r>
    </w:p>
    <w:p w:rsidR="008A00DC" w:rsidRPr="008A00DC" w:rsidRDefault="008A00DC" w:rsidP="008A00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13131"/>
          <w:sz w:val="18"/>
          <w:szCs w:val="18"/>
        </w:rPr>
      </w:pPr>
      <w:proofErr w:type="gramStart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>Marks :</w:t>
      </w:r>
      <w:proofErr w:type="gramEnd"/>
      <w:r w:rsidRPr="008A00DC">
        <w:rPr>
          <w:rFonts w:ascii="Courier New" w:eastAsia="Times New Roman" w:hAnsi="Courier New" w:cs="Courier New"/>
          <w:color w:val="313131"/>
          <w:sz w:val="18"/>
          <w:szCs w:val="18"/>
        </w:rPr>
        <w:t xml:space="preserve"> 90</w:t>
      </w:r>
    </w:p>
    <w:p w:rsidR="008A00DC" w:rsidRDefault="008A00DC" w:rsidP="008A00DC">
      <w:pPr>
        <w:pStyle w:val="Heading1"/>
        <w:spacing w:before="48" w:after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DOM Parser - Query XML Document</w:t>
      </w:r>
    </w:p>
    <w:p w:rsidR="00570AE0" w:rsidRDefault="00570AE0" w:rsidP="00570AE0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input xml file we need to query: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version="1.0"?&gt;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&lt;supercars company="Ferrari"&gt;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101&lt;/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 car"&gt;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201&lt;/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 car"&gt;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301&lt;/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&lt;/supercars&gt;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&lt;supercars company="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003&lt;/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&lt;/supercars&gt;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luxurycars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company="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3&lt;/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luxurycars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&lt;/cars&gt;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lastRenderedPageBreak/>
        <w:t>QueryXmlFileDemo.java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QueryXmlFileDemo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argv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dbFactory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newDocumentBuilder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getDocumentElement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normalize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"Root element: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getDocumentElement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getNodeName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NodeList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getElementsByTagName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"supercars"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"----------------------------"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nNode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item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nCurrent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Element :"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getNodeName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getNodeType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ELEMENT_NODE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"company 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"company"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NodeList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getElementsByTagName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count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count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count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node1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item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count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node1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getNodeType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node1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ELEMENT_NODE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car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node1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"car name 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getTextContent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"car type : 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Root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:cars</w:t>
      </w:r>
      <w:proofErr w:type="gramEnd"/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----------------------------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:supercars</w:t>
      </w:r>
      <w:proofErr w:type="gramEnd"/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company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Ferrari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101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formula one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201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sports car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lastRenderedPageBreak/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Ferarri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301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sports car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:supercars</w:t>
      </w:r>
      <w:proofErr w:type="gramEnd"/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company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001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002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name :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003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car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type : </w:t>
      </w:r>
    </w:p>
    <w:p w:rsidR="00570AE0" w:rsidRDefault="00570AE0" w:rsidP="00570AE0">
      <w:pPr>
        <w:pStyle w:val="Heading1"/>
        <w:spacing w:before="48" w:after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DOM Parser - Create XML Document</w:t>
      </w:r>
    </w:p>
    <w:p w:rsidR="00570AE0" w:rsidRDefault="00570AE0" w:rsidP="00570AE0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XML we need to create: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&lt;?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version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"1.0"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encoding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"UTF-8"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standalone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"no"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?&gt;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cars</w:t>
      </w:r>
      <w:proofErr w:type="gramEnd"/>
      <w:r>
        <w:rPr>
          <w:rStyle w:val="tag"/>
          <w:rFonts w:ascii="Consolas" w:hAnsi="Consolas" w:cs="Consolas"/>
          <w:color w:val="000088"/>
          <w:sz w:val="18"/>
          <w:szCs w:val="18"/>
        </w:rPr>
        <w:t>&gt;&lt;supercars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company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"Ferrari"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"formula one"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Ferrari 101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"sports"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Ferrari 202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&lt;/supercars&gt;&lt;/cars&gt;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CreateXmlFileDemo.java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Transformer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TransformerFactory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DOMSource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stream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StreamResult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lastRenderedPageBreak/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Attr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CreateXmlFileDemo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argv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dbFactory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newDocumentBuilder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newDocument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root element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rootElement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"cars"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appendChild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</w:t>
      </w:r>
      <w:proofErr w:type="gramStart"/>
      <w:r>
        <w:rPr>
          <w:rStyle w:val="com"/>
          <w:rFonts w:ascii="Consolas" w:hAnsi="Consolas" w:cs="Consolas"/>
          <w:color w:val="880000"/>
          <w:sz w:val="18"/>
          <w:szCs w:val="18"/>
        </w:rPr>
        <w:t>/  supercars</w:t>
      </w:r>
      <w:proofErr w:type="gramEnd"/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 element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supercar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"supercars"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rootElement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appendChild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supercar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setting attribute to element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Attr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"company"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setAttributeNode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attr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</w:rPr>
        <w:t>carname</w:t>
      </w:r>
      <w:proofErr w:type="spellEnd"/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 element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Attr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attrType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attrType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setValue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"formula one"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setAttributeNode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attrType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appendChild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createTextNode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101"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appendChild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carname1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Attr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attrType1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createAttribute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"type"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attrType1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setValue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"sports"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setAttributeNode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attrType1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carname1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appendChild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createTextNode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202"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appendChild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carname1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write the content into xml file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TransformerFactory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TransformerFactory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Transformer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newTransformer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DOMSource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source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DOMSource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StreamResult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result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StreamResult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"C:\\cars.xml"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source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result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Output to console for testing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StreamResult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consoleResult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StreamResult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source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consoleResult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 standalone="no"?&gt;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&gt;&lt;supercars company="Ferrari"&gt;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one"&gt;Ferrari 101&lt;/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type="sports"&gt;Ferrari 202&lt;/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eading1"/>
        <w:spacing w:before="48" w:after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DOM Parser - Modify XML Document</w:t>
      </w:r>
    </w:p>
    <w:p w:rsidR="00570AE0" w:rsidRDefault="00570AE0" w:rsidP="00570AE0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input xml file we need to modify: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 standalone="no"?&gt;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&lt;supercars company="Ferrari"&gt;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one"&gt;Ferrari 101&lt;/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type="sports"&gt;Ferrari 202&lt;/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&lt;/supercars&gt;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luxurycars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company="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Benteley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3&lt;/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luxurycars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&lt;/cars&gt;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ModifyXmlFileDemo.java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Transformer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TransformerFactory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DOMSource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javax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stream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StreamResult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lastRenderedPageBreak/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NamedNodeMap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w3c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ModifyXmlFileDemo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argv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[])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"input.xml"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  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docBuilder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newDocumentBuilder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docBuilder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parse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cars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getFirstChild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supercar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getElementsByTagName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"supercars"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update supercar attribute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NamedNodeMap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attr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getAttributes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nodeAttr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attr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getNamedItem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"company"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nodeAttr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setTextContent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Lamborigini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loop the supercar child node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NodeList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list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getChildNodes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item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temp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getNodeType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ELEMENT_NODE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getNodeName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())){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101"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getTextContent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())){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setTextContent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Lamborigini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001"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202"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getTextContent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()))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setTextContent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Lamborigini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002"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NodeList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childNodes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getChildNodes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8"/>
          <w:sz w:val="18"/>
          <w:szCs w:val="18"/>
        </w:rPr>
        <w:t>int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count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0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count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childNodes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getLength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count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++){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childNodes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item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count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if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luxurycars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equals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getNodeName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()))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cars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removeChild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// write the content on console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TransformerFactory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transformerFactory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TransformerFactory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newInstance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Transformer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transformerFactory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newTransformer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DOMSource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source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DOMSource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doc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"-----------Modified File-----------"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StreamResult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consoleResult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StreamResult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transformer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transform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source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consoleResult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Exception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70AE0" w:rsidRDefault="00570AE0" w:rsidP="00570AE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-----------Modified File-----------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 standalone="no"?&gt;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&lt;supercars company="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Lamborigini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"&gt;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Lamborigini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type="sports"&gt;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Lamborigini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002&lt;/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70AE0" w:rsidRDefault="00570AE0" w:rsidP="00570A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&lt;/supercars&gt;&lt;/cars&gt; </w:t>
      </w:r>
    </w:p>
    <w:p w:rsidR="002914A0" w:rsidRPr="008A00DC" w:rsidRDefault="002914A0">
      <w:pPr>
        <w:rPr>
          <w:rFonts w:ascii="Courier New" w:hAnsi="Courier New" w:cs="Courier New"/>
        </w:rPr>
      </w:pPr>
    </w:p>
    <w:sectPr w:rsidR="002914A0" w:rsidRPr="008A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73DA8"/>
    <w:multiLevelType w:val="multilevel"/>
    <w:tmpl w:val="378E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A52C5"/>
    <w:multiLevelType w:val="multilevel"/>
    <w:tmpl w:val="342E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EE792C"/>
    <w:multiLevelType w:val="multilevel"/>
    <w:tmpl w:val="C0B0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D1292"/>
    <w:multiLevelType w:val="multilevel"/>
    <w:tmpl w:val="45C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DC"/>
    <w:rsid w:val="002914A0"/>
    <w:rsid w:val="003640C1"/>
    <w:rsid w:val="00570AE0"/>
    <w:rsid w:val="008A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0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0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00DC"/>
  </w:style>
  <w:style w:type="character" w:customStyle="1" w:styleId="Heading1Char">
    <w:name w:val="Heading 1 Char"/>
    <w:basedOn w:val="DefaultParagraphFont"/>
    <w:link w:val="Heading1"/>
    <w:uiPriority w:val="9"/>
    <w:rsid w:val="008A0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0D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A00DC"/>
  </w:style>
  <w:style w:type="character" w:customStyle="1" w:styleId="pln">
    <w:name w:val="pln"/>
    <w:basedOn w:val="DefaultParagraphFont"/>
    <w:rsid w:val="008A00DC"/>
  </w:style>
  <w:style w:type="character" w:customStyle="1" w:styleId="pun">
    <w:name w:val="pun"/>
    <w:basedOn w:val="DefaultParagraphFont"/>
    <w:rsid w:val="008A00DC"/>
  </w:style>
  <w:style w:type="character" w:customStyle="1" w:styleId="typ">
    <w:name w:val="typ"/>
    <w:basedOn w:val="DefaultParagraphFont"/>
    <w:rsid w:val="008A00DC"/>
  </w:style>
  <w:style w:type="character" w:customStyle="1" w:styleId="str">
    <w:name w:val="str"/>
    <w:basedOn w:val="DefaultParagraphFont"/>
    <w:rsid w:val="008A00DC"/>
  </w:style>
  <w:style w:type="character" w:customStyle="1" w:styleId="lit">
    <w:name w:val="lit"/>
    <w:basedOn w:val="DefaultParagraphFont"/>
    <w:rsid w:val="008A00DC"/>
  </w:style>
  <w:style w:type="character" w:customStyle="1" w:styleId="com">
    <w:name w:val="com"/>
    <w:basedOn w:val="DefaultParagraphFont"/>
    <w:rsid w:val="008A00DC"/>
  </w:style>
  <w:style w:type="character" w:customStyle="1" w:styleId="tag">
    <w:name w:val="tag"/>
    <w:basedOn w:val="DefaultParagraphFont"/>
    <w:rsid w:val="00570AE0"/>
  </w:style>
  <w:style w:type="character" w:customStyle="1" w:styleId="atn">
    <w:name w:val="atn"/>
    <w:basedOn w:val="DefaultParagraphFont"/>
    <w:rsid w:val="00570AE0"/>
  </w:style>
  <w:style w:type="character" w:customStyle="1" w:styleId="atv">
    <w:name w:val="atv"/>
    <w:basedOn w:val="DefaultParagraphFont"/>
    <w:rsid w:val="00570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0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0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00DC"/>
  </w:style>
  <w:style w:type="character" w:customStyle="1" w:styleId="Heading1Char">
    <w:name w:val="Heading 1 Char"/>
    <w:basedOn w:val="DefaultParagraphFont"/>
    <w:link w:val="Heading1"/>
    <w:uiPriority w:val="9"/>
    <w:rsid w:val="008A0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0D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A00DC"/>
  </w:style>
  <w:style w:type="character" w:customStyle="1" w:styleId="pln">
    <w:name w:val="pln"/>
    <w:basedOn w:val="DefaultParagraphFont"/>
    <w:rsid w:val="008A00DC"/>
  </w:style>
  <w:style w:type="character" w:customStyle="1" w:styleId="pun">
    <w:name w:val="pun"/>
    <w:basedOn w:val="DefaultParagraphFont"/>
    <w:rsid w:val="008A00DC"/>
  </w:style>
  <w:style w:type="character" w:customStyle="1" w:styleId="typ">
    <w:name w:val="typ"/>
    <w:basedOn w:val="DefaultParagraphFont"/>
    <w:rsid w:val="008A00DC"/>
  </w:style>
  <w:style w:type="character" w:customStyle="1" w:styleId="str">
    <w:name w:val="str"/>
    <w:basedOn w:val="DefaultParagraphFont"/>
    <w:rsid w:val="008A00DC"/>
  </w:style>
  <w:style w:type="character" w:customStyle="1" w:styleId="lit">
    <w:name w:val="lit"/>
    <w:basedOn w:val="DefaultParagraphFont"/>
    <w:rsid w:val="008A00DC"/>
  </w:style>
  <w:style w:type="character" w:customStyle="1" w:styleId="com">
    <w:name w:val="com"/>
    <w:basedOn w:val="DefaultParagraphFont"/>
    <w:rsid w:val="008A00DC"/>
  </w:style>
  <w:style w:type="character" w:customStyle="1" w:styleId="tag">
    <w:name w:val="tag"/>
    <w:basedOn w:val="DefaultParagraphFont"/>
    <w:rsid w:val="00570AE0"/>
  </w:style>
  <w:style w:type="character" w:customStyle="1" w:styleId="atn">
    <w:name w:val="atn"/>
    <w:basedOn w:val="DefaultParagraphFont"/>
    <w:rsid w:val="00570AE0"/>
  </w:style>
  <w:style w:type="character" w:customStyle="1" w:styleId="atv">
    <w:name w:val="atv"/>
    <w:basedOn w:val="DefaultParagraphFont"/>
    <w:rsid w:val="0057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2394</Words>
  <Characters>13651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</dc:creator>
  <cp:lastModifiedBy>Dutta</cp:lastModifiedBy>
  <cp:revision>2</cp:revision>
  <dcterms:created xsi:type="dcterms:W3CDTF">2015-07-11T15:30:00Z</dcterms:created>
  <dcterms:modified xsi:type="dcterms:W3CDTF">2015-07-11T16:04:00Z</dcterms:modified>
</cp:coreProperties>
</file>