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6F3A" w:rsidRDefault="00B96F3A" w:rsidP="00B96F3A">
      <w:r>
        <w:t>1.  You have to follow steps from Step-1 to Step-5 from the post Basic JMS Demo using WebLogic Queue.</w:t>
      </w:r>
    </w:p>
    <w:p w:rsidR="001666D1" w:rsidRDefault="00B96F3A" w:rsidP="00B96F3A">
      <w:r>
        <w:t>2.  Then you have to creating another queue called Error queue</w:t>
      </w:r>
    </w:p>
    <w:p w:rsidR="00B96F3A" w:rsidRDefault="00B96F3A" w:rsidP="00B96F3A">
      <w:r>
        <w:rPr>
          <w:noProof/>
        </w:rPr>
        <w:drawing>
          <wp:inline distT="0" distB="0" distL="0" distR="0" wp14:anchorId="0D27203F" wp14:editId="545F983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F3A" w:rsidRDefault="00B96F3A" w:rsidP="00B96F3A">
      <w:r>
        <w:rPr>
          <w:noProof/>
        </w:rPr>
        <w:drawing>
          <wp:inline distT="0" distB="0" distL="0" distR="0" wp14:anchorId="24E4DBB4" wp14:editId="2E84451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F3A" w:rsidRDefault="00B96F3A" w:rsidP="00B96F3A">
      <w:r>
        <w:rPr>
          <w:noProof/>
        </w:rPr>
        <w:lastRenderedPageBreak/>
        <w:drawing>
          <wp:inline distT="0" distB="0" distL="0" distR="0" wp14:anchorId="6503EF57" wp14:editId="555EF27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F3A" w:rsidRDefault="00B96F3A" w:rsidP="00B96F3A">
      <w:r>
        <w:rPr>
          <w:noProof/>
        </w:rPr>
        <w:drawing>
          <wp:inline distT="0" distB="0" distL="0" distR="0" wp14:anchorId="74EF3711" wp14:editId="343297C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F3A" w:rsidRPr="00B96F3A" w:rsidRDefault="00B96F3A" w:rsidP="00B96F3A">
      <w:r>
        <w:rPr>
          <w:noProof/>
        </w:rPr>
        <w:lastRenderedPageBreak/>
        <w:drawing>
          <wp:inline distT="0" distB="0" distL="0" distR="0" wp14:anchorId="5E641CE2" wp14:editId="53B624E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96F3A" w:rsidRPr="00B96F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6F3A"/>
    <w:rsid w:val="001666D1"/>
    <w:rsid w:val="00B96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96F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B96F3A"/>
  </w:style>
  <w:style w:type="character" w:styleId="Strong">
    <w:name w:val="Strong"/>
    <w:basedOn w:val="DefaultParagraphFont"/>
    <w:uiPriority w:val="22"/>
    <w:qFormat/>
    <w:rsid w:val="00B96F3A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96F3A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6F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6F3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96F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B96F3A"/>
  </w:style>
  <w:style w:type="character" w:styleId="Strong">
    <w:name w:val="Strong"/>
    <w:basedOn w:val="DefaultParagraphFont"/>
    <w:uiPriority w:val="22"/>
    <w:qFormat/>
    <w:rsid w:val="00B96F3A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96F3A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6F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6F3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637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26</Words>
  <Characters>149</Characters>
  <Application>Microsoft Office Word</Application>
  <DocSecurity>0</DocSecurity>
  <Lines>1</Lines>
  <Paragraphs>1</Paragraphs>
  <ScaleCrop>false</ScaleCrop>
  <Company>Wipro Technologies</Company>
  <LinksUpToDate>false</LinksUpToDate>
  <CharactersWithSpaces>174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Swarup Dutta (WI01 - BAS - GMT)</dc:creator>
  <cp:lastModifiedBy>Swarup Dutta (WI01 - BAS - GMT)</cp:lastModifiedBy>
  <cp:revision>1</cp:revision>
  <dcterms:created xsi:type="dcterms:W3CDTF">2015-01-13T07:54:00Z</dcterms:created>
  <dcterms:modified xsi:type="dcterms:W3CDTF">2015-01-13T07:57:00Z</dcterms:modified>
</cp:coreProperties>
</file>