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BC41B" w14:textId="0B39DD8F" w:rsidR="00DE2662" w:rsidRDefault="001778BC">
      <w:r>
        <w:t>Hi I am swarup</w:t>
      </w:r>
    </w:p>
    <w:sectPr w:rsidR="00DE2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62"/>
    <w:rsid w:val="001778BC"/>
    <w:rsid w:val="00DE2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15EE"/>
  <w15:chartTrackingRefBased/>
  <w15:docId w15:val="{B51122BE-E0E1-49CC-92DF-288C2E9D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Swarup</dc:creator>
  <cp:keywords/>
  <dc:description/>
  <cp:lastModifiedBy>Kulkarni, Swarup</cp:lastModifiedBy>
  <cp:revision>2</cp:revision>
  <dcterms:created xsi:type="dcterms:W3CDTF">2022-06-17T20:33:00Z</dcterms:created>
  <dcterms:modified xsi:type="dcterms:W3CDTF">2022-06-17T20:34:00Z</dcterms:modified>
</cp:coreProperties>
</file>