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1979" w14:textId="1F3137E1" w:rsidR="00971678" w:rsidRPr="00A5707F" w:rsidRDefault="00D770BB">
      <w:pPr>
        <w:rPr>
          <w:b/>
          <w:bCs/>
          <w:sz w:val="28"/>
          <w:szCs w:val="36"/>
          <w:lang w:val="en-US"/>
        </w:rPr>
      </w:pPr>
      <w:r w:rsidRPr="00A5707F">
        <w:rPr>
          <w:b/>
          <w:bCs/>
          <w:sz w:val="28"/>
          <w:szCs w:val="36"/>
          <w:lang w:val="en-US"/>
        </w:rPr>
        <w:t>How to place SIP order with FOT</w:t>
      </w:r>
    </w:p>
    <w:p w14:paraId="41D04D61" w14:textId="77777777" w:rsidR="00A5707F" w:rsidRDefault="00A5707F">
      <w:pPr>
        <w:rPr>
          <w:lang w:val="en-US"/>
        </w:rPr>
      </w:pPr>
    </w:p>
    <w:p w14:paraId="3F8E0A0D" w14:textId="184C4A6F" w:rsidR="00D770BB" w:rsidRDefault="00532664">
      <w:pPr>
        <w:rPr>
          <w:lang w:val="en-US"/>
        </w:rPr>
      </w:pPr>
      <w:r>
        <w:rPr>
          <w:lang w:val="en-US"/>
        </w:rPr>
        <w:t>Login MFU</w:t>
      </w:r>
    </w:p>
    <w:p w14:paraId="477BBED9" w14:textId="77777777" w:rsidR="00C11DE9" w:rsidRDefault="00C11DE9" w:rsidP="00C11DE9">
      <w:pPr>
        <w:rPr>
          <w:lang w:val="en-US"/>
        </w:rPr>
      </w:pPr>
      <w:r>
        <w:rPr>
          <w:lang w:val="en-US"/>
        </w:rPr>
        <w:t>Go to CAN tracker</w:t>
      </w:r>
    </w:p>
    <w:p w14:paraId="71556B90" w14:textId="77777777" w:rsidR="00C11DE9" w:rsidRDefault="00C11DE9" w:rsidP="00C11DE9">
      <w:pPr>
        <w:rPr>
          <w:lang w:val="en-US"/>
        </w:rPr>
      </w:pPr>
      <w:r>
        <w:rPr>
          <w:lang w:val="en-US"/>
        </w:rPr>
        <w:t>Search CAN as per name &amp; browse</w:t>
      </w:r>
    </w:p>
    <w:p w14:paraId="750C6041" w14:textId="77115186" w:rsidR="00C11DE9" w:rsidRDefault="00C11DE9" w:rsidP="00C11DE9">
      <w:pPr>
        <w:rPr>
          <w:lang w:val="en-US"/>
        </w:rPr>
      </w:pPr>
      <w:r>
        <w:rPr>
          <w:lang w:val="en-US"/>
        </w:rPr>
        <w:t>As the line of customer name in that Options select last one option (</w:t>
      </w:r>
      <w:proofErr w:type="spellStart"/>
      <w:r>
        <w:rPr>
          <w:lang w:val="en-US"/>
        </w:rPr>
        <w:t>TransactEezz</w:t>
      </w:r>
      <w:proofErr w:type="spellEnd"/>
      <w:r>
        <w:rPr>
          <w:lang w:val="en-US"/>
        </w:rPr>
        <w:t>) SIP option and continue.</w:t>
      </w:r>
    </w:p>
    <w:p w14:paraId="479B0DCB" w14:textId="77777777" w:rsidR="00C52FB3" w:rsidRDefault="00C52FB3" w:rsidP="0015342E">
      <w:pPr>
        <w:rPr>
          <w:lang w:val="en-US"/>
        </w:rPr>
      </w:pPr>
    </w:p>
    <w:p w14:paraId="742A2886" w14:textId="2825A797" w:rsidR="0015342E" w:rsidRDefault="0015342E" w:rsidP="0015342E">
      <w:pPr>
        <w:rPr>
          <w:lang w:val="en-US"/>
        </w:rPr>
      </w:pPr>
      <w:r>
        <w:rPr>
          <w:lang w:val="en-US"/>
        </w:rPr>
        <w:t>In transaction details</w:t>
      </w:r>
    </w:p>
    <w:p w14:paraId="106182A9" w14:textId="77777777" w:rsidR="0015342E" w:rsidRDefault="0015342E" w:rsidP="0015342E">
      <w:pPr>
        <w:rPr>
          <w:lang w:val="en-US"/>
        </w:rPr>
      </w:pPr>
      <w:r>
        <w:rPr>
          <w:lang w:val="en-US"/>
        </w:rPr>
        <w:t>Select AMC name</w:t>
      </w:r>
    </w:p>
    <w:p w14:paraId="07DE491E" w14:textId="783A0428" w:rsidR="0015342E" w:rsidRDefault="0015342E" w:rsidP="0015342E">
      <w:pPr>
        <w:rPr>
          <w:lang w:val="en-US"/>
        </w:rPr>
      </w:pPr>
      <w:r>
        <w:rPr>
          <w:lang w:val="en-US"/>
        </w:rPr>
        <w:t>Folio Number</w:t>
      </w:r>
      <w:r w:rsidR="00A52449">
        <w:rPr>
          <w:lang w:val="en-US"/>
        </w:rPr>
        <w:t xml:space="preserve"> </w:t>
      </w:r>
      <w:r w:rsidR="00C52FB3">
        <w:rPr>
          <w:lang w:val="en-US"/>
        </w:rPr>
        <w:t xml:space="preserve">(select </w:t>
      </w:r>
      <w:r w:rsidR="00A52449">
        <w:rPr>
          <w:lang w:val="en-US"/>
        </w:rPr>
        <w:t>existing or new folio as require)</w:t>
      </w:r>
    </w:p>
    <w:p w14:paraId="0F923CFA" w14:textId="43AAF486" w:rsidR="00A52449" w:rsidRDefault="00A52449" w:rsidP="0015342E">
      <w:pPr>
        <w:rPr>
          <w:lang w:val="en-US"/>
        </w:rPr>
      </w:pPr>
      <w:r>
        <w:rPr>
          <w:lang w:val="en-US"/>
        </w:rPr>
        <w:t>Enter the scheme name</w:t>
      </w:r>
    </w:p>
    <w:p w14:paraId="3BD754DA" w14:textId="0E736174" w:rsidR="00A52449" w:rsidRDefault="00CC6671" w:rsidP="0015342E">
      <w:pPr>
        <w:rPr>
          <w:lang w:val="en-US"/>
        </w:rPr>
      </w:pPr>
      <w:r>
        <w:rPr>
          <w:lang w:val="en-US"/>
        </w:rPr>
        <w:t>Frequency – Monthly</w:t>
      </w:r>
    </w:p>
    <w:p w14:paraId="48DB31FB" w14:textId="71E17466" w:rsidR="00CC6671" w:rsidRDefault="00CC6671" w:rsidP="0015342E">
      <w:pPr>
        <w:rPr>
          <w:lang w:val="en-US"/>
        </w:rPr>
      </w:pPr>
      <w:r>
        <w:rPr>
          <w:lang w:val="en-US"/>
        </w:rPr>
        <w:t>Instalment Day/Date – Select the date</w:t>
      </w:r>
      <w:r w:rsidR="00CF4189">
        <w:rPr>
          <w:lang w:val="en-US"/>
        </w:rPr>
        <w:t xml:space="preserve"> (which is deduction dates)</w:t>
      </w:r>
    </w:p>
    <w:p w14:paraId="4697081C" w14:textId="6D6A9A8C" w:rsidR="00CF4189" w:rsidRDefault="00477F34" w:rsidP="0015342E">
      <w:pPr>
        <w:rPr>
          <w:lang w:val="en-US"/>
        </w:rPr>
      </w:pPr>
      <w:r>
        <w:rPr>
          <w:lang w:val="en-US"/>
        </w:rPr>
        <w:t xml:space="preserve">Select Start month &amp; year &amp; End date is </w:t>
      </w:r>
      <w:r w:rsidR="001A265D">
        <w:rPr>
          <w:lang w:val="en-US"/>
        </w:rPr>
        <w:t>one month before end date of mandate</w:t>
      </w:r>
    </w:p>
    <w:p w14:paraId="01C3EAF2" w14:textId="05F94823" w:rsidR="001A265D" w:rsidRDefault="002F6F03" w:rsidP="0015342E">
      <w:pPr>
        <w:rPr>
          <w:lang w:val="en-US"/>
        </w:rPr>
      </w:pPr>
      <w:r>
        <w:rPr>
          <w:lang w:val="en-US"/>
        </w:rPr>
        <w:t>Enter amount</w:t>
      </w:r>
    </w:p>
    <w:p w14:paraId="69109EAD" w14:textId="77777777" w:rsidR="00DA0FC4" w:rsidRDefault="00DA0FC4" w:rsidP="0015342E">
      <w:pPr>
        <w:rPr>
          <w:lang w:val="en-US"/>
        </w:rPr>
      </w:pPr>
    </w:p>
    <w:p w14:paraId="266B9E60" w14:textId="77777777" w:rsidR="00E90263" w:rsidRPr="00410827" w:rsidRDefault="006F02D6" w:rsidP="0015342E">
      <w:pPr>
        <w:rPr>
          <w:b/>
          <w:bCs/>
          <w:lang w:val="en-US"/>
        </w:rPr>
      </w:pPr>
      <w:r w:rsidRPr="00410827">
        <w:rPr>
          <w:b/>
          <w:bCs/>
          <w:lang w:val="en-US"/>
        </w:rPr>
        <w:t xml:space="preserve">If </w:t>
      </w:r>
      <w:r w:rsidR="001E6B3E" w:rsidRPr="00410827">
        <w:rPr>
          <w:b/>
          <w:bCs/>
          <w:lang w:val="en-US"/>
        </w:rPr>
        <w:t xml:space="preserve">SIP is started with FOT-First order today, then use </w:t>
      </w:r>
    </w:p>
    <w:p w14:paraId="5F0E0534" w14:textId="6965E74C" w:rsidR="00DA0FC4" w:rsidRDefault="00E90263" w:rsidP="0015342E">
      <w:pPr>
        <w:rPr>
          <w:lang w:val="en-US"/>
        </w:rPr>
      </w:pPr>
      <w:r>
        <w:rPr>
          <w:lang w:val="en-US"/>
        </w:rPr>
        <w:t>In</w:t>
      </w:r>
      <w:r w:rsidR="00DA0FC4">
        <w:rPr>
          <w:lang w:val="en-US"/>
        </w:rPr>
        <w:t xml:space="preserve"> Payment details</w:t>
      </w:r>
      <w:r w:rsidR="00410827">
        <w:rPr>
          <w:lang w:val="en-US"/>
        </w:rPr>
        <w:t>, Tick on Current dated payment,</w:t>
      </w:r>
    </w:p>
    <w:p w14:paraId="583B79E4" w14:textId="3F9594E5" w:rsidR="00E41062" w:rsidRDefault="00E41062" w:rsidP="0015342E">
      <w:pPr>
        <w:rPr>
          <w:lang w:val="en-US"/>
        </w:rPr>
      </w:pPr>
      <w:r>
        <w:rPr>
          <w:lang w:val="en-US"/>
        </w:rPr>
        <w:t>Select payment type</w:t>
      </w:r>
      <w:r w:rsidR="003329C9">
        <w:rPr>
          <w:lang w:val="en-US"/>
        </w:rPr>
        <w:t xml:space="preserve"> (Mode of payment)</w:t>
      </w:r>
    </w:p>
    <w:p w14:paraId="4316CE44" w14:textId="3A907762" w:rsidR="003329C9" w:rsidRDefault="003329C9" w:rsidP="0015342E">
      <w:pPr>
        <w:rPr>
          <w:lang w:val="en-US"/>
        </w:rPr>
      </w:pPr>
      <w:r>
        <w:rPr>
          <w:lang w:val="en-US"/>
        </w:rPr>
        <w:t xml:space="preserve">Select </w:t>
      </w:r>
      <w:r w:rsidR="00E335D0">
        <w:rPr>
          <w:lang w:val="en-US"/>
        </w:rPr>
        <w:t>S</w:t>
      </w:r>
      <w:r>
        <w:rPr>
          <w:lang w:val="en-US"/>
        </w:rPr>
        <w:t xml:space="preserve">ource of </w:t>
      </w:r>
      <w:r w:rsidR="00E335D0">
        <w:rPr>
          <w:lang w:val="en-US"/>
        </w:rPr>
        <w:t>A</w:t>
      </w:r>
      <w:r>
        <w:rPr>
          <w:lang w:val="en-US"/>
        </w:rPr>
        <w:t xml:space="preserve">ccount </w:t>
      </w:r>
      <w:r w:rsidR="00E335D0">
        <w:rPr>
          <w:lang w:val="en-US"/>
        </w:rPr>
        <w:t xml:space="preserve">No </w:t>
      </w:r>
      <w:r>
        <w:rPr>
          <w:lang w:val="en-US"/>
        </w:rPr>
        <w:t xml:space="preserve">is </w:t>
      </w:r>
      <w:r w:rsidR="00E335D0">
        <w:rPr>
          <w:lang w:val="en-US"/>
        </w:rPr>
        <w:t>B</w:t>
      </w:r>
      <w:r>
        <w:rPr>
          <w:lang w:val="en-US"/>
        </w:rPr>
        <w:t xml:space="preserve">ank </w:t>
      </w:r>
      <w:r w:rsidR="00E335D0">
        <w:rPr>
          <w:lang w:val="en-US"/>
        </w:rPr>
        <w:t>A</w:t>
      </w:r>
      <w:r>
        <w:rPr>
          <w:lang w:val="en-US"/>
        </w:rPr>
        <w:t>ccount</w:t>
      </w:r>
      <w:r w:rsidR="004277C7">
        <w:rPr>
          <w:lang w:val="en-US"/>
        </w:rPr>
        <w:t xml:space="preserve"> &amp; Press TAB</w:t>
      </w:r>
    </w:p>
    <w:p w14:paraId="7624A70A" w14:textId="1013D9F5" w:rsidR="004277C7" w:rsidRDefault="004277C7" w:rsidP="0015342E">
      <w:pPr>
        <w:rPr>
          <w:lang w:val="en-US"/>
        </w:rPr>
      </w:pPr>
      <w:r>
        <w:rPr>
          <w:lang w:val="en-US"/>
        </w:rPr>
        <w:t>Then automatic reflected amount</w:t>
      </w:r>
      <w:r w:rsidR="00C04B4D">
        <w:rPr>
          <w:lang w:val="en-US"/>
        </w:rPr>
        <w:t xml:space="preserve"> to transfer</w:t>
      </w:r>
    </w:p>
    <w:p w14:paraId="019BAC36" w14:textId="5F762679" w:rsidR="00C04B4D" w:rsidRDefault="00C04B4D" w:rsidP="0015342E">
      <w:pPr>
        <w:rPr>
          <w:lang w:val="en-US"/>
        </w:rPr>
      </w:pPr>
      <w:r>
        <w:rPr>
          <w:lang w:val="en-US"/>
        </w:rPr>
        <w:t>Enter Remark</w:t>
      </w:r>
      <w:r w:rsidR="009B3BC2">
        <w:rPr>
          <w:lang w:val="en-US"/>
        </w:rPr>
        <w:t xml:space="preserve"> &amp; Submit order.</w:t>
      </w:r>
    </w:p>
    <w:p w14:paraId="1A23BEE2" w14:textId="77777777" w:rsidR="009B3BC2" w:rsidRDefault="009B3BC2" w:rsidP="0015342E">
      <w:pPr>
        <w:rPr>
          <w:lang w:val="en-US"/>
        </w:rPr>
      </w:pPr>
    </w:p>
    <w:p w14:paraId="78EE329E" w14:textId="77777777" w:rsidR="009B3BC2" w:rsidRDefault="009B3BC2" w:rsidP="0015342E">
      <w:pPr>
        <w:rPr>
          <w:lang w:val="en-US"/>
        </w:rPr>
      </w:pPr>
    </w:p>
    <w:p w14:paraId="2A48C873" w14:textId="77777777" w:rsidR="00C04B4D" w:rsidRDefault="00C04B4D" w:rsidP="0015342E">
      <w:pPr>
        <w:rPr>
          <w:lang w:val="en-US"/>
        </w:rPr>
      </w:pPr>
    </w:p>
    <w:p w14:paraId="102C9B88" w14:textId="77777777" w:rsidR="002F6F03" w:rsidRDefault="002F6F03" w:rsidP="0015342E">
      <w:pPr>
        <w:rPr>
          <w:lang w:val="en-US"/>
        </w:rPr>
      </w:pPr>
    </w:p>
    <w:p w14:paraId="33578301" w14:textId="77777777" w:rsidR="00CF4189" w:rsidRDefault="00CF4189" w:rsidP="0015342E">
      <w:pPr>
        <w:rPr>
          <w:lang w:val="en-US"/>
        </w:rPr>
      </w:pPr>
    </w:p>
    <w:p w14:paraId="14AA402D" w14:textId="77777777" w:rsidR="00C11DE9" w:rsidRDefault="00C11DE9" w:rsidP="00C11DE9">
      <w:pPr>
        <w:rPr>
          <w:lang w:val="en-US"/>
        </w:rPr>
      </w:pPr>
    </w:p>
    <w:p w14:paraId="61E15023" w14:textId="77777777" w:rsidR="0035569F" w:rsidRPr="00D770BB" w:rsidRDefault="0035569F">
      <w:pPr>
        <w:rPr>
          <w:lang w:val="en-US"/>
        </w:rPr>
      </w:pPr>
    </w:p>
    <w:sectPr w:rsidR="0035569F" w:rsidRPr="00D7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70"/>
    <w:rsid w:val="001244ED"/>
    <w:rsid w:val="0015342E"/>
    <w:rsid w:val="001A265D"/>
    <w:rsid w:val="001D0D68"/>
    <w:rsid w:val="001E6B3E"/>
    <w:rsid w:val="00250170"/>
    <w:rsid w:val="002F6F03"/>
    <w:rsid w:val="003329C9"/>
    <w:rsid w:val="0035569F"/>
    <w:rsid w:val="00410827"/>
    <w:rsid w:val="004277C7"/>
    <w:rsid w:val="00477F34"/>
    <w:rsid w:val="00532664"/>
    <w:rsid w:val="006F02D6"/>
    <w:rsid w:val="00821985"/>
    <w:rsid w:val="00971678"/>
    <w:rsid w:val="009B3BC2"/>
    <w:rsid w:val="00A52449"/>
    <w:rsid w:val="00A5707F"/>
    <w:rsid w:val="00C04B4D"/>
    <w:rsid w:val="00C11DE9"/>
    <w:rsid w:val="00C52FB3"/>
    <w:rsid w:val="00C81EF0"/>
    <w:rsid w:val="00CC6671"/>
    <w:rsid w:val="00CF4189"/>
    <w:rsid w:val="00D770BB"/>
    <w:rsid w:val="00DA0FC4"/>
    <w:rsid w:val="00E335D0"/>
    <w:rsid w:val="00E41062"/>
    <w:rsid w:val="00E90263"/>
    <w:rsid w:val="00F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ABE1"/>
  <w15:chartTrackingRefBased/>
  <w15:docId w15:val="{B4A083BA-E12E-4FE7-85B0-0A560D72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- Let Money Work</dc:creator>
  <cp:keywords/>
  <dc:description/>
  <cp:lastModifiedBy>Support - Let Money Work</cp:lastModifiedBy>
  <cp:revision>29</cp:revision>
  <dcterms:created xsi:type="dcterms:W3CDTF">2024-04-06T11:11:00Z</dcterms:created>
  <dcterms:modified xsi:type="dcterms:W3CDTF">2025-12-13T03:50:00Z</dcterms:modified>
</cp:coreProperties>
</file>