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url.py: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alzmierdisease import views as alzmr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patient import views as patient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doctor import views as doctor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path('admin/', admin.site.urls),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path('index/',alzmr.index, name="index"),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path('base/', alzmr.base, name="base"),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path('admin1/', alzmr.adminlogin, name="admin1"),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path('adminloginaction/', alzmr.adminloginaction, name="adminloginaction"),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path('activatepatient/',alzmr.activatepatient,name='activatepatient'),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path('testing/', alzmr.testing, name="testing"),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path('svm/', alzmr.svm, name="svm"),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path('svm1/', alzmr.svm1, name="svm1"),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path('logout/', alzmr.logout, name="logout"),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path('doctorlogin/',doctor.doctorlogin,name='doctorlogin'),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path('doctorregister/',doctor.doctorregister,name='doctorregister'),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path('doctordetails/', doctor.doctordetails, name='doctordetails'),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path('activatedoctor/',doctor.activatedoctor,name='activatedoctor'),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path('doctorlogincheck/',doctor.doctorlogincheck,name='doctorlogincheck'),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path('patientdata/',doctor.doctorviewpatientdata,name='patientdata'),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path('addtreatment/',doctor.addtreatment,name='addtreatment'),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path('report/',doctor.report,name='report'),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path('patientlogin/', patient.patientlogin, name='patientlogin'),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path('patientregister/', patient.patientregister, name='patientregister'),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path('patientlogincheck/',patient.patientlogincheck,name='patientlogincheck'),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path('patientdetails/', patient.patientdetails, name='patientdetails'),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path('symptoms/', patient.patientsymptoms, name='symptoms'),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path('patntsymptms/', patient.patntsymptms, name='patntsymptms'),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settings.DEBUG: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urlpatterns += static(settings.MEDIA_URL,document_root=settings.MEDIA_ROOT)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views.py: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django.contrib import messages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docutils.nodes import inline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patient.models import *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patient.forms import *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sklearn.svm import SVC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classification_report, confusion_matrix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django_pandas.io import read_frame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metrics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datasets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#svm packages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%matplotlib inline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sklearn.experimental import enable_iterative_imputer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sklearn.impute import IterativeImputer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train_test_split, cross_validate, KFold, GridSearchCV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make_scorer, accuracy_score, precision_score, recall_score, f1_score, confusion_matrix, \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classification_report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helpers.my_one_hot_encoder import MyOneHotEncoder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index(request):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render(request,'index.html')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activatepatient(request):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'GET':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uname = request.GET.get('pid')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print(uname)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 = 'Activated'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print("pid=", uname, "status=", status)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patientModel.objects.filter(id=uname).update(status=status)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qs = patientModel.objects.all()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 'admin/patientdetails.html',{"object": qs})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base(request):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 "base.html")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adminlogin(request):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render(request,"admin/adminlogin.html")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adminloginaction(request):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request.method == "POST":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login = request.POST.get('username')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print(login)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pswd = request.POST.get('password')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login == 'admin' and pswd == 'admin':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render(request,'admin/adminhome.html')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messages.success(request, 'Invalid user id and password')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#messages.success(request, 'Invalid user id and password')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render(request,'admin/adminlogin.html')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logout(request):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render(request,'index.html')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models.py: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doctorModel(models.Model):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models.CharField(max_length=50)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= models.EmailField()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passwd = models.CharField(max_length=40)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cwpasswd = models.CharField(max_length=40)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mobileno = models.CharField(max_length=50, default="", editable=True)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specialization = models.CharField(max_length=50, default="", editable=True)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= models.CharField(max_length=40, default="", editable=True)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 __str__(self):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self.email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Meta: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db_table='doctorregister'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forms.py: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 import forms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doctor.models import *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django.core import validators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doctorForm(forms.ModelForm):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name = forms.CharField(widget=forms.TextInput(), required=True, max_length=100,)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passwd = forms.CharField(widget=forms.PasswordInput(), required=True, max_length=100)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cwpasswd = forms.CharField(widget=forms.PasswordInput(), required=True, max_length=100)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email = forms.CharField(widget=forms.TextInput(),required=True)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mobileno= forms.CharField(widget=forms.TextInput(), required=True, max_length=10,validators=[validators.MaxLengthValidator(10),validators.MinLengthValidator(10)])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specialization= forms.CharField(widget=forms.TextInput(), required=True, max_length=100)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status = forms.CharField(widget=forms.HiddenInput(), initial='waiting', max_length=100)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__str__(self):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self.email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 Meta: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model=doctorModel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fields=['name','passwd','cwpasswd','email','mobileno','specialization','status']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doctorlogin.html: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extends 'base.html' %}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load static %}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block contents %}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&lt;section id="intro" class="clearfix"&gt;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class="container d-flex h-100"&gt;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class="row justify-content-center align-self-center"&gt;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class="col-md-6 intro-info order-md-first order-last"&gt;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&lt;form action="/doctorlogincheck/" method="POST"&gt;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{% csrf_token %}&lt;center&gt;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&lt;table&gt;&lt;tr&gt;&lt;td style="color:blue"&gt;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                                &lt;input  type="text" name="uname" placeholder="student Login" &gt;&lt;br/&gt;&lt;br/&gt;--&gt;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&lt;input type="email" name="email"  placeholder="Email"&gt;&lt;br/&gt;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&lt;input  type="password" name="upasswd" placeholder="Password" &gt;&lt;br/&gt;&lt;br/&gt;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&lt;/td&gt;&lt;/tr&gt;&lt;/table&gt; &lt;input type="submit" style="color:#FF4500" value="submit"&gt;&lt;br/&gt;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&lt;br&gt;&lt;br&gt;New Doctor Register Here ?&lt;a href="{% url 'doctorregister' %}" style="color:blue"&gt;Click Here&lt;/a&gt;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&lt;/center&gt; &lt;/form&gt; &lt;/h2&gt;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{% if messages %}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{% for message in messages %}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&lt;font color='darkred'&gt; {{ message }}&lt;/font&gt;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{% endfor %}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{% endif %}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&lt;!--&lt;div&gt;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&lt;a href="#about" class="btn-get-started scrollto"&gt;Get Started&lt;/a&gt;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&lt;/div&gt;--&gt;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&lt;div class="col-md-6 intro-img order-md-last order-first"&gt;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&lt;img src="{% static 'img/intro-img.svg' %}" alt="" class="img-fluid"&gt;&lt;/br&gt;&lt;/br&gt;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&lt;/section&gt;&lt;!-- #intro --&gt;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endblock %}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