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8BF7" w14:textId="2DD10EE8" w:rsidR="004E4FDC" w:rsidRDefault="004E4FDC" w:rsidP="004E4FDC">
      <w:r w:rsidRPr="004E4FDC">
        <w:rPr>
          <w:b/>
          <w:bCs/>
          <w:sz w:val="32"/>
          <w:szCs w:val="32"/>
        </w:rPr>
        <w:t>Before executing the service python file needs to be triggered</w:t>
      </w:r>
      <w:r>
        <w:br/>
      </w:r>
      <w:r>
        <w:br/>
        <w:t xml:space="preserve">If you use </w:t>
      </w:r>
      <w:proofErr w:type="spellStart"/>
      <w:r>
        <w:t>VsCode</w:t>
      </w:r>
      <w:proofErr w:type="spellEnd"/>
      <w:r>
        <w:t xml:space="preserve"> you just </w:t>
      </w:r>
      <w:proofErr w:type="gramStart"/>
      <w:r>
        <w:t>have to</w:t>
      </w:r>
      <w:proofErr w:type="gramEnd"/>
      <w:r>
        <w:t xml:space="preserve"> run the file runserver.py</w:t>
      </w:r>
    </w:p>
    <w:p w14:paraId="0754B94A" w14:textId="4D6D482E" w:rsidR="004E4FDC" w:rsidRDefault="004E4FDC" w:rsidP="004E4FDC">
      <w:r>
        <w:t>(OR)</w:t>
      </w:r>
      <w:r>
        <w:br/>
        <w:t xml:space="preserve">If you use command Prompt. </w:t>
      </w:r>
    </w:p>
    <w:p w14:paraId="4DB68D2B" w14:textId="5C180C50" w:rsidR="004E4FDC" w:rsidRDefault="004E4FDC" w:rsidP="004E4FDC">
      <w:r>
        <w:t xml:space="preserve">Open a </w:t>
      </w:r>
      <w:proofErr w:type="spellStart"/>
      <w:r>
        <w:t>cmd</w:t>
      </w:r>
      <w:proofErr w:type="spellEnd"/>
      <w:r>
        <w:t xml:space="preserve"> from the path- </w:t>
      </w:r>
      <w:r w:rsidRPr="004E4FDC">
        <w:t>"</w:t>
      </w:r>
      <w:proofErr w:type="spellStart"/>
      <w:r>
        <w:t>path_to_project</w:t>
      </w:r>
      <w:proofErr w:type="spellEnd"/>
      <w:r w:rsidRPr="004E4FDC">
        <w:t>\LOC\</w:t>
      </w:r>
      <w:proofErr w:type="spellStart"/>
      <w:r w:rsidRPr="004E4FDC">
        <w:t>AccentureFileAndLineCount</w:t>
      </w:r>
      <w:proofErr w:type="spellEnd"/>
      <w:r w:rsidRPr="004E4FDC">
        <w:t>"</w:t>
      </w:r>
    </w:p>
    <w:tbl>
      <w:tblPr>
        <w:tblW w:w="9570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4E4FDC" w14:paraId="666D5E8A" w14:textId="77777777" w:rsidTr="004E4FDC">
        <w:trPr>
          <w:trHeight w:val="2870"/>
        </w:trPr>
        <w:tc>
          <w:tcPr>
            <w:tcW w:w="9570" w:type="dxa"/>
          </w:tcPr>
          <w:p w14:paraId="27616D87" w14:textId="167AE1C5" w:rsidR="004E4FDC" w:rsidRPr="004E4FDC" w:rsidRDefault="004E4FDC" w:rsidP="004E4FDC">
            <w:pPr>
              <w:ind w:left="110"/>
            </w:pPr>
            <w:r w:rsidRPr="004E4FDC">
              <w:t>C:\LOC\AccentureFileAndLineCount&gt;python runserver.py</w:t>
            </w:r>
            <w:r>
              <w:t xml:space="preserve"> </w:t>
            </w:r>
          </w:p>
          <w:p w14:paraId="5FB3A3D7" w14:textId="77777777" w:rsidR="004E4FDC" w:rsidRPr="004E4FDC" w:rsidRDefault="004E4FDC" w:rsidP="004E4FDC">
            <w:pPr>
              <w:ind w:left="110"/>
            </w:pPr>
            <w:r w:rsidRPr="004E4FDC">
              <w:t xml:space="preserve"> * Serving Flask app '</w:t>
            </w:r>
            <w:proofErr w:type="spellStart"/>
            <w:proofErr w:type="gramStart"/>
            <w:r w:rsidRPr="004E4FDC">
              <w:t>AccentureFileAndLineCount</w:t>
            </w:r>
            <w:proofErr w:type="spellEnd"/>
            <w:proofErr w:type="gramEnd"/>
            <w:r w:rsidRPr="004E4FDC">
              <w:t>'</w:t>
            </w:r>
          </w:p>
          <w:p w14:paraId="09A15A1B" w14:textId="77777777" w:rsidR="004E4FDC" w:rsidRPr="004E4FDC" w:rsidRDefault="004E4FDC" w:rsidP="004E4FDC">
            <w:pPr>
              <w:ind w:left="110"/>
            </w:pPr>
            <w:r w:rsidRPr="004E4FDC">
              <w:t xml:space="preserve"> * Debug mode: off</w:t>
            </w:r>
          </w:p>
          <w:p w14:paraId="0E0A7FF9" w14:textId="77777777" w:rsidR="004E4FDC" w:rsidRPr="004E4FDC" w:rsidRDefault="004E4FDC" w:rsidP="004E4FDC">
            <w:pPr>
              <w:ind w:left="110"/>
            </w:pPr>
            <w:r w:rsidRPr="004E4FDC">
              <w:t>WARNING: This is a development server. Do not use it in a production deployment. Use a production WSGI server instead.</w:t>
            </w:r>
          </w:p>
          <w:p w14:paraId="7A2EA327" w14:textId="0BCAEE8F" w:rsidR="004E4FDC" w:rsidRDefault="004E4FDC" w:rsidP="004E4FDC">
            <w:pPr>
              <w:ind w:left="110"/>
            </w:pPr>
            <w:r w:rsidRPr="004E4FDC">
              <w:t xml:space="preserve"> * Running on </w:t>
            </w:r>
            <w:hyperlink r:id="rId5" w:history="1">
              <w:r w:rsidR="00BB5F44" w:rsidRPr="003535B6">
                <w:rPr>
                  <w:rStyle w:val="Hyperlink"/>
                </w:rPr>
                <w:t>http://localhost:5555</w:t>
              </w:r>
            </w:hyperlink>
          </w:p>
          <w:p w14:paraId="4E59CF2A" w14:textId="59AC2968" w:rsidR="00BB5F44" w:rsidRDefault="00BB5F44" w:rsidP="00BB5F44">
            <w:r w:rsidRPr="004E4FDC">
              <w:t>Press CTRL+C to quit</w:t>
            </w:r>
          </w:p>
        </w:tc>
      </w:tr>
    </w:tbl>
    <w:p w14:paraId="22E704E0" w14:textId="77777777" w:rsidR="00BB5F44" w:rsidRDefault="00BB5F44" w:rsidP="00BB5F44">
      <w:pPr>
        <w:pStyle w:val="ListParagraph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469DA9A" w14:textId="13B2B8DB" w:rsidR="00C71981" w:rsidRPr="00BB5F44" w:rsidRDefault="00C71981" w:rsidP="00BB5F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5F44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when running in command prompt </w:t>
      </w:r>
    </w:p>
    <w:p w14:paraId="6090C6E3" w14:textId="06EC2E12" w:rsidR="00C71981" w:rsidRDefault="00C71981" w:rsidP="00BB5F44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Command:-</w:t>
      </w:r>
      <w:proofErr w:type="gramEnd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curl -X POST -F "file=path\\to\\your\\file.zip" -F "</w:t>
      </w:r>
      <w:proofErr w:type="spellStart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saveFile</w:t>
      </w:r>
      <w:proofErr w:type="spellEnd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=false/true" http://localhost:5555/home/uploadfile</w:t>
      </w:r>
    </w:p>
    <w:p w14:paraId="4A85798B" w14:textId="1E40E924" w:rsidR="00C71981" w:rsidRPr="00C71981" w:rsidRDefault="00C71981" w:rsidP="00C71981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Example:-</w:t>
      </w:r>
      <w:proofErr w:type="gramEnd"/>
    </w:p>
    <w:p w14:paraId="2D2AD9F1" w14:textId="77777777" w:rsidR="00C71981" w:rsidRPr="00C71981" w:rsidRDefault="00C71981" w:rsidP="00C71981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C:\Users\kirti.menon.c&gt;curl -X POST -F "file=@C:\\Users\\kirti.menon.c\\OneDrive - Accenture\\Desktop\\sharedservice.zip" -F "</w:t>
      </w:r>
      <w:proofErr w:type="spellStart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saveFile</w:t>
      </w:r>
      <w:proofErr w:type="spellEnd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=false" http://localhost:5555/home/uploadfile</w:t>
      </w:r>
    </w:p>
    <w:p w14:paraId="5FF7C678" w14:textId="77777777" w:rsidR="00C71981" w:rsidRPr="00C71981" w:rsidRDefault="00C71981" w:rsidP="00C71981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{"</w:t>
      </w:r>
      <w:proofErr w:type="spellStart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fileCount</w:t>
      </w:r>
      <w:proofErr w:type="spellEnd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429, "</w:t>
      </w:r>
      <w:proofErr w:type="spellStart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lineCount</w:t>
      </w:r>
      <w:proofErr w:type="spellEnd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68574, "</w:t>
      </w:r>
      <w:proofErr w:type="spellStart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returnMassage</w:t>
      </w:r>
      <w:proofErr w:type="spellEnd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"Size Estimation Completed!"}</w:t>
      </w:r>
    </w:p>
    <w:p w14:paraId="3F85D438" w14:textId="77777777" w:rsidR="00C71981" w:rsidRPr="00C71981" w:rsidRDefault="00C71981" w:rsidP="00C71981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0"/>
      </w:tblGrid>
      <w:tr w:rsidR="00C71981" w14:paraId="006D08C2" w14:textId="77777777" w:rsidTr="00C71981">
        <w:trPr>
          <w:trHeight w:val="2210"/>
        </w:trPr>
        <w:tc>
          <w:tcPr>
            <w:tcW w:w="7430" w:type="dxa"/>
          </w:tcPr>
          <w:p w14:paraId="6428F2E2" w14:textId="77777777" w:rsidR="00C71981" w:rsidRPr="00C71981" w:rsidRDefault="00C71981" w:rsidP="00C71981">
            <w:pPr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719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saveFile</w:t>
            </w:r>
            <w:proofErr w:type="spellEnd"/>
            <w:r w:rsidRPr="00C719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=false/true</w:t>
            </w:r>
          </w:p>
          <w:p w14:paraId="11FAA265" w14:textId="77777777" w:rsidR="00C71981" w:rsidRPr="00C71981" w:rsidRDefault="00C71981" w:rsidP="00C71981">
            <w:pPr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734AB72" w14:textId="77777777" w:rsidR="00C71981" w:rsidRPr="00C71981" w:rsidRDefault="00C71981" w:rsidP="00C71981">
            <w:pPr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9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If True it will save the file with latest timestamp inside upload folder. </w:t>
            </w:r>
          </w:p>
          <w:p w14:paraId="27659E0C" w14:textId="58038E86" w:rsidR="00C71981" w:rsidRDefault="00C71981" w:rsidP="00C71981">
            <w:pPr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19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 False it will simply give the output without saving.</w:t>
            </w:r>
          </w:p>
        </w:tc>
      </w:tr>
    </w:tbl>
    <w:p w14:paraId="036FC54A" w14:textId="77777777" w:rsidR="00C71981" w:rsidRPr="00C71981" w:rsidRDefault="00C71981" w:rsidP="00C7198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68E907" w14:textId="77777777" w:rsidR="00BB5F44" w:rsidRPr="00BB5F44" w:rsidRDefault="00BB5F44" w:rsidP="00BB5F44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9EB1294" w14:textId="2DB0242F" w:rsidR="00C71981" w:rsidRPr="00BB5F44" w:rsidRDefault="00C71981" w:rsidP="00C719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when using Postman</w:t>
      </w:r>
    </w:p>
    <w:p w14:paraId="30327CEB" w14:textId="77477C0F" w:rsidR="00C71981" w:rsidRPr="00C71981" w:rsidRDefault="00C71981" w:rsidP="00C71981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Postman.</w:t>
      </w:r>
    </w:p>
    <w:p w14:paraId="3D6627A1" w14:textId="16AF859C" w:rsidR="00C71981" w:rsidRPr="00C71981" w:rsidRDefault="00C71981" w:rsidP="00C71981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"New" button to create a new request.</w:t>
      </w:r>
    </w:p>
    <w:p w14:paraId="2BFD4C33" w14:textId="583B55C3" w:rsidR="00C71981" w:rsidRPr="00C71981" w:rsidRDefault="00C71981" w:rsidP="00C71981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request tab, enter a name for your request, and make sure you select the appropriate HTTP method (in this case, "POST").</w:t>
      </w:r>
    </w:p>
    <w:p w14:paraId="39F8886F" w14:textId="5F2F3958" w:rsidR="00C71981" w:rsidRPr="00C71981" w:rsidRDefault="00C71981" w:rsidP="00C71981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the URL for your Flask application (e.g., http://localhost:5555/home/uploadfile) in the request URL field.</w:t>
      </w:r>
    </w:p>
    <w:p w14:paraId="4E76C886" w14:textId="0723B5FD" w:rsidR="00C71981" w:rsidRPr="00C71981" w:rsidRDefault="00C71981" w:rsidP="00C71981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"Body" section, select the "form-data" option. This allows you to upload a file.</w:t>
      </w:r>
    </w:p>
    <w:p w14:paraId="5E5EDD99" w14:textId="532DBE3E" w:rsidR="00C71981" w:rsidRPr="00C71981" w:rsidRDefault="00C71981" w:rsidP="00C71981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key-value pair where the key is file, and for the value, select a file to upload by clicking the "Select Files" button.</w:t>
      </w:r>
    </w:p>
    <w:p w14:paraId="4F1F04CE" w14:textId="339EDC1D" w:rsidR="00C71981" w:rsidRPr="00C71981" w:rsidRDefault="00C71981" w:rsidP="00C71981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another key-value pair for the </w:t>
      </w:r>
      <w:proofErr w:type="spellStart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saveFile</w:t>
      </w:r>
      <w:proofErr w:type="spellEnd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parameter. Set the key to </w:t>
      </w:r>
      <w:proofErr w:type="spellStart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saveFile</w:t>
      </w:r>
      <w:proofErr w:type="spellEnd"/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value to false or true depending on whether you want to save the file or not.</w:t>
      </w:r>
    </w:p>
    <w:p w14:paraId="7AB7A2B8" w14:textId="3E3ED2F3" w:rsidR="00C71981" w:rsidRPr="00C71981" w:rsidRDefault="00C71981" w:rsidP="00C71981">
      <w:pPr>
        <w:pStyle w:val="ListParagraph"/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"Send" button to make the request.</w:t>
      </w:r>
    </w:p>
    <w:p w14:paraId="5215D843" w14:textId="783969D6" w:rsidR="00BB5F44" w:rsidRPr="00BB5F44" w:rsidRDefault="00C71981" w:rsidP="00BB5F44">
      <w:pPr>
        <w:pStyle w:val="ListParagraph"/>
        <w:numPr>
          <w:ilvl w:val="0"/>
          <w:numId w:val="2"/>
        </w:numPr>
        <w:ind w:left="1440"/>
      </w:pPr>
      <w:r w:rsidRPr="00C719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 receive a response in JSON format indicating the file count, line count, and a return message.</w:t>
      </w:r>
    </w:p>
    <w:p w14:paraId="7B032E15" w14:textId="77777777" w:rsidR="00BB5F44" w:rsidRPr="00BB5F44" w:rsidRDefault="00BB5F44" w:rsidP="00BB5F44">
      <w:pPr>
        <w:pStyle w:val="ListParagraph"/>
        <w:ind w:left="1440"/>
      </w:pPr>
    </w:p>
    <w:p w14:paraId="758212D2" w14:textId="338E4157" w:rsidR="00C71981" w:rsidRPr="00C71981" w:rsidRDefault="00BB5F44" w:rsidP="00BB5F44">
      <w:pPr>
        <w:pStyle w:val="ListParagraph"/>
        <w:ind w:left="1440"/>
      </w:pPr>
      <w:r>
        <w:t>Example: -</w:t>
      </w:r>
      <w:r w:rsidR="00C71981">
        <w:t xml:space="preserve"> below is a screenshot.</w:t>
      </w:r>
      <w:r w:rsidR="00C71981" w:rsidRPr="00C71981">
        <w:rPr>
          <w:noProof/>
        </w:rPr>
        <w:drawing>
          <wp:inline distT="0" distB="0" distL="0" distR="0" wp14:anchorId="67E3B6DF" wp14:editId="5F5BF6ED">
            <wp:extent cx="5708650" cy="3928110"/>
            <wp:effectExtent l="0" t="0" r="6350" b="0"/>
            <wp:docPr id="250320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0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981" w:rsidRPr="00C71981" w:rsidSect="00BB5F4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703B"/>
    <w:multiLevelType w:val="hybridMultilevel"/>
    <w:tmpl w:val="A626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F0D9B"/>
    <w:multiLevelType w:val="hybridMultilevel"/>
    <w:tmpl w:val="402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20FFB"/>
    <w:multiLevelType w:val="hybridMultilevel"/>
    <w:tmpl w:val="84CC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C7B78"/>
    <w:multiLevelType w:val="hybridMultilevel"/>
    <w:tmpl w:val="E268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97771">
    <w:abstractNumId w:val="2"/>
  </w:num>
  <w:num w:numId="2" w16cid:durableId="365647018">
    <w:abstractNumId w:val="0"/>
  </w:num>
  <w:num w:numId="3" w16cid:durableId="1982072087">
    <w:abstractNumId w:val="1"/>
  </w:num>
  <w:num w:numId="4" w16cid:durableId="210954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67"/>
    <w:rsid w:val="00052C27"/>
    <w:rsid w:val="00082FCD"/>
    <w:rsid w:val="003C5967"/>
    <w:rsid w:val="004E4FDC"/>
    <w:rsid w:val="006D3170"/>
    <w:rsid w:val="00A173E2"/>
    <w:rsid w:val="00BB5F44"/>
    <w:rsid w:val="00C15689"/>
    <w:rsid w:val="00C7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3F34"/>
  <w15:docId w15:val="{7B092822-6DE2-4C7C-8E66-F03F8BB0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71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 C, Kirti</dc:creator>
  <cp:keywords/>
  <dc:description/>
  <cp:lastModifiedBy>Menon C, Kirti</cp:lastModifiedBy>
  <cp:revision>3</cp:revision>
  <dcterms:created xsi:type="dcterms:W3CDTF">2023-08-28T04:07:00Z</dcterms:created>
  <dcterms:modified xsi:type="dcterms:W3CDTF">2023-09-20T04:17:00Z</dcterms:modified>
</cp:coreProperties>
</file>