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7FA0" w14:textId="128F3CE9" w:rsidR="00DC6E25" w:rsidRDefault="00DC6E25" w:rsidP="00DC6E25">
      <w:hyperlink r:id="rId4" w:history="1">
        <w:r w:rsidRPr="00637C12">
          <w:rPr>
            <w:rStyle w:val="Hyperlink"/>
          </w:rPr>
          <w:t>https://www.youtube.com/watch?v=GeaJW11dHUg&amp;t=983s</w:t>
        </w:r>
      </w:hyperlink>
    </w:p>
    <w:p w14:paraId="216C26DD" w14:textId="77777777" w:rsidR="00DC6E25" w:rsidRDefault="00DC6E25" w:rsidP="00DC6E25"/>
    <w:p w14:paraId="69D303A0" w14:textId="55EB6D98" w:rsidR="00DC6E25" w:rsidRDefault="00DC6E25" w:rsidP="00DC6E25">
      <w:hyperlink r:id="rId5" w:history="1">
        <w:r w:rsidRPr="00637C12">
          <w:rPr>
            <w:rStyle w:val="Hyperlink"/>
          </w:rPr>
          <w:t>https://www.youtube.com/watch?v=-IEjiWiFf5E&amp;t=2263s</w:t>
        </w:r>
      </w:hyperlink>
    </w:p>
    <w:p w14:paraId="7EE336A7" w14:textId="77777777" w:rsidR="00DC6E25" w:rsidRDefault="00DC6E25" w:rsidP="00DC6E25"/>
    <w:p w14:paraId="5F3EFD8B" w14:textId="3ED819F8" w:rsidR="00DC6E25" w:rsidRDefault="00DC6E25" w:rsidP="00DC6E25">
      <w:hyperlink r:id="rId6" w:history="1">
        <w:r w:rsidRPr="00637C12">
          <w:rPr>
            <w:rStyle w:val="Hyperlink"/>
          </w:rPr>
          <w:t>https://www.youtube.com/watch?v=GO1CXPsCKoQ</w:t>
        </w:r>
      </w:hyperlink>
    </w:p>
    <w:p w14:paraId="0841DE5B" w14:textId="77777777" w:rsidR="00DC6E25" w:rsidRDefault="00DC6E25" w:rsidP="00DC6E25"/>
    <w:p w14:paraId="2C5D51FD" w14:textId="6BC7A6A9" w:rsidR="009028A4" w:rsidRDefault="00DC6E25" w:rsidP="00DC6E25">
      <w:hyperlink r:id="rId7" w:history="1">
        <w:r w:rsidRPr="00637C12">
          <w:rPr>
            <w:rStyle w:val="Hyperlink"/>
          </w:rPr>
          <w:t>https://www.youtube.com/watch?v=21b9hODOhGc</w:t>
        </w:r>
      </w:hyperlink>
    </w:p>
    <w:p w14:paraId="266B0BEF" w14:textId="77777777" w:rsidR="00DC6E25" w:rsidRDefault="00DC6E25" w:rsidP="00DC6E25"/>
    <w:sectPr w:rsidR="00DC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31"/>
    <w:rsid w:val="001E2A31"/>
    <w:rsid w:val="00330608"/>
    <w:rsid w:val="00855099"/>
    <w:rsid w:val="009028A4"/>
    <w:rsid w:val="00D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F8B2"/>
  <w15:chartTrackingRefBased/>
  <w15:docId w15:val="{CCED49D7-AB12-45E2-A5F3-84D085C5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1b9hODOhG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O1CXPsCKoQ" TargetMode="External"/><Relationship Id="rId5" Type="http://schemas.openxmlformats.org/officeDocument/2006/relationships/hyperlink" Target="https://www.youtube.com/watch?v=-IEjiWiFf5E&amp;t=2263s" TargetMode="External"/><Relationship Id="rId4" Type="http://schemas.openxmlformats.org/officeDocument/2006/relationships/hyperlink" Target="https://www.youtube.com/watch?v=GeaJW11dHUg&amp;t=983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Kaushal, Swas  - SDSU Student</dc:creator>
  <cp:keywords/>
  <dc:description/>
  <cp:lastModifiedBy>Kaushal, Swas  - SDSU Student</cp:lastModifiedBy>
  <cp:revision>2</cp:revision>
  <dcterms:created xsi:type="dcterms:W3CDTF">2024-02-29T17:16:00Z</dcterms:created>
  <dcterms:modified xsi:type="dcterms:W3CDTF">2024-02-29T17:16:00Z</dcterms:modified>
</cp:coreProperties>
</file>