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77777777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NO:1</w:t>
            </w:r>
          </w:p>
        </w:tc>
        <w:tc>
          <w:tcPr>
            <w:tcW w:w="6753" w:type="dxa"/>
            <w:vMerge w:val="restart"/>
          </w:tcPr>
          <w:p w14:paraId="2089D07E" w14:textId="43B9E2FF" w:rsidR="00610E0E" w:rsidRPr="00062E1C" w:rsidRDefault="00227748" w:rsidP="00BA6876">
            <w:pPr>
              <w:jc w:val="center"/>
              <w:rPr>
                <w:rFonts w:ascii="Cambria" w:hAnsi="Cambria"/>
                <w:b/>
                <w:bCs/>
              </w:rPr>
            </w:pPr>
            <w:r w:rsidRPr="00227748">
              <w:rPr>
                <w:rFonts w:ascii="Cambria" w:hAnsi="Cambria"/>
                <w:b/>
                <w:bCs/>
              </w:rPr>
              <w:t>Introduction to Python Libraries and Dataset Preprocessing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75016A9A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21.01.2026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3135937B" w14:textId="40FB3808" w:rsidR="00BA15F8" w:rsidRDefault="00BA15F8" w:rsidP="00610E0E">
      <w:pPr>
        <w:spacing w:after="0" w:line="240" w:lineRule="auto"/>
        <w:rPr>
          <w:rFonts w:ascii="Cambria" w:hAnsi="Cambria"/>
          <w:b/>
          <w:bCs/>
        </w:rPr>
      </w:pPr>
      <w:proofErr w:type="gramStart"/>
      <w:r>
        <w:rPr>
          <w:rFonts w:ascii="Cambria" w:hAnsi="Cambria"/>
          <w:b/>
          <w:bCs/>
        </w:rPr>
        <w:t>Name :</w:t>
      </w:r>
      <w:proofErr w:type="gramEnd"/>
      <w:r>
        <w:rPr>
          <w:rFonts w:ascii="Cambria" w:hAnsi="Cambria"/>
          <w:b/>
          <w:bCs/>
        </w:rPr>
        <w:t xml:space="preserve"> Swasthika M </w:t>
      </w:r>
    </w:p>
    <w:p w14:paraId="4CB96D01" w14:textId="77777777" w:rsidR="00BA15F8" w:rsidRDefault="00BA15F8" w:rsidP="00610E0E">
      <w:pPr>
        <w:spacing w:after="0" w:line="240" w:lineRule="auto"/>
        <w:rPr>
          <w:rFonts w:ascii="Cambria" w:hAnsi="Cambria"/>
          <w:b/>
          <w:bCs/>
        </w:rPr>
      </w:pPr>
    </w:p>
    <w:p w14:paraId="52E8BC82" w14:textId="332C1164" w:rsidR="00BA15F8" w:rsidRDefault="00BA15F8" w:rsidP="00610E0E">
      <w:pPr>
        <w:spacing w:after="0" w:line="240" w:lineRule="auto"/>
        <w:rPr>
          <w:rFonts w:ascii="Cambria" w:hAnsi="Cambria"/>
          <w:b/>
          <w:bCs/>
        </w:rPr>
      </w:pPr>
      <w:proofErr w:type="gramStart"/>
      <w:r>
        <w:rPr>
          <w:rFonts w:ascii="Cambria" w:hAnsi="Cambria"/>
          <w:b/>
          <w:bCs/>
        </w:rPr>
        <w:t>Roll  no</w:t>
      </w:r>
      <w:proofErr w:type="gramEnd"/>
      <w:r>
        <w:rPr>
          <w:rFonts w:ascii="Cambria" w:hAnsi="Cambria"/>
          <w:b/>
          <w:bCs/>
        </w:rPr>
        <w:t xml:space="preserve"> :24BAD121</w:t>
      </w:r>
    </w:p>
    <w:p w14:paraId="76108D02" w14:textId="77777777" w:rsidR="00BA15F8" w:rsidRDefault="00BA15F8" w:rsidP="00610E0E">
      <w:pPr>
        <w:spacing w:after="0" w:line="240" w:lineRule="auto"/>
        <w:rPr>
          <w:rFonts w:ascii="Cambria" w:hAnsi="Cambria"/>
          <w:b/>
          <w:bCs/>
        </w:rPr>
      </w:pPr>
    </w:p>
    <w:p w14:paraId="2A5A2592" w14:textId="79DAAE93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</w:t>
      </w:r>
      <w:r w:rsidR="00BA15F8">
        <w:rPr>
          <w:rFonts w:ascii="Cambria" w:hAnsi="Cambria"/>
          <w:b/>
          <w:bCs/>
        </w:rPr>
        <w:t>:</w:t>
      </w:r>
    </w:p>
    <w:p w14:paraId="5F602E46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4A542D63" w14:textId="7C4B0C95" w:rsidR="00610E0E" w:rsidRDefault="00BA15F8" w:rsidP="00610E0E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noProof/>
          <w14:ligatures w14:val="standardContextual"/>
        </w:rPr>
        <w:drawing>
          <wp:inline distT="0" distB="0" distL="0" distR="0" wp14:anchorId="662EA10B" wp14:editId="72D28A5A">
            <wp:extent cx="5731510" cy="6845300"/>
            <wp:effectExtent l="0" t="0" r="2540" b="0"/>
            <wp:docPr id="111240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03810" name="Picture 11124038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E0E" w:rsidRPr="00610E0E">
        <w:rPr>
          <w:rFonts w:ascii="Cambria" w:hAnsi="Cambria"/>
        </w:rPr>
        <w:br/>
      </w:r>
    </w:p>
    <w:p w14:paraId="6FBCEB6B" w14:textId="77777777" w:rsidR="00BA15F8" w:rsidRDefault="00BA15F8" w:rsidP="00610E0E">
      <w:pPr>
        <w:spacing w:after="0" w:line="240" w:lineRule="auto"/>
        <w:rPr>
          <w:rFonts w:ascii="Cambria" w:hAnsi="Cambria"/>
        </w:rPr>
      </w:pPr>
    </w:p>
    <w:p w14:paraId="4D77D611" w14:textId="77777777" w:rsidR="00BA15F8" w:rsidRDefault="00BA15F8" w:rsidP="00610E0E">
      <w:pPr>
        <w:spacing w:after="0" w:line="240" w:lineRule="auto"/>
        <w:rPr>
          <w:rFonts w:ascii="Cambria" w:hAnsi="Cambria"/>
        </w:rPr>
      </w:pPr>
    </w:p>
    <w:p w14:paraId="2E3AA67F" w14:textId="246B341F" w:rsidR="00BA15F8" w:rsidRPr="00610E0E" w:rsidRDefault="00BA15F8" w:rsidP="00610E0E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noProof/>
          <w14:ligatures w14:val="standardContextual"/>
        </w:rPr>
        <w:lastRenderedPageBreak/>
        <w:drawing>
          <wp:inline distT="0" distB="0" distL="0" distR="0" wp14:anchorId="3FBB5DEE" wp14:editId="2415A08A">
            <wp:extent cx="5731510" cy="5487670"/>
            <wp:effectExtent l="0" t="0" r="2540" b="0"/>
            <wp:docPr id="199368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8110" name="Picture 1993681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D1FA" w14:textId="77777777" w:rsidR="00227748" w:rsidRPr="00227748" w:rsidRDefault="00227748" w:rsidP="00227748">
      <w:pPr>
        <w:spacing w:after="0" w:line="240" w:lineRule="auto"/>
        <w:rPr>
          <w:rFonts w:ascii="Cambria" w:hAnsi="Cambria"/>
          <w:b/>
          <w:bCs/>
        </w:rPr>
      </w:pPr>
      <w:r w:rsidRPr="00227748">
        <w:rPr>
          <w:rFonts w:ascii="Cambria" w:hAnsi="Cambria"/>
          <w:b/>
          <w:bCs/>
        </w:rPr>
        <w:t>IN-LAB EXERCISE</w:t>
      </w:r>
    </w:p>
    <w:p w14:paraId="3E4B5689" w14:textId="77777777" w:rsidR="00227748" w:rsidRPr="00227748" w:rsidRDefault="00227748" w:rsidP="00227748">
      <w:p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  <w:b/>
          <w:bCs/>
        </w:rPr>
        <w:t>OBJECTIVE:</w:t>
      </w:r>
      <w:r w:rsidRPr="00227748">
        <w:rPr>
          <w:rFonts w:ascii="Cambria" w:hAnsi="Cambria"/>
        </w:rPr>
        <w:t xml:space="preserve"> Explore and preprocess a dataset using Python.</w:t>
      </w:r>
    </w:p>
    <w:p w14:paraId="6B43A321" w14:textId="77777777" w:rsidR="00227748" w:rsidRPr="00227748" w:rsidRDefault="00227748" w:rsidP="00227748">
      <w:pPr>
        <w:spacing w:after="0" w:line="240" w:lineRule="auto"/>
        <w:rPr>
          <w:rFonts w:ascii="Cambria" w:hAnsi="Cambria"/>
          <w:b/>
          <w:bCs/>
        </w:rPr>
      </w:pPr>
      <w:r w:rsidRPr="00227748">
        <w:rPr>
          <w:rFonts w:ascii="Cambria" w:hAnsi="Cambria"/>
          <w:b/>
          <w:bCs/>
        </w:rPr>
        <w:t>SCENARIO 1: E-commerce Sales Data</w:t>
      </w:r>
    </w:p>
    <w:p w14:paraId="1CD60F45" w14:textId="77777777" w:rsidR="00227748" w:rsidRPr="00227748" w:rsidRDefault="00227748" w:rsidP="00227748">
      <w:pPr>
        <w:spacing w:after="0" w:line="240" w:lineRule="auto"/>
        <w:rPr>
          <w:rFonts w:ascii="Cambria" w:hAnsi="Cambria"/>
        </w:rPr>
      </w:pPr>
      <w:proofErr w:type="spellStart"/>
      <w:r w:rsidRPr="00227748">
        <w:rPr>
          <w:rFonts w:ascii="Cambria" w:hAnsi="Cambria"/>
        </w:rPr>
        <w:t>Analyze</w:t>
      </w:r>
      <w:proofErr w:type="spellEnd"/>
      <w:r w:rsidRPr="00227748">
        <w:rPr>
          <w:rFonts w:ascii="Cambria" w:hAnsi="Cambria"/>
        </w:rPr>
        <w:t xml:space="preserve"> a sample e-commerce dataset to understand product categories, sales trends, and missing information.</w:t>
      </w:r>
    </w:p>
    <w:p w14:paraId="6365E9CE" w14:textId="77777777" w:rsidR="00227748" w:rsidRDefault="00227748" w:rsidP="00227748">
      <w:p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  <w:b/>
          <w:bCs/>
        </w:rPr>
        <w:t>Dataset (Kaggle – Public):</w:t>
      </w:r>
      <w:r w:rsidRPr="00227748">
        <w:rPr>
          <w:rFonts w:ascii="Cambria" w:hAnsi="Cambria"/>
        </w:rPr>
        <w:t xml:space="preserve"> </w:t>
      </w:r>
    </w:p>
    <w:p w14:paraId="5B147B4B" w14:textId="51B8947F" w:rsidR="00227748" w:rsidRDefault="00227748" w:rsidP="00227748">
      <w:pPr>
        <w:spacing w:after="0" w:line="240" w:lineRule="auto"/>
        <w:rPr>
          <w:rFonts w:ascii="Cambria" w:hAnsi="Cambria"/>
        </w:rPr>
      </w:pPr>
      <w:hyperlink r:id="rId11" w:history="1">
        <w:r w:rsidRPr="00227748">
          <w:rPr>
            <w:rStyle w:val="Hyperlink"/>
            <w:rFonts w:ascii="Cambria" w:hAnsi="Cambria"/>
          </w:rPr>
          <w:t>https://www.kaggle.com/datasets/carrie1/ecommerce-data</w:t>
        </w:r>
      </w:hyperlink>
    </w:p>
    <w:p w14:paraId="17643BE2" w14:textId="77777777" w:rsidR="00227748" w:rsidRPr="00227748" w:rsidRDefault="00227748" w:rsidP="00227748">
      <w:pPr>
        <w:spacing w:after="0" w:line="240" w:lineRule="auto"/>
        <w:rPr>
          <w:rFonts w:ascii="Cambria" w:hAnsi="Cambria"/>
        </w:rPr>
      </w:pPr>
    </w:p>
    <w:p w14:paraId="3BCAD30C" w14:textId="77777777" w:rsidR="00227748" w:rsidRPr="00227748" w:rsidRDefault="00227748" w:rsidP="00227748">
      <w:p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  <w:b/>
          <w:bCs/>
        </w:rPr>
        <w:t>IN-LAB TASKS:</w:t>
      </w:r>
    </w:p>
    <w:p w14:paraId="6F0F554A" w14:textId="77777777" w:rsidR="00227748" w:rsidRPr="00227748" w:rsidRDefault="00227748" w:rsidP="00227748">
      <w:pPr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Import necessary Python libraries.</w:t>
      </w:r>
    </w:p>
    <w:p w14:paraId="3A47E13C" w14:textId="77777777" w:rsidR="00227748" w:rsidRPr="00227748" w:rsidRDefault="00227748" w:rsidP="00227748">
      <w:pPr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 xml:space="preserve">Load the dataset into a Pandas </w:t>
      </w:r>
      <w:proofErr w:type="spellStart"/>
      <w:r w:rsidRPr="00227748">
        <w:rPr>
          <w:rFonts w:ascii="Cambria" w:hAnsi="Cambria"/>
        </w:rPr>
        <w:t>DataFrame</w:t>
      </w:r>
      <w:proofErr w:type="spellEnd"/>
      <w:r w:rsidRPr="00227748">
        <w:rPr>
          <w:rFonts w:ascii="Cambria" w:hAnsi="Cambria"/>
        </w:rPr>
        <w:t>.</w:t>
      </w:r>
    </w:p>
    <w:p w14:paraId="72987D41" w14:textId="77777777" w:rsidR="00227748" w:rsidRPr="00227748" w:rsidRDefault="00227748" w:rsidP="00227748">
      <w:pPr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 xml:space="preserve">Inspect dataset using </w:t>
      </w:r>
      <w:proofErr w:type="gramStart"/>
      <w:r w:rsidRPr="00227748">
        <w:rPr>
          <w:rFonts w:ascii="Cambria" w:hAnsi="Cambria"/>
        </w:rPr>
        <w:t>head(</w:t>
      </w:r>
      <w:proofErr w:type="gramEnd"/>
      <w:r w:rsidRPr="00227748">
        <w:rPr>
          <w:rFonts w:ascii="Cambria" w:hAnsi="Cambria"/>
        </w:rPr>
        <w:t xml:space="preserve">), </w:t>
      </w:r>
      <w:proofErr w:type="gramStart"/>
      <w:r w:rsidRPr="00227748">
        <w:rPr>
          <w:rFonts w:ascii="Cambria" w:hAnsi="Cambria"/>
        </w:rPr>
        <w:t>tail(</w:t>
      </w:r>
      <w:proofErr w:type="gramEnd"/>
      <w:r w:rsidRPr="00227748">
        <w:rPr>
          <w:rFonts w:ascii="Cambria" w:hAnsi="Cambria"/>
        </w:rPr>
        <w:t xml:space="preserve">), </w:t>
      </w:r>
      <w:proofErr w:type="gramStart"/>
      <w:r w:rsidRPr="00227748">
        <w:rPr>
          <w:rFonts w:ascii="Cambria" w:hAnsi="Cambria"/>
        </w:rPr>
        <w:t>info(), and</w:t>
      </w:r>
      <w:proofErr w:type="gramEnd"/>
      <w:r w:rsidRPr="00227748">
        <w:rPr>
          <w:rFonts w:ascii="Cambria" w:hAnsi="Cambria"/>
        </w:rPr>
        <w:t xml:space="preserve"> </w:t>
      </w:r>
      <w:proofErr w:type="gramStart"/>
      <w:r w:rsidRPr="00227748">
        <w:rPr>
          <w:rFonts w:ascii="Cambria" w:hAnsi="Cambria"/>
        </w:rPr>
        <w:t>describe(</w:t>
      </w:r>
      <w:proofErr w:type="gramEnd"/>
      <w:r w:rsidRPr="00227748">
        <w:rPr>
          <w:rFonts w:ascii="Cambria" w:hAnsi="Cambria"/>
        </w:rPr>
        <w:t>).</w:t>
      </w:r>
    </w:p>
    <w:p w14:paraId="5F0A2B3C" w14:textId="77777777" w:rsidR="00227748" w:rsidRPr="00227748" w:rsidRDefault="00227748" w:rsidP="00227748">
      <w:pPr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Check for missing values.</w:t>
      </w:r>
    </w:p>
    <w:p w14:paraId="24298A1F" w14:textId="77777777" w:rsidR="00227748" w:rsidRDefault="00227748" w:rsidP="00227748">
      <w:pPr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Visualize sales per product using bar and line charts.</w:t>
      </w:r>
    </w:p>
    <w:p w14:paraId="1A863B44" w14:textId="77777777" w:rsidR="00BA15F8" w:rsidRDefault="00BA15F8" w:rsidP="00BA15F8">
      <w:pPr>
        <w:spacing w:after="0" w:line="240" w:lineRule="auto"/>
        <w:rPr>
          <w:rFonts w:ascii="Cambria" w:hAnsi="Cambria"/>
        </w:rPr>
      </w:pPr>
    </w:p>
    <w:p w14:paraId="4C0FE7C9" w14:textId="77777777" w:rsidR="00BA15F8" w:rsidRDefault="00BA15F8" w:rsidP="00BA15F8">
      <w:pPr>
        <w:spacing w:after="0" w:line="240" w:lineRule="auto"/>
        <w:rPr>
          <w:rFonts w:ascii="Cambria" w:hAnsi="Cambria"/>
        </w:rPr>
      </w:pPr>
    </w:p>
    <w:p w14:paraId="1A51F2BB" w14:textId="77777777" w:rsidR="00C47570" w:rsidRDefault="00C47570" w:rsidP="00BA15F8">
      <w:pPr>
        <w:spacing w:after="0" w:line="240" w:lineRule="auto"/>
        <w:rPr>
          <w:rFonts w:ascii="Cambria" w:hAnsi="Cambria"/>
        </w:rPr>
      </w:pPr>
    </w:p>
    <w:p w14:paraId="3D365B1E" w14:textId="77777777" w:rsidR="00C47570" w:rsidRDefault="00C47570" w:rsidP="00BA15F8">
      <w:pPr>
        <w:spacing w:after="0" w:line="240" w:lineRule="auto"/>
        <w:rPr>
          <w:rFonts w:ascii="Cambria" w:hAnsi="Cambria"/>
        </w:rPr>
      </w:pPr>
    </w:p>
    <w:p w14:paraId="18FDF3DC" w14:textId="77777777" w:rsidR="00C47570" w:rsidRDefault="00C47570" w:rsidP="00BA15F8">
      <w:pPr>
        <w:spacing w:after="0" w:line="240" w:lineRule="auto"/>
        <w:rPr>
          <w:rFonts w:ascii="Cambria" w:hAnsi="Cambria"/>
        </w:rPr>
      </w:pPr>
    </w:p>
    <w:p w14:paraId="2F2CF332" w14:textId="77777777" w:rsidR="00C47570" w:rsidRDefault="00C47570" w:rsidP="00BA15F8">
      <w:pPr>
        <w:spacing w:after="0" w:line="240" w:lineRule="auto"/>
        <w:rPr>
          <w:rFonts w:ascii="Cambria" w:hAnsi="Cambria"/>
        </w:rPr>
      </w:pPr>
    </w:p>
    <w:p w14:paraId="7C4FA540" w14:textId="4DCC37D6" w:rsidR="00C47570" w:rsidRPr="00C47570" w:rsidRDefault="00C47570" w:rsidP="00BA15F8">
      <w:pPr>
        <w:spacing w:after="0" w:line="240" w:lineRule="auto"/>
        <w:rPr>
          <w:rFonts w:ascii="Cambria" w:hAnsi="Cambria"/>
          <w:b/>
          <w:bCs/>
        </w:rPr>
      </w:pPr>
      <w:r w:rsidRPr="00C47570">
        <w:rPr>
          <w:rFonts w:ascii="Cambria" w:hAnsi="Cambria"/>
          <w:b/>
          <w:bCs/>
        </w:rPr>
        <w:lastRenderedPageBreak/>
        <w:t>Code:</w:t>
      </w:r>
    </w:p>
    <w:p w14:paraId="4C115EC0" w14:textId="77777777" w:rsidR="00C47570" w:rsidRDefault="00C47570" w:rsidP="00BA15F8">
      <w:pPr>
        <w:spacing w:after="0" w:line="240" w:lineRule="auto"/>
        <w:rPr>
          <w:rFonts w:ascii="Cambria" w:hAnsi="Cambria"/>
        </w:rPr>
      </w:pPr>
    </w:p>
    <w:p w14:paraId="29E91D5D" w14:textId="2986D080" w:rsidR="00BA15F8" w:rsidRDefault="00BA15F8" w:rsidP="00BA15F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3B875D9A" wp14:editId="6A1B0474">
            <wp:extent cx="5568950" cy="4991100"/>
            <wp:effectExtent l="0" t="0" r="0" b="0"/>
            <wp:docPr id="10259202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1175A" w14:textId="77777777" w:rsidR="00C47570" w:rsidRPr="00C47570" w:rsidRDefault="00C47570" w:rsidP="00BA15F8">
      <w:pPr>
        <w:spacing w:after="0" w:line="240" w:lineRule="auto"/>
        <w:rPr>
          <w:rFonts w:ascii="Cambria" w:hAnsi="Cambria"/>
          <w:b/>
          <w:bCs/>
        </w:rPr>
      </w:pPr>
    </w:p>
    <w:p w14:paraId="01581120" w14:textId="48CC2B98" w:rsidR="00C47570" w:rsidRPr="00C47570" w:rsidRDefault="00C47570" w:rsidP="00227748">
      <w:pPr>
        <w:spacing w:after="0" w:line="240" w:lineRule="auto"/>
        <w:ind w:left="720"/>
        <w:rPr>
          <w:rFonts w:ascii="Cambria" w:hAnsi="Cambria"/>
          <w:b/>
          <w:bCs/>
        </w:rPr>
      </w:pPr>
      <w:proofErr w:type="gramStart"/>
      <w:r w:rsidRPr="00C47570">
        <w:rPr>
          <w:rFonts w:ascii="Cambria" w:hAnsi="Cambria"/>
          <w:b/>
          <w:bCs/>
        </w:rPr>
        <w:t>Output :</w:t>
      </w:r>
      <w:proofErr w:type="gramEnd"/>
    </w:p>
    <w:p w14:paraId="07258C80" w14:textId="77777777" w:rsidR="00BA15F8" w:rsidRDefault="00BA15F8" w:rsidP="00227748">
      <w:pPr>
        <w:spacing w:after="0" w:line="240" w:lineRule="auto"/>
        <w:ind w:left="720"/>
        <w:rPr>
          <w:rFonts w:ascii="Cambria" w:hAnsi="Cambria"/>
        </w:rPr>
      </w:pPr>
    </w:p>
    <w:p w14:paraId="79A515C2" w14:textId="77777777" w:rsidR="00BA15F8" w:rsidRDefault="00BA15F8" w:rsidP="00227748">
      <w:pPr>
        <w:spacing w:after="0" w:line="240" w:lineRule="auto"/>
        <w:ind w:left="720"/>
        <w:rPr>
          <w:rFonts w:ascii="Cambria" w:hAnsi="Cambria"/>
        </w:rPr>
      </w:pPr>
    </w:p>
    <w:p w14:paraId="438AEACB" w14:textId="341290D4" w:rsidR="00BA15F8" w:rsidRDefault="00BA15F8" w:rsidP="00C4757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102B7B04" wp14:editId="10235032">
            <wp:extent cx="5727700" cy="2813050"/>
            <wp:effectExtent l="0" t="0" r="6350" b="6350"/>
            <wp:docPr id="5651345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8CBB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400B4B92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30BF3444" w14:textId="77777777" w:rsidR="00C47570" w:rsidRPr="00227748" w:rsidRDefault="00C47570" w:rsidP="00C47570">
      <w:pPr>
        <w:spacing w:after="0" w:line="240" w:lineRule="auto"/>
        <w:rPr>
          <w:rFonts w:ascii="Cambria" w:hAnsi="Cambria"/>
        </w:rPr>
      </w:pPr>
    </w:p>
    <w:p w14:paraId="68A47B43" w14:textId="77777777" w:rsidR="00227748" w:rsidRPr="00227748" w:rsidRDefault="00227748" w:rsidP="00227748">
      <w:pPr>
        <w:spacing w:after="0" w:line="240" w:lineRule="auto"/>
        <w:rPr>
          <w:rFonts w:ascii="Cambria" w:hAnsi="Cambria"/>
          <w:b/>
          <w:bCs/>
        </w:rPr>
      </w:pPr>
      <w:r w:rsidRPr="00227748">
        <w:rPr>
          <w:rFonts w:ascii="Cambria" w:hAnsi="Cambria"/>
          <w:b/>
          <w:bCs/>
        </w:rPr>
        <w:t>SCENARIO 2: Hospital Patient Records</w:t>
      </w:r>
    </w:p>
    <w:p w14:paraId="0919956E" w14:textId="77777777" w:rsidR="00227748" w:rsidRPr="00227748" w:rsidRDefault="00227748" w:rsidP="00227748">
      <w:p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Examine a patient dataset to identify missing health metrics and visualize distributions.</w:t>
      </w:r>
    </w:p>
    <w:p w14:paraId="08B50447" w14:textId="77777777" w:rsidR="00227748" w:rsidRDefault="00227748" w:rsidP="00227748">
      <w:pPr>
        <w:spacing w:after="0" w:line="240" w:lineRule="auto"/>
        <w:rPr>
          <w:rFonts w:ascii="Cambria" w:hAnsi="Cambria"/>
          <w:b/>
          <w:bCs/>
        </w:rPr>
      </w:pPr>
      <w:r w:rsidRPr="00227748">
        <w:rPr>
          <w:rFonts w:ascii="Cambria" w:hAnsi="Cambria"/>
          <w:b/>
          <w:bCs/>
        </w:rPr>
        <w:t>Dataset (Kaggle – Public):</w:t>
      </w:r>
    </w:p>
    <w:p w14:paraId="35865981" w14:textId="24989D08" w:rsidR="00227748" w:rsidRDefault="00227748" w:rsidP="00227748">
      <w:pPr>
        <w:spacing w:after="0" w:line="240" w:lineRule="auto"/>
        <w:rPr>
          <w:rFonts w:ascii="Cambria" w:hAnsi="Cambria"/>
        </w:rPr>
      </w:pPr>
      <w:hyperlink r:id="rId14" w:history="1">
        <w:r w:rsidRPr="00227748">
          <w:rPr>
            <w:rStyle w:val="Hyperlink"/>
            <w:rFonts w:ascii="Cambria" w:hAnsi="Cambria"/>
          </w:rPr>
          <w:t>https://www.kaggle.com/datasets/uciml/pima-indians-diabetes-database</w:t>
        </w:r>
      </w:hyperlink>
    </w:p>
    <w:p w14:paraId="322A87DC" w14:textId="77777777" w:rsidR="00227748" w:rsidRPr="00227748" w:rsidRDefault="00227748" w:rsidP="00227748">
      <w:pPr>
        <w:spacing w:after="0" w:line="240" w:lineRule="auto"/>
        <w:rPr>
          <w:rFonts w:ascii="Cambria" w:hAnsi="Cambria"/>
          <w:b/>
          <w:bCs/>
        </w:rPr>
      </w:pPr>
    </w:p>
    <w:p w14:paraId="7E247AB5" w14:textId="77777777" w:rsidR="00227748" w:rsidRPr="00227748" w:rsidRDefault="00227748" w:rsidP="00227748">
      <w:p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  <w:b/>
          <w:bCs/>
        </w:rPr>
        <w:t>IN-LAB TASKS:</w:t>
      </w:r>
    </w:p>
    <w:p w14:paraId="58847195" w14:textId="77777777" w:rsidR="00227748" w:rsidRPr="00227748" w:rsidRDefault="00227748" w:rsidP="00227748">
      <w:pPr>
        <w:numPr>
          <w:ilvl w:val="0"/>
          <w:numId w:val="7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Load the dataset into Pandas.</w:t>
      </w:r>
    </w:p>
    <w:p w14:paraId="6C063678" w14:textId="77777777" w:rsidR="00227748" w:rsidRPr="00227748" w:rsidRDefault="00227748" w:rsidP="00227748">
      <w:pPr>
        <w:numPr>
          <w:ilvl w:val="0"/>
          <w:numId w:val="7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Explore data structure and missing values.</w:t>
      </w:r>
    </w:p>
    <w:p w14:paraId="45649586" w14:textId="77777777" w:rsidR="00227748" w:rsidRPr="00227748" w:rsidRDefault="00227748" w:rsidP="00227748">
      <w:pPr>
        <w:numPr>
          <w:ilvl w:val="0"/>
          <w:numId w:val="7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Visualize glucose levels and age distribution using histograms and boxplots.</w:t>
      </w:r>
    </w:p>
    <w:p w14:paraId="3EC9204E" w14:textId="77777777" w:rsidR="00227748" w:rsidRDefault="00227748" w:rsidP="00227748">
      <w:pPr>
        <w:numPr>
          <w:ilvl w:val="0"/>
          <w:numId w:val="7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Identify patterns in health metrics.</w:t>
      </w:r>
    </w:p>
    <w:p w14:paraId="3C7FD3C4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07B751ED" w14:textId="71261A88" w:rsidR="00C47570" w:rsidRPr="00C47570" w:rsidRDefault="00C47570" w:rsidP="00C47570">
      <w:pPr>
        <w:spacing w:after="0" w:line="240" w:lineRule="auto"/>
        <w:rPr>
          <w:rFonts w:ascii="Cambria" w:hAnsi="Cambria"/>
          <w:b/>
          <w:bCs/>
        </w:rPr>
      </w:pPr>
      <w:proofErr w:type="gramStart"/>
      <w:r w:rsidRPr="00C47570">
        <w:rPr>
          <w:rFonts w:ascii="Cambria" w:hAnsi="Cambria"/>
          <w:b/>
          <w:bCs/>
        </w:rPr>
        <w:t>Code :</w:t>
      </w:r>
      <w:proofErr w:type="gramEnd"/>
    </w:p>
    <w:p w14:paraId="20E2576C" w14:textId="77777777" w:rsidR="00BA15F8" w:rsidRDefault="00BA15F8" w:rsidP="00BA15F8">
      <w:pPr>
        <w:spacing w:after="0" w:line="240" w:lineRule="auto"/>
        <w:rPr>
          <w:rFonts w:ascii="Cambria" w:hAnsi="Cambria"/>
        </w:rPr>
      </w:pPr>
    </w:p>
    <w:p w14:paraId="15EC60B8" w14:textId="74F1A8BF" w:rsidR="00BA15F8" w:rsidRDefault="00BA15F8" w:rsidP="00BA15F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06C64657" wp14:editId="0560FDB4">
            <wp:extent cx="4343400" cy="5511800"/>
            <wp:effectExtent l="0" t="0" r="0" b="0"/>
            <wp:docPr id="18106956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551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A5AC7" w14:textId="77777777" w:rsidR="00BA15F8" w:rsidRDefault="00BA15F8" w:rsidP="00BA15F8">
      <w:pPr>
        <w:spacing w:after="0" w:line="240" w:lineRule="auto"/>
        <w:rPr>
          <w:rFonts w:ascii="Cambria" w:hAnsi="Cambria"/>
        </w:rPr>
      </w:pPr>
    </w:p>
    <w:p w14:paraId="27FE7F4D" w14:textId="77777777" w:rsidR="00BA15F8" w:rsidRDefault="00BA15F8" w:rsidP="00BA15F8">
      <w:pPr>
        <w:spacing w:after="0" w:line="240" w:lineRule="auto"/>
        <w:rPr>
          <w:rFonts w:ascii="Cambria" w:hAnsi="Cambria"/>
        </w:rPr>
      </w:pPr>
    </w:p>
    <w:p w14:paraId="2A7FAF95" w14:textId="243BDF9E" w:rsidR="00BA15F8" w:rsidRDefault="00BA15F8" w:rsidP="00BA15F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 wp14:anchorId="3F7537AF" wp14:editId="43E93CF6">
            <wp:extent cx="4273550" cy="5448300"/>
            <wp:effectExtent l="0" t="0" r="0" b="0"/>
            <wp:docPr id="16091911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55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8BBBC" w14:textId="77777777" w:rsidR="00BA15F8" w:rsidRDefault="00BA15F8" w:rsidP="00BA15F8">
      <w:pPr>
        <w:spacing w:after="0" w:line="240" w:lineRule="auto"/>
        <w:rPr>
          <w:rFonts w:ascii="Cambria" w:hAnsi="Cambria"/>
        </w:rPr>
      </w:pPr>
    </w:p>
    <w:p w14:paraId="0726E1A1" w14:textId="77777777" w:rsidR="00BA15F8" w:rsidRDefault="00BA15F8" w:rsidP="00BA15F8">
      <w:pPr>
        <w:spacing w:after="0" w:line="240" w:lineRule="auto"/>
        <w:rPr>
          <w:rFonts w:ascii="Cambria" w:hAnsi="Cambria"/>
        </w:rPr>
      </w:pPr>
    </w:p>
    <w:p w14:paraId="38D480D5" w14:textId="0BE3CF4E" w:rsidR="00C47570" w:rsidRPr="00C47570" w:rsidRDefault="00C47570" w:rsidP="00BA15F8">
      <w:pPr>
        <w:spacing w:after="0" w:line="240" w:lineRule="auto"/>
        <w:rPr>
          <w:rFonts w:ascii="Cambria" w:hAnsi="Cambria"/>
          <w:b/>
          <w:bCs/>
        </w:rPr>
      </w:pPr>
      <w:proofErr w:type="gramStart"/>
      <w:r w:rsidRPr="00C47570">
        <w:rPr>
          <w:rFonts w:ascii="Cambria" w:hAnsi="Cambria"/>
          <w:b/>
          <w:bCs/>
        </w:rPr>
        <w:t>Output :</w:t>
      </w:r>
      <w:proofErr w:type="gramEnd"/>
    </w:p>
    <w:p w14:paraId="1FDB81A7" w14:textId="5CC469BE" w:rsidR="00BA15F8" w:rsidRDefault="00BA15F8" w:rsidP="00BA15F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2A4C9BFE" wp14:editId="32555ED1">
            <wp:extent cx="5721350" cy="2882900"/>
            <wp:effectExtent l="0" t="0" r="0" b="0"/>
            <wp:docPr id="1196116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BECF2" w14:textId="77777777" w:rsidR="00227748" w:rsidRDefault="00227748" w:rsidP="00227748">
      <w:pPr>
        <w:spacing w:after="0" w:line="240" w:lineRule="auto"/>
        <w:ind w:left="720"/>
        <w:rPr>
          <w:rFonts w:ascii="Cambria" w:hAnsi="Cambria"/>
        </w:rPr>
      </w:pPr>
    </w:p>
    <w:p w14:paraId="4EF7B2D4" w14:textId="77777777" w:rsidR="00BA15F8" w:rsidRDefault="00BA15F8" w:rsidP="00227748">
      <w:pPr>
        <w:spacing w:after="0" w:line="240" w:lineRule="auto"/>
        <w:ind w:left="720"/>
        <w:rPr>
          <w:rFonts w:ascii="Cambria" w:hAnsi="Cambria"/>
        </w:rPr>
      </w:pPr>
    </w:p>
    <w:p w14:paraId="48D832EB" w14:textId="666C6B2F" w:rsidR="00BA15F8" w:rsidRDefault="00BA15F8" w:rsidP="00C4757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27BD0328" wp14:editId="6757E768">
            <wp:extent cx="5727700" cy="2774950"/>
            <wp:effectExtent l="0" t="0" r="6350" b="6350"/>
            <wp:docPr id="4797623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74A80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2829B5BD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70E97C9B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236CA9FC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1C6A299A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0E50D0E2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7B941C90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5D2B3349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177A57FD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2A3E3DD4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37C71060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2D508559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175CCF74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3B90D3AC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50A6151A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06A56B3F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6B4936D4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33466936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22029B8A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34A2EE9D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0D64DFC2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09F39002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6CBBBF2F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644E4F7E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2E700C61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27DAB051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37405CAB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37F1DBE7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6510EFE4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2590DEC1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3FCA9220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20973D02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21D71C0F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71E9846A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6071079E" w14:textId="77777777" w:rsidR="00C47570" w:rsidRDefault="00C47570" w:rsidP="00C47570">
      <w:pPr>
        <w:spacing w:after="0" w:line="240" w:lineRule="auto"/>
        <w:rPr>
          <w:rFonts w:ascii="Cambria" w:hAnsi="Cambria"/>
        </w:rPr>
      </w:pPr>
    </w:p>
    <w:p w14:paraId="471DA208" w14:textId="77777777" w:rsidR="00C47570" w:rsidRPr="00227748" w:rsidRDefault="00C47570" w:rsidP="00C47570">
      <w:pPr>
        <w:spacing w:after="0" w:line="240" w:lineRule="auto"/>
        <w:rPr>
          <w:rFonts w:ascii="Cambria" w:hAnsi="Cambria"/>
        </w:rPr>
      </w:pPr>
    </w:p>
    <w:p w14:paraId="44E91605" w14:textId="77777777" w:rsidR="00227748" w:rsidRPr="00227748" w:rsidRDefault="00227748" w:rsidP="00227748">
      <w:pPr>
        <w:spacing w:after="0" w:line="240" w:lineRule="auto"/>
        <w:rPr>
          <w:rFonts w:ascii="Cambria" w:hAnsi="Cambria"/>
          <w:b/>
          <w:bCs/>
        </w:rPr>
      </w:pPr>
      <w:r w:rsidRPr="00227748">
        <w:rPr>
          <w:rFonts w:ascii="Cambria" w:hAnsi="Cambria"/>
          <w:b/>
          <w:bCs/>
        </w:rPr>
        <w:t>SCENARIO 3: Housing Dataset</w:t>
      </w:r>
    </w:p>
    <w:p w14:paraId="3CFE94CF" w14:textId="77777777" w:rsidR="00227748" w:rsidRPr="00227748" w:rsidRDefault="00227748" w:rsidP="00227748">
      <w:p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Investigate a housing dataset for missing features and relationships between house attributes.</w:t>
      </w:r>
    </w:p>
    <w:p w14:paraId="323A4079" w14:textId="77777777" w:rsidR="00227748" w:rsidRDefault="00227748" w:rsidP="00227748">
      <w:pPr>
        <w:spacing w:after="0" w:line="240" w:lineRule="auto"/>
        <w:rPr>
          <w:rFonts w:ascii="Cambria" w:hAnsi="Cambria"/>
          <w:b/>
          <w:bCs/>
        </w:rPr>
      </w:pPr>
      <w:r w:rsidRPr="00227748">
        <w:rPr>
          <w:rFonts w:ascii="Cambria" w:hAnsi="Cambria"/>
          <w:b/>
          <w:bCs/>
        </w:rPr>
        <w:t>Dataset (Kaggle – Public):</w:t>
      </w:r>
    </w:p>
    <w:p w14:paraId="0D9F9E9F" w14:textId="73735785" w:rsidR="00227748" w:rsidRDefault="00227748" w:rsidP="00227748">
      <w:pPr>
        <w:spacing w:after="0" w:line="240" w:lineRule="auto"/>
        <w:rPr>
          <w:rFonts w:ascii="Cambria" w:hAnsi="Cambria"/>
        </w:rPr>
      </w:pPr>
      <w:hyperlink r:id="rId19" w:history="1">
        <w:r w:rsidRPr="00227748">
          <w:rPr>
            <w:rStyle w:val="Hyperlink"/>
            <w:rFonts w:ascii="Cambria" w:hAnsi="Cambria"/>
          </w:rPr>
          <w:t>https://www.kaggle.com/datasets/harishkumardatalab/housing-price-prediction</w:t>
        </w:r>
      </w:hyperlink>
    </w:p>
    <w:p w14:paraId="35047F0B" w14:textId="77777777" w:rsidR="00227748" w:rsidRPr="00227748" w:rsidRDefault="00227748" w:rsidP="00227748">
      <w:pPr>
        <w:spacing w:after="0" w:line="240" w:lineRule="auto"/>
        <w:rPr>
          <w:rFonts w:ascii="Cambria" w:hAnsi="Cambria"/>
          <w:b/>
          <w:bCs/>
        </w:rPr>
      </w:pPr>
    </w:p>
    <w:p w14:paraId="3F94EFEF" w14:textId="77777777" w:rsidR="00227748" w:rsidRPr="00227748" w:rsidRDefault="00227748" w:rsidP="00227748">
      <w:p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  <w:b/>
          <w:bCs/>
        </w:rPr>
        <w:t>IN-LAB TASKS:</w:t>
      </w:r>
    </w:p>
    <w:p w14:paraId="4FC58A2D" w14:textId="77777777" w:rsidR="00227748" w:rsidRPr="00227748" w:rsidRDefault="00227748" w:rsidP="00227748">
      <w:pPr>
        <w:numPr>
          <w:ilvl w:val="0"/>
          <w:numId w:val="8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Load the dataset and inspect columns.</w:t>
      </w:r>
    </w:p>
    <w:p w14:paraId="6852BED5" w14:textId="77777777" w:rsidR="00227748" w:rsidRPr="00227748" w:rsidRDefault="00227748" w:rsidP="00227748">
      <w:pPr>
        <w:numPr>
          <w:ilvl w:val="0"/>
          <w:numId w:val="8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Detect and summarize missing values.</w:t>
      </w:r>
    </w:p>
    <w:p w14:paraId="496FCD17" w14:textId="77777777" w:rsidR="00227748" w:rsidRPr="00227748" w:rsidRDefault="00227748" w:rsidP="00227748">
      <w:pPr>
        <w:numPr>
          <w:ilvl w:val="0"/>
          <w:numId w:val="8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Visualize correlations between numerical features using scatter plots and heatmaps.</w:t>
      </w:r>
    </w:p>
    <w:p w14:paraId="611BD1C8" w14:textId="77777777" w:rsidR="00227748" w:rsidRDefault="00227748" w:rsidP="00227748">
      <w:pPr>
        <w:numPr>
          <w:ilvl w:val="0"/>
          <w:numId w:val="8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Interpret trends for price prediction.</w:t>
      </w:r>
    </w:p>
    <w:p w14:paraId="313E0FB9" w14:textId="77777777" w:rsidR="00BA15F8" w:rsidRDefault="00BA15F8" w:rsidP="00BA15F8">
      <w:pPr>
        <w:spacing w:after="0" w:line="240" w:lineRule="auto"/>
        <w:rPr>
          <w:rFonts w:ascii="Cambria" w:hAnsi="Cambria"/>
        </w:rPr>
      </w:pPr>
    </w:p>
    <w:p w14:paraId="18DBCB38" w14:textId="77777777" w:rsidR="00C47570" w:rsidRDefault="00C47570" w:rsidP="00BA15F8">
      <w:pPr>
        <w:spacing w:after="0" w:line="240" w:lineRule="auto"/>
        <w:rPr>
          <w:rFonts w:ascii="Cambria" w:hAnsi="Cambria"/>
        </w:rPr>
      </w:pPr>
    </w:p>
    <w:p w14:paraId="522F8245" w14:textId="77777777" w:rsidR="00C47570" w:rsidRDefault="00C47570" w:rsidP="00BA15F8">
      <w:pPr>
        <w:spacing w:after="0" w:line="240" w:lineRule="auto"/>
        <w:rPr>
          <w:rFonts w:ascii="Cambria" w:hAnsi="Cambria"/>
        </w:rPr>
      </w:pPr>
    </w:p>
    <w:p w14:paraId="794173CE" w14:textId="77777777" w:rsidR="00C47570" w:rsidRDefault="00C47570" w:rsidP="00BA15F8">
      <w:pPr>
        <w:spacing w:after="0" w:line="240" w:lineRule="auto"/>
        <w:rPr>
          <w:rFonts w:ascii="Cambria" w:hAnsi="Cambria"/>
        </w:rPr>
      </w:pPr>
    </w:p>
    <w:p w14:paraId="758C85FF" w14:textId="78EE41F6" w:rsidR="00C47570" w:rsidRPr="00C47570" w:rsidRDefault="00C47570" w:rsidP="00BA15F8">
      <w:pPr>
        <w:spacing w:after="0" w:line="240" w:lineRule="auto"/>
        <w:rPr>
          <w:rFonts w:ascii="Cambria" w:hAnsi="Cambria"/>
          <w:b/>
          <w:bCs/>
        </w:rPr>
      </w:pPr>
      <w:proofErr w:type="gramStart"/>
      <w:r w:rsidRPr="00C47570">
        <w:rPr>
          <w:rFonts w:ascii="Cambria" w:hAnsi="Cambria"/>
          <w:b/>
          <w:bCs/>
        </w:rPr>
        <w:t>Code :</w:t>
      </w:r>
      <w:proofErr w:type="gramEnd"/>
    </w:p>
    <w:p w14:paraId="4C6BED1B" w14:textId="77777777" w:rsidR="00C47570" w:rsidRDefault="00C47570" w:rsidP="00BA15F8">
      <w:pPr>
        <w:spacing w:after="0" w:line="240" w:lineRule="auto"/>
        <w:rPr>
          <w:rFonts w:ascii="Cambria" w:hAnsi="Cambria"/>
        </w:rPr>
      </w:pPr>
    </w:p>
    <w:p w14:paraId="28C9FEC9" w14:textId="72B00E0B" w:rsidR="00BA15F8" w:rsidRDefault="00BA15F8" w:rsidP="00BA15F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7A8F869F" wp14:editId="141E8A65">
            <wp:extent cx="4483100" cy="4787900"/>
            <wp:effectExtent l="0" t="0" r="0" b="0"/>
            <wp:docPr id="14391029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BEDDD" w14:textId="77777777" w:rsidR="00BA15F8" w:rsidRDefault="00BA15F8" w:rsidP="00BA15F8">
      <w:pPr>
        <w:spacing w:after="0" w:line="240" w:lineRule="auto"/>
        <w:rPr>
          <w:rFonts w:ascii="Cambria" w:hAnsi="Cambria"/>
        </w:rPr>
      </w:pPr>
    </w:p>
    <w:p w14:paraId="37814E60" w14:textId="77777777" w:rsidR="00C47570" w:rsidRDefault="00C47570" w:rsidP="00BA15F8">
      <w:pPr>
        <w:spacing w:after="0" w:line="240" w:lineRule="auto"/>
        <w:rPr>
          <w:rFonts w:ascii="Cambria" w:hAnsi="Cambria"/>
        </w:rPr>
      </w:pPr>
    </w:p>
    <w:p w14:paraId="3B1CF325" w14:textId="77777777" w:rsidR="00C47570" w:rsidRDefault="00C47570" w:rsidP="00BA15F8">
      <w:pPr>
        <w:spacing w:after="0" w:line="240" w:lineRule="auto"/>
        <w:rPr>
          <w:rFonts w:ascii="Cambria" w:hAnsi="Cambria"/>
        </w:rPr>
      </w:pPr>
    </w:p>
    <w:p w14:paraId="42984FCF" w14:textId="77777777" w:rsidR="00C47570" w:rsidRDefault="00C47570" w:rsidP="00BA15F8">
      <w:pPr>
        <w:spacing w:after="0" w:line="240" w:lineRule="auto"/>
        <w:rPr>
          <w:rFonts w:ascii="Cambria" w:hAnsi="Cambria"/>
        </w:rPr>
      </w:pPr>
    </w:p>
    <w:p w14:paraId="2EF478FE" w14:textId="77777777" w:rsidR="00C47570" w:rsidRDefault="00C47570" w:rsidP="00BA15F8">
      <w:pPr>
        <w:spacing w:after="0" w:line="240" w:lineRule="auto"/>
        <w:rPr>
          <w:rFonts w:ascii="Cambria" w:hAnsi="Cambria"/>
        </w:rPr>
      </w:pPr>
    </w:p>
    <w:p w14:paraId="11101517" w14:textId="77777777" w:rsidR="00C47570" w:rsidRDefault="00C47570" w:rsidP="00BA15F8">
      <w:pPr>
        <w:spacing w:after="0" w:line="240" w:lineRule="auto"/>
        <w:rPr>
          <w:rFonts w:ascii="Cambria" w:hAnsi="Cambria"/>
        </w:rPr>
      </w:pPr>
    </w:p>
    <w:p w14:paraId="6C4C95EC" w14:textId="77777777" w:rsidR="00C47570" w:rsidRDefault="00C47570" w:rsidP="00BA15F8">
      <w:pPr>
        <w:spacing w:after="0" w:line="240" w:lineRule="auto"/>
        <w:rPr>
          <w:rFonts w:ascii="Cambria" w:hAnsi="Cambria"/>
        </w:rPr>
      </w:pPr>
    </w:p>
    <w:p w14:paraId="65036255" w14:textId="17ED3869" w:rsidR="00C47570" w:rsidRPr="00C47570" w:rsidRDefault="00C47570" w:rsidP="00BA15F8">
      <w:pPr>
        <w:spacing w:after="0" w:line="240" w:lineRule="auto"/>
        <w:rPr>
          <w:rFonts w:ascii="Cambria" w:hAnsi="Cambria"/>
          <w:b/>
          <w:bCs/>
        </w:rPr>
      </w:pPr>
      <w:proofErr w:type="gramStart"/>
      <w:r w:rsidRPr="00C47570">
        <w:rPr>
          <w:rFonts w:ascii="Cambria" w:hAnsi="Cambria"/>
          <w:b/>
          <w:bCs/>
        </w:rPr>
        <w:lastRenderedPageBreak/>
        <w:t>Output :</w:t>
      </w:r>
      <w:proofErr w:type="gramEnd"/>
    </w:p>
    <w:p w14:paraId="2E5AA1C4" w14:textId="77777777" w:rsidR="00C47570" w:rsidRDefault="00C47570" w:rsidP="00BA15F8">
      <w:pPr>
        <w:spacing w:after="0" w:line="240" w:lineRule="auto"/>
        <w:rPr>
          <w:rFonts w:ascii="Cambria" w:hAnsi="Cambria"/>
        </w:rPr>
      </w:pPr>
    </w:p>
    <w:p w14:paraId="277F5C99" w14:textId="77777777" w:rsidR="00C47570" w:rsidRDefault="00C47570" w:rsidP="00BA15F8">
      <w:pPr>
        <w:spacing w:after="0" w:line="240" w:lineRule="auto"/>
        <w:rPr>
          <w:rFonts w:ascii="Cambria" w:hAnsi="Cambria"/>
        </w:rPr>
      </w:pPr>
    </w:p>
    <w:p w14:paraId="1DB9B255" w14:textId="05BD57A3" w:rsidR="00BA15F8" w:rsidRDefault="00BA15F8" w:rsidP="00BA15F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2EFCC6A5" wp14:editId="45A92A02">
            <wp:extent cx="5727700" cy="4648200"/>
            <wp:effectExtent l="0" t="0" r="6350" b="0"/>
            <wp:docPr id="20032989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4386F" w14:textId="77777777" w:rsidR="00BA15F8" w:rsidRDefault="00BA15F8" w:rsidP="00BA15F8">
      <w:pPr>
        <w:spacing w:after="0" w:line="240" w:lineRule="auto"/>
        <w:rPr>
          <w:rFonts w:ascii="Cambria" w:hAnsi="Cambria"/>
        </w:rPr>
      </w:pPr>
    </w:p>
    <w:p w14:paraId="1DAAE2B0" w14:textId="77777777" w:rsidR="00BA15F8" w:rsidRDefault="00BA15F8" w:rsidP="00BA15F8">
      <w:pPr>
        <w:spacing w:after="0" w:line="240" w:lineRule="auto"/>
        <w:rPr>
          <w:rFonts w:ascii="Cambria" w:hAnsi="Cambria"/>
        </w:rPr>
      </w:pPr>
    </w:p>
    <w:p w14:paraId="574E4B5E" w14:textId="77777777" w:rsidR="00BA15F8" w:rsidRDefault="00BA15F8" w:rsidP="00BA15F8">
      <w:pPr>
        <w:spacing w:after="0" w:line="240" w:lineRule="auto"/>
        <w:rPr>
          <w:rFonts w:ascii="Cambria" w:hAnsi="Cambria"/>
        </w:rPr>
      </w:pPr>
    </w:p>
    <w:p w14:paraId="45165182" w14:textId="77777777" w:rsidR="00BA15F8" w:rsidRDefault="00BA15F8" w:rsidP="00BA15F8">
      <w:pPr>
        <w:spacing w:after="0" w:line="240" w:lineRule="auto"/>
        <w:rPr>
          <w:rFonts w:ascii="Cambria" w:hAnsi="Cambria"/>
        </w:rPr>
      </w:pPr>
    </w:p>
    <w:p w14:paraId="6BC44091" w14:textId="7308F74D" w:rsidR="00BA15F8" w:rsidRDefault="00BA15F8" w:rsidP="00BA15F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 wp14:anchorId="2B929494" wp14:editId="03F1EC75">
            <wp:extent cx="5727700" cy="4787900"/>
            <wp:effectExtent l="0" t="0" r="6350" b="0"/>
            <wp:docPr id="1130945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E9EA4" w14:textId="77777777" w:rsidR="00C47570" w:rsidRDefault="00C47570" w:rsidP="00BA15F8">
      <w:pPr>
        <w:spacing w:after="0" w:line="240" w:lineRule="auto"/>
        <w:rPr>
          <w:rFonts w:ascii="Cambria" w:hAnsi="Cambria"/>
        </w:rPr>
      </w:pPr>
    </w:p>
    <w:p w14:paraId="78F40EC5" w14:textId="77777777" w:rsidR="00C47570" w:rsidRDefault="00C47570" w:rsidP="00BA15F8">
      <w:pPr>
        <w:spacing w:after="0" w:line="240" w:lineRule="auto"/>
        <w:rPr>
          <w:rFonts w:ascii="Cambria" w:hAnsi="Cambria"/>
        </w:rPr>
      </w:pPr>
    </w:p>
    <w:p w14:paraId="58F5E8AB" w14:textId="77777777" w:rsidR="00C47570" w:rsidRDefault="00C47570" w:rsidP="00BA15F8">
      <w:pPr>
        <w:spacing w:after="0" w:line="240" w:lineRule="auto"/>
        <w:rPr>
          <w:rFonts w:ascii="Cambria" w:hAnsi="Cambria"/>
        </w:rPr>
      </w:pPr>
    </w:p>
    <w:p w14:paraId="473CD367" w14:textId="77777777" w:rsidR="00227748" w:rsidRPr="00227748" w:rsidRDefault="00227748" w:rsidP="00227748">
      <w:pPr>
        <w:spacing w:after="0" w:line="240" w:lineRule="auto"/>
        <w:ind w:left="720"/>
        <w:rPr>
          <w:rFonts w:ascii="Cambria" w:hAnsi="Cambria"/>
        </w:rPr>
      </w:pPr>
    </w:p>
    <w:p w14:paraId="034BCB1D" w14:textId="77777777" w:rsidR="00227748" w:rsidRPr="00227748" w:rsidRDefault="00227748" w:rsidP="00227748">
      <w:pPr>
        <w:spacing w:after="0" w:line="240" w:lineRule="auto"/>
        <w:rPr>
          <w:rFonts w:ascii="Cambria" w:hAnsi="Cambria"/>
          <w:b/>
          <w:bCs/>
        </w:rPr>
      </w:pPr>
      <w:r w:rsidRPr="00227748">
        <w:rPr>
          <w:rFonts w:ascii="Cambria" w:hAnsi="Cambria"/>
          <w:b/>
          <w:bCs/>
        </w:rPr>
        <w:t>SCENARIO 4: Banking Customer Data</w:t>
      </w:r>
    </w:p>
    <w:p w14:paraId="0DBBC8C4" w14:textId="77777777" w:rsidR="00227748" w:rsidRPr="00227748" w:rsidRDefault="00227748" w:rsidP="00227748">
      <w:pPr>
        <w:spacing w:after="0" w:line="240" w:lineRule="auto"/>
        <w:rPr>
          <w:rFonts w:ascii="Cambria" w:hAnsi="Cambria"/>
        </w:rPr>
      </w:pPr>
      <w:proofErr w:type="spellStart"/>
      <w:r w:rsidRPr="00227748">
        <w:rPr>
          <w:rFonts w:ascii="Cambria" w:hAnsi="Cambria"/>
        </w:rPr>
        <w:t>Analyze</w:t>
      </w:r>
      <w:proofErr w:type="spellEnd"/>
      <w:r w:rsidRPr="00227748">
        <w:rPr>
          <w:rFonts w:ascii="Cambria" w:hAnsi="Cambria"/>
        </w:rPr>
        <w:t xml:space="preserve"> banking data to detect missing account information and understand customer demographics.</w:t>
      </w:r>
    </w:p>
    <w:p w14:paraId="69DE8F9B" w14:textId="77777777" w:rsidR="00227748" w:rsidRDefault="00227748" w:rsidP="00227748">
      <w:p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  <w:b/>
          <w:bCs/>
        </w:rPr>
        <w:t>Dataset (Kaggle – Public):</w:t>
      </w:r>
      <w:r w:rsidRPr="00227748">
        <w:rPr>
          <w:rFonts w:ascii="Cambria" w:hAnsi="Cambria"/>
        </w:rPr>
        <w:t xml:space="preserve"> </w:t>
      </w:r>
    </w:p>
    <w:p w14:paraId="7811C7A4" w14:textId="0504BBDD" w:rsidR="00227748" w:rsidRDefault="00227748" w:rsidP="00227748">
      <w:pPr>
        <w:spacing w:after="0" w:line="240" w:lineRule="auto"/>
        <w:rPr>
          <w:rFonts w:ascii="Cambria" w:hAnsi="Cambria"/>
        </w:rPr>
      </w:pPr>
      <w:hyperlink r:id="rId23" w:history="1">
        <w:r w:rsidRPr="00227748">
          <w:rPr>
            <w:rStyle w:val="Hyperlink"/>
            <w:rFonts w:ascii="Cambria" w:hAnsi="Cambria"/>
          </w:rPr>
          <w:t>https://www.kaggle.com/datasets/ajay1735/customer-personality-analysis</w:t>
        </w:r>
      </w:hyperlink>
    </w:p>
    <w:p w14:paraId="5D24D783" w14:textId="77777777" w:rsidR="00227748" w:rsidRPr="00227748" w:rsidRDefault="00227748" w:rsidP="00227748">
      <w:p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  <w:b/>
          <w:bCs/>
        </w:rPr>
        <w:t>IN-LAB TASKS:</w:t>
      </w:r>
    </w:p>
    <w:p w14:paraId="696C9D05" w14:textId="77777777" w:rsidR="00227748" w:rsidRPr="00227748" w:rsidRDefault="00227748" w:rsidP="00227748">
      <w:pPr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Import dataset into Pandas.</w:t>
      </w:r>
    </w:p>
    <w:p w14:paraId="06D0C042" w14:textId="77777777" w:rsidR="00227748" w:rsidRPr="00227748" w:rsidRDefault="00227748" w:rsidP="00227748">
      <w:pPr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Examine structure, null values, and column types.</w:t>
      </w:r>
    </w:p>
    <w:p w14:paraId="116C459F" w14:textId="77777777" w:rsidR="00227748" w:rsidRPr="00227748" w:rsidRDefault="00227748" w:rsidP="00227748">
      <w:pPr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Visualize age, income, and spending patterns using bar and box plots.</w:t>
      </w:r>
    </w:p>
    <w:p w14:paraId="01B7AD99" w14:textId="77777777" w:rsidR="00227748" w:rsidRPr="00227748" w:rsidRDefault="00227748" w:rsidP="00227748">
      <w:pPr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Summarize insights from visualizations.</w:t>
      </w:r>
    </w:p>
    <w:p w14:paraId="40140ADA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60CBF8B5" w14:textId="77777777" w:rsidR="00610E0E" w:rsidRDefault="00610E0E" w:rsidP="00610E0E">
      <w:pPr>
        <w:spacing w:after="0" w:line="240" w:lineRule="auto"/>
        <w:rPr>
          <w:rFonts w:ascii="Cambria" w:hAnsi="Cambria"/>
        </w:rPr>
      </w:pPr>
    </w:p>
    <w:p w14:paraId="2BEA0720" w14:textId="77777777" w:rsidR="00C47570" w:rsidRDefault="00C47570" w:rsidP="00610E0E">
      <w:pPr>
        <w:spacing w:after="0" w:line="240" w:lineRule="auto"/>
        <w:rPr>
          <w:rFonts w:ascii="Cambria" w:hAnsi="Cambria"/>
        </w:rPr>
      </w:pPr>
    </w:p>
    <w:p w14:paraId="09661D1D" w14:textId="77777777" w:rsidR="00C47570" w:rsidRDefault="00C47570" w:rsidP="00610E0E">
      <w:pPr>
        <w:spacing w:after="0" w:line="240" w:lineRule="auto"/>
        <w:rPr>
          <w:rFonts w:ascii="Cambria" w:hAnsi="Cambria"/>
        </w:rPr>
      </w:pPr>
    </w:p>
    <w:p w14:paraId="60711C31" w14:textId="77777777" w:rsidR="00C47570" w:rsidRDefault="00C47570" w:rsidP="00610E0E">
      <w:pPr>
        <w:spacing w:after="0" w:line="240" w:lineRule="auto"/>
        <w:rPr>
          <w:rFonts w:ascii="Cambria" w:hAnsi="Cambria"/>
        </w:rPr>
      </w:pPr>
    </w:p>
    <w:p w14:paraId="0F75ABAB" w14:textId="77777777" w:rsidR="00C47570" w:rsidRDefault="00C47570" w:rsidP="00610E0E">
      <w:pPr>
        <w:spacing w:after="0" w:line="240" w:lineRule="auto"/>
        <w:rPr>
          <w:rFonts w:ascii="Cambria" w:hAnsi="Cambria"/>
        </w:rPr>
      </w:pPr>
    </w:p>
    <w:p w14:paraId="3F1E339A" w14:textId="77777777" w:rsidR="00C47570" w:rsidRDefault="00C47570" w:rsidP="00610E0E">
      <w:pPr>
        <w:spacing w:after="0" w:line="240" w:lineRule="auto"/>
        <w:rPr>
          <w:rFonts w:ascii="Cambria" w:hAnsi="Cambria"/>
        </w:rPr>
      </w:pPr>
    </w:p>
    <w:p w14:paraId="315BF05E" w14:textId="77777777" w:rsidR="00C47570" w:rsidRDefault="00C47570" w:rsidP="00610E0E">
      <w:pPr>
        <w:spacing w:after="0" w:line="240" w:lineRule="auto"/>
        <w:rPr>
          <w:rFonts w:ascii="Cambria" w:hAnsi="Cambria"/>
        </w:rPr>
      </w:pPr>
    </w:p>
    <w:p w14:paraId="24B28023" w14:textId="77777777" w:rsidR="00C47570" w:rsidRDefault="00C47570" w:rsidP="00610E0E">
      <w:pPr>
        <w:spacing w:after="0" w:line="240" w:lineRule="auto"/>
        <w:rPr>
          <w:rFonts w:ascii="Cambria" w:hAnsi="Cambria"/>
        </w:rPr>
      </w:pPr>
    </w:p>
    <w:p w14:paraId="4AA20189" w14:textId="77777777" w:rsidR="00C47570" w:rsidRDefault="00C47570" w:rsidP="00610E0E">
      <w:pPr>
        <w:spacing w:after="0" w:line="240" w:lineRule="auto"/>
        <w:rPr>
          <w:rFonts w:ascii="Cambria" w:hAnsi="Cambria"/>
        </w:rPr>
      </w:pPr>
    </w:p>
    <w:p w14:paraId="5F04680C" w14:textId="03A7AAC1" w:rsidR="00C47570" w:rsidRP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  <w:proofErr w:type="gramStart"/>
      <w:r w:rsidRPr="00C47570">
        <w:rPr>
          <w:rFonts w:ascii="Cambria" w:hAnsi="Cambria"/>
          <w:b/>
          <w:bCs/>
        </w:rPr>
        <w:lastRenderedPageBreak/>
        <w:t>Code :</w:t>
      </w:r>
      <w:proofErr w:type="gramEnd"/>
    </w:p>
    <w:p w14:paraId="51BED702" w14:textId="1A9303A0" w:rsidR="00BA15F8" w:rsidRDefault="00BA15F8" w:rsidP="00610E0E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noProof/>
        </w:rPr>
        <w:drawing>
          <wp:inline distT="0" distB="0" distL="0" distR="0" wp14:anchorId="704B0687" wp14:editId="3E108389">
            <wp:extent cx="5727700" cy="3562350"/>
            <wp:effectExtent l="0" t="0" r="6350" b="0"/>
            <wp:docPr id="3746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7B94A" w14:textId="77777777" w:rsidR="00BA15F8" w:rsidRDefault="00BA15F8" w:rsidP="00610E0E">
      <w:pPr>
        <w:spacing w:after="0" w:line="240" w:lineRule="auto"/>
        <w:rPr>
          <w:rFonts w:ascii="Cambria" w:hAnsi="Cambria"/>
          <w:b/>
          <w:bCs/>
        </w:rPr>
      </w:pPr>
    </w:p>
    <w:p w14:paraId="4433B54D" w14:textId="77777777" w:rsidR="00BA15F8" w:rsidRDefault="00BA15F8" w:rsidP="00610E0E">
      <w:pPr>
        <w:spacing w:after="0" w:line="240" w:lineRule="auto"/>
        <w:rPr>
          <w:rFonts w:ascii="Cambria" w:hAnsi="Cambria"/>
          <w:b/>
          <w:bCs/>
        </w:rPr>
      </w:pPr>
    </w:p>
    <w:p w14:paraId="5422662F" w14:textId="3C011D85" w:rsidR="00BA15F8" w:rsidRDefault="00C47570" w:rsidP="00610E0E">
      <w:pPr>
        <w:spacing w:after="0" w:line="240" w:lineRule="auto"/>
        <w:rPr>
          <w:rFonts w:ascii="Cambria" w:hAnsi="Cambria"/>
          <w:b/>
          <w:bCs/>
        </w:rPr>
      </w:pPr>
      <w:proofErr w:type="gramStart"/>
      <w:r>
        <w:rPr>
          <w:rFonts w:ascii="Cambria" w:hAnsi="Cambria"/>
          <w:b/>
          <w:bCs/>
        </w:rPr>
        <w:t>Output :</w:t>
      </w:r>
      <w:proofErr w:type="gramEnd"/>
    </w:p>
    <w:p w14:paraId="75D0B2D0" w14:textId="77777777" w:rsidR="00BA15F8" w:rsidRDefault="00BA15F8" w:rsidP="00610E0E">
      <w:pPr>
        <w:spacing w:after="0" w:line="240" w:lineRule="auto"/>
        <w:rPr>
          <w:rFonts w:ascii="Cambria" w:hAnsi="Cambria"/>
          <w:b/>
          <w:bCs/>
        </w:rPr>
      </w:pPr>
    </w:p>
    <w:p w14:paraId="680372CC" w14:textId="00F951A3" w:rsidR="00BA15F8" w:rsidRDefault="00C47570" w:rsidP="00610E0E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111416F0" wp14:editId="5B9512A6">
            <wp:extent cx="5727700" cy="2025650"/>
            <wp:effectExtent l="0" t="0" r="6350" b="0"/>
            <wp:docPr id="19589893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BF4D5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0992483C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64722D69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72B89B5E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773AB19E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690961B9" w14:textId="66F8D469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12B7D765" wp14:editId="745B2073">
            <wp:extent cx="5727700" cy="1892300"/>
            <wp:effectExtent l="0" t="0" r="6350" b="0"/>
            <wp:docPr id="11198174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D24C7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16849C85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4938BF45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67197003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33240611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6E4D1F7E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57CF13EB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1E859798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7B20C3DC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25D20122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1198B0DA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143F2D71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76AD6842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20C43992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3AE77AEF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5C154324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23E21663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0F016004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526A0D57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028FAB00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788E78AF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2809FFD7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3969C52B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74D63FFE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784B1DB8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0987E41B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594D9504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7F4B03A7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2ECAB111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29847329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70C8590E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07A98889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0A491B3E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69499131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1F50F48C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60053A92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28F4F021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20B91789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69E48AC2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086E76ED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5B026A8E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5B2017CD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0C112886" w14:textId="7D42A648" w:rsidR="00610E0E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lastRenderedPageBreak/>
        <w:t xml:space="preserve">POST-LAB QUESTIONS </w:t>
      </w:r>
    </w:p>
    <w:p w14:paraId="3174FF0A" w14:textId="77777777" w:rsidR="00BA15F8" w:rsidRDefault="00BA15F8" w:rsidP="00610E0E">
      <w:pPr>
        <w:spacing w:after="0" w:line="240" w:lineRule="auto"/>
        <w:rPr>
          <w:rFonts w:ascii="Cambria" w:hAnsi="Cambria"/>
          <w:b/>
          <w:bCs/>
        </w:rPr>
      </w:pPr>
    </w:p>
    <w:p w14:paraId="3AF7D33F" w14:textId="77777777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7034CE47" w14:textId="1425CE00" w:rsidR="00C47570" w:rsidRDefault="00C47570" w:rsidP="00610E0E">
      <w:pPr>
        <w:spacing w:after="0" w:line="240" w:lineRule="auto"/>
        <w:rPr>
          <w:rFonts w:ascii="Cambria" w:hAnsi="Cambria"/>
          <w:b/>
          <w:bCs/>
        </w:rPr>
      </w:pPr>
    </w:p>
    <w:p w14:paraId="063D448C" w14:textId="50F2283A" w:rsidR="00BA15F8" w:rsidRDefault="00BA15F8" w:rsidP="00610E0E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4A689F94" wp14:editId="1964F405">
            <wp:extent cx="5727700" cy="7899400"/>
            <wp:effectExtent l="0" t="0" r="6350" b="6350"/>
            <wp:docPr id="253935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89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9B10D" w14:textId="77777777" w:rsidR="00BA15F8" w:rsidRDefault="00BA15F8" w:rsidP="00610E0E">
      <w:pPr>
        <w:spacing w:after="0" w:line="240" w:lineRule="auto"/>
        <w:rPr>
          <w:rFonts w:ascii="Cambria" w:hAnsi="Cambria"/>
          <w:b/>
          <w:bCs/>
        </w:rPr>
      </w:pPr>
    </w:p>
    <w:p w14:paraId="0E398132" w14:textId="77777777" w:rsidR="00BA15F8" w:rsidRDefault="00BA15F8" w:rsidP="00610E0E">
      <w:pPr>
        <w:spacing w:after="0" w:line="240" w:lineRule="auto"/>
        <w:rPr>
          <w:rFonts w:ascii="Cambria" w:hAnsi="Cambria"/>
          <w:b/>
          <w:bCs/>
        </w:rPr>
      </w:pPr>
    </w:p>
    <w:p w14:paraId="4FF931AE" w14:textId="77777777" w:rsidR="00BA15F8" w:rsidRDefault="00BA15F8" w:rsidP="00610E0E">
      <w:pPr>
        <w:spacing w:after="0" w:line="240" w:lineRule="auto"/>
        <w:rPr>
          <w:rFonts w:ascii="Cambria" w:hAnsi="Cambria"/>
          <w:b/>
          <w:bCs/>
        </w:rPr>
      </w:pPr>
    </w:p>
    <w:p w14:paraId="126ED3D0" w14:textId="77777777" w:rsidR="00BA15F8" w:rsidRDefault="00BA15F8" w:rsidP="00610E0E">
      <w:pPr>
        <w:spacing w:after="0" w:line="240" w:lineRule="auto"/>
        <w:rPr>
          <w:rFonts w:ascii="Cambria" w:hAnsi="Cambria"/>
          <w:b/>
          <w:bCs/>
        </w:rPr>
      </w:pPr>
    </w:p>
    <w:p w14:paraId="33F749E9" w14:textId="77777777" w:rsidR="00BA15F8" w:rsidRDefault="00BA15F8" w:rsidP="00610E0E">
      <w:pPr>
        <w:spacing w:after="0" w:line="240" w:lineRule="auto"/>
        <w:rPr>
          <w:rFonts w:ascii="Cambria" w:hAnsi="Cambria"/>
          <w:b/>
          <w:bCs/>
        </w:rPr>
      </w:pPr>
    </w:p>
    <w:p w14:paraId="6673F92B" w14:textId="3E124102" w:rsidR="00BA15F8" w:rsidRPr="00062E1C" w:rsidRDefault="00BA15F8" w:rsidP="00610E0E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0CDBC4C9" wp14:editId="74B0791B">
            <wp:extent cx="5727700" cy="3556000"/>
            <wp:effectExtent l="0" t="0" r="6350" b="6350"/>
            <wp:docPr id="12123594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DB652" w14:textId="77777777" w:rsidR="00610E0E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7AC6FF25" w14:textId="77777777" w:rsidR="00227748" w:rsidRDefault="00227748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A91CF3A" w14:textId="4BC25F18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p w14:paraId="2C2D6190" w14:textId="77777777" w:rsidR="00610E0E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82FDFBB" w14:textId="77777777" w:rsidR="00BA15F8" w:rsidRDefault="00BA15F8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A7A1B1C" w14:textId="2701590F" w:rsidR="00BA15F8" w:rsidRPr="00062E1C" w:rsidRDefault="00BA15F8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0A47F719" w:rsidR="00610E0E" w:rsidRPr="00062E1C" w:rsidRDefault="00C47570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>
        <w:rPr>
          <w:rFonts w:ascii="Cambria" w:hAnsi="Cambria" w:cs="Times New Roman"/>
          <w:b/>
          <w:noProof/>
        </w:rPr>
        <w:drawing>
          <wp:inline distT="0" distB="0" distL="0" distR="0" wp14:anchorId="05DF344E" wp14:editId="12D84AD2">
            <wp:extent cx="5727700" cy="3556000"/>
            <wp:effectExtent l="0" t="0" r="6350" b="6350"/>
            <wp:docPr id="19283005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1F6FA0"/>
    <w:multiLevelType w:val="hybridMultilevel"/>
    <w:tmpl w:val="12C44AE6"/>
    <w:lvl w:ilvl="0" w:tplc="FE20A838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76112700">
    <w:abstractNumId w:val="0"/>
  </w:num>
  <w:num w:numId="2" w16cid:durableId="336200858">
    <w:abstractNumId w:val="7"/>
  </w:num>
  <w:num w:numId="3" w16cid:durableId="954285534">
    <w:abstractNumId w:val="8"/>
  </w:num>
  <w:num w:numId="4" w16cid:durableId="243952355">
    <w:abstractNumId w:val="3"/>
  </w:num>
  <w:num w:numId="5" w16cid:durableId="724909196">
    <w:abstractNumId w:val="4"/>
  </w:num>
  <w:num w:numId="6" w16cid:durableId="851799693">
    <w:abstractNumId w:val="1"/>
  </w:num>
  <w:num w:numId="7" w16cid:durableId="2121335618">
    <w:abstractNumId w:val="6"/>
  </w:num>
  <w:num w:numId="8" w16cid:durableId="1930767245">
    <w:abstractNumId w:val="2"/>
  </w:num>
  <w:num w:numId="9" w16cid:durableId="5429125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227748"/>
    <w:rsid w:val="00236C10"/>
    <w:rsid w:val="004C77EB"/>
    <w:rsid w:val="00610E0E"/>
    <w:rsid w:val="0083104D"/>
    <w:rsid w:val="00B21EE3"/>
    <w:rsid w:val="00BA15F8"/>
    <w:rsid w:val="00C47570"/>
    <w:rsid w:val="00E2168A"/>
    <w:rsid w:val="00E24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jpe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kaggle.com/datasets/carrie1/ecommerce-data" TargetMode="External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www.kaggle.com/datasets/ajay1735/customer-personality-analysis" TargetMode="External"/><Relationship Id="rId28" Type="http://schemas.openxmlformats.org/officeDocument/2006/relationships/image" Target="media/image16.jpeg"/><Relationship Id="rId10" Type="http://schemas.openxmlformats.org/officeDocument/2006/relationships/image" Target="media/image2.jpeg"/><Relationship Id="rId19" Type="http://schemas.openxmlformats.org/officeDocument/2006/relationships/hyperlink" Target="https://www.kaggle.com/datasets/harishkumardatalab/housing-price-prediction" TargetMode="Externa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hyperlink" Target="https://www.kaggle.com/datasets/uciml/pima-indians-diabetes-database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5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01a900-5428-47a6-a2a9-02f7b3079dca" xsi:nil="true"/>
    <lcf76f155ced4ddcb4097134ff3c332f xmlns="c82cb8b3-8dd2-477b-9c7b-e2fed781bc65">
      <Terms xmlns="http://schemas.microsoft.com/office/infopath/2007/PartnerControls"/>
    </lcf76f155ced4ddcb4097134ff3c332f>
    <ReferenceId xmlns="c82cb8b3-8dd2-477b-9c7b-e2fed781bc6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F216AF78A5642AC1ADA2EF3A2AA99" ma:contentTypeVersion="11" ma:contentTypeDescription="Create a new document." ma:contentTypeScope="" ma:versionID="daa2f6236b7281bb32f26b18c8465bc5">
  <xsd:schema xmlns:xsd="http://www.w3.org/2001/XMLSchema" xmlns:xs="http://www.w3.org/2001/XMLSchema" xmlns:p="http://schemas.microsoft.com/office/2006/metadata/properties" xmlns:ns2="c82cb8b3-8dd2-477b-9c7b-e2fed781bc65" xmlns:ns3="8a01a900-5428-47a6-a2a9-02f7b3079dca" targetNamespace="http://schemas.microsoft.com/office/2006/metadata/properties" ma:root="true" ma:fieldsID="1dea5026b2b35d305b325d3dbfee6c8a" ns2:_="" ns3:_="">
    <xsd:import namespace="c82cb8b3-8dd2-477b-9c7b-e2fed781bc65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cb8b3-8dd2-477b-9c7b-e2fed781bc6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25db6b-8400-4582-8d23-334ccd3347b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4DA7C8-7D6C-4ABC-8D84-365DCF78C6E7}">
  <ds:schemaRefs>
    <ds:schemaRef ds:uri="http://schemas.microsoft.com/office/2006/metadata/properties"/>
    <ds:schemaRef ds:uri="http://schemas.microsoft.com/office/infopath/2007/PartnerControls"/>
    <ds:schemaRef ds:uri="44fcd929-3be6-423e-a864-d41fed1ad26c"/>
  </ds:schemaRefs>
</ds:datastoreItem>
</file>

<file path=customXml/itemProps2.xml><?xml version="1.0" encoding="utf-8"?>
<ds:datastoreItem xmlns:ds="http://schemas.openxmlformats.org/officeDocument/2006/customXml" ds:itemID="{72166518-9FAF-47DF-88DA-A629BBED19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DE85E0-3CD7-42F6-861D-EB13E4B0049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813CAE9-1191-4E3E-8B81-A597494DBD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Swasthika M 24BAD121</cp:lastModifiedBy>
  <cp:revision>3</cp:revision>
  <dcterms:created xsi:type="dcterms:W3CDTF">2026-02-06T16:20:00Z</dcterms:created>
  <dcterms:modified xsi:type="dcterms:W3CDTF">2026-02-06T16:22:00Z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0x010100B4CF216AF78A5642AC1ADA2EF3A2AA99</vt:lpwstr>
  </property>
  <property fmtid="{D5CDD505-2E9C-101B-9397-08002B2CF9AE}" pid="3" name="Order">
    <vt:r8>25100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