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6E5B3" w14:textId="24737502" w:rsidR="00A2443E" w:rsidRDefault="006E1ABF">
      <w:r w:rsidRPr="006E1ABF">
        <w:rPr>
          <w:noProof/>
        </w:rPr>
        <w:drawing>
          <wp:inline distT="0" distB="0" distL="0" distR="0" wp14:anchorId="7C5C92E2" wp14:editId="38181079">
            <wp:extent cx="5943600" cy="4032250"/>
            <wp:effectExtent l="0" t="0" r="0" b="6350"/>
            <wp:docPr id="94225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2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F1E3" w14:textId="77777777" w:rsidR="006E1ABF" w:rsidRDefault="006E1ABF"/>
    <w:p w14:paraId="60EA0D09" w14:textId="7714D18F" w:rsidR="006E1ABF" w:rsidRDefault="006C7DD2">
      <w:r>
        <w:t>1.</w:t>
      </w:r>
      <w:r w:rsidR="006E1ABF">
        <w:t>Neural Network:</w:t>
      </w:r>
    </w:p>
    <w:p w14:paraId="7C0C0B3B" w14:textId="16DC5F75" w:rsidR="00642080" w:rsidRDefault="00642080">
      <w:r>
        <w:t xml:space="preserve">  Neuron:  </w:t>
      </w:r>
      <w:r w:rsidRPr="00642080">
        <w:rPr>
          <w:rFonts w:ascii="system-ui" w:hAnsi="system-ui"/>
          <w:color w:val="AAAAAA"/>
          <w:spacing w:val="1"/>
          <w:sz w:val="21"/>
          <w:szCs w:val="21"/>
          <w:shd w:val="clear" w:color="auto" w:fill="0F0F0F"/>
        </w:rPr>
        <w:t xml:space="preserve"> </w:t>
      </w:r>
      <w:r w:rsidRPr="00642080">
        <w:t>The fundamental unit in a neural network that processes inputs using weights and bias to produce an output.</w:t>
      </w:r>
      <w:r>
        <w:t xml:space="preserve">   </w:t>
      </w:r>
    </w:p>
    <w:p w14:paraId="7F2E81E3" w14:textId="7D33CEFA" w:rsidR="006E1ABF" w:rsidRDefault="006C7DD2">
      <w:r>
        <w:t>2.</w:t>
      </w:r>
      <w:r w:rsidR="00CC45E7">
        <w:t>(</w:t>
      </w:r>
      <w:r w:rsidR="00FC6E6D">
        <w:t>perceptron</w:t>
      </w:r>
      <w:r w:rsidR="00CC45E7">
        <w:t>)</w:t>
      </w:r>
    </w:p>
    <w:p w14:paraId="5A7D8826" w14:textId="77777777" w:rsidR="006C7DD2" w:rsidRPr="006C7DD2" w:rsidRDefault="006C7DD2" w:rsidP="006C7DD2">
      <w:r w:rsidRPr="006C7DD2">
        <w:t>A perceptron is a linear classifier; that is, it is an algorithm that classifies input by separating two categories with a straight line. Input is typically a feature vector </w:t>
      </w:r>
      <w:r w:rsidRPr="006C7DD2">
        <w:rPr>
          <w:b/>
          <w:bCs/>
          <w:i/>
          <w:iCs/>
        </w:rPr>
        <w:t>x</w:t>
      </w:r>
      <w:r w:rsidRPr="006C7DD2">
        <w:t> multiplied by weights </w:t>
      </w:r>
      <w:r w:rsidRPr="006C7DD2">
        <w:rPr>
          <w:b/>
          <w:bCs/>
          <w:i/>
          <w:iCs/>
        </w:rPr>
        <w:t>w</w:t>
      </w:r>
      <w:r w:rsidRPr="006C7DD2">
        <w:t> and added to a bias </w:t>
      </w:r>
      <w:proofErr w:type="gramStart"/>
      <w:r w:rsidRPr="006C7DD2">
        <w:rPr>
          <w:b/>
          <w:bCs/>
          <w:i/>
          <w:iCs/>
        </w:rPr>
        <w:t>b</w:t>
      </w:r>
      <w:r w:rsidRPr="006C7DD2">
        <w:t> :</w:t>
      </w:r>
      <w:proofErr w:type="gramEnd"/>
    </w:p>
    <w:p w14:paraId="1CDCFDD6" w14:textId="77777777" w:rsidR="006C7DD2" w:rsidRPr="006C7DD2" w:rsidRDefault="006C7DD2" w:rsidP="006C7DD2">
      <w:r w:rsidRPr="006C7DD2">
        <w:rPr>
          <w:noProof/>
        </w:rPr>
        <w:drawing>
          <wp:inline distT="0" distB="0" distL="0" distR="0" wp14:anchorId="35B3EB8E" wp14:editId="52608166">
            <wp:extent cx="1821180" cy="342900"/>
            <wp:effectExtent l="0" t="0" r="7620" b="0"/>
            <wp:docPr id="1312099531" name="Picture 2" descr="straigh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raight l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9950" w14:textId="6502C106" w:rsidR="006C7DD2" w:rsidRDefault="006C7DD2" w:rsidP="006C7DD2">
      <w:r w:rsidRPr="006C7DD2">
        <w:t>A single-layer perceptron does not include hidden layers, which allow neural networks to model a feature hierarchy. It is, therefore, a shallow neural network, which prevents it from performing non-linear classification</w:t>
      </w:r>
    </w:p>
    <w:p w14:paraId="7D22A2F7" w14:textId="7D455B6E" w:rsidR="00CC45E7" w:rsidRDefault="00CC45E7"/>
    <w:p w14:paraId="791DE822" w14:textId="14956AE7" w:rsidR="00CC45E7" w:rsidRDefault="004308B5">
      <w:hyperlink r:id="rId9" w:history="1">
        <w:r w:rsidRPr="00965D95">
          <w:rPr>
            <w:rStyle w:val="Hyperlink"/>
          </w:rPr>
          <w:t>https://medium.com/codex/single-layer-perceptron-and-activation-function-b6b74b4aae66</w:t>
        </w:r>
      </w:hyperlink>
    </w:p>
    <w:p w14:paraId="2A65C080" w14:textId="1ED0114D" w:rsidR="004308B5" w:rsidRDefault="006C7DD2">
      <w:r>
        <w:lastRenderedPageBreak/>
        <w:t>2. Logic gates:</w:t>
      </w:r>
    </w:p>
    <w:p w14:paraId="086EB4C1" w14:textId="605A5415" w:rsidR="006C7DD2" w:rsidRDefault="00AE1B7C">
      <w:r>
        <w:t xml:space="preserve">1. </w:t>
      </w:r>
      <w:r w:rsidRPr="00AE1B7C">
        <w:rPr>
          <w:noProof/>
        </w:rPr>
        <w:drawing>
          <wp:inline distT="0" distB="0" distL="0" distR="0" wp14:anchorId="5B5B0F28" wp14:editId="4F615602">
            <wp:extent cx="1524132" cy="2133785"/>
            <wp:effectExtent l="0" t="0" r="0" b="0"/>
            <wp:docPr id="114170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4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2. </w:t>
      </w:r>
      <w:r>
        <w:rPr>
          <w:noProof/>
        </w:rPr>
        <w:drawing>
          <wp:inline distT="0" distB="0" distL="0" distR="0" wp14:anchorId="097B76F2" wp14:editId="033D43AF">
            <wp:extent cx="3106420" cy="1963420"/>
            <wp:effectExtent l="0" t="0" r="0" b="0"/>
            <wp:docPr id="1364427137" name="Picture 3" descr="XOR Gate | Analog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OR Gate | Analog Devi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2FAF" w14:textId="1D3A90A5" w:rsidR="00AE1B7C" w:rsidRDefault="00AE1B7C">
      <w:r>
        <w:t xml:space="preserve">3.  </w:t>
      </w:r>
      <w:r>
        <w:rPr>
          <w:noProof/>
        </w:rPr>
        <w:drawing>
          <wp:inline distT="0" distB="0" distL="0" distR="0" wp14:anchorId="5CB19A69" wp14:editId="0F845D94">
            <wp:extent cx="3686908" cy="2637163"/>
            <wp:effectExtent l="0" t="0" r="8890" b="0"/>
            <wp:docPr id="1305288345" name="Picture 4" descr="Applications of Logic Gate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pplications of Logic Gates - GeeksforGee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08" cy="26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276B" w14:textId="77777777" w:rsidR="006C7DD2" w:rsidRDefault="006C7DD2"/>
    <w:p w14:paraId="233208B0" w14:textId="0FD61AA6" w:rsidR="006C7DD2" w:rsidRPr="006C7DD2" w:rsidRDefault="006C7DD2" w:rsidP="006C7DD2">
      <w:r w:rsidRPr="006C7DD2">
        <w:t>.</w:t>
      </w:r>
    </w:p>
    <w:p w14:paraId="62D9CA82" w14:textId="77777777" w:rsidR="001C23A1" w:rsidRDefault="001C23A1"/>
    <w:p w14:paraId="622B9AB7" w14:textId="77777777" w:rsidR="001C23A1" w:rsidRDefault="001C23A1"/>
    <w:p w14:paraId="1DD0162E" w14:textId="77777777" w:rsidR="001C23A1" w:rsidRDefault="001C23A1"/>
    <w:p w14:paraId="4DC8D0F1" w14:textId="77777777" w:rsidR="001C23A1" w:rsidRDefault="001C23A1"/>
    <w:p w14:paraId="10E3249A" w14:textId="77777777" w:rsidR="001C23A1" w:rsidRPr="001C23A1" w:rsidRDefault="001C23A1" w:rsidP="001C23A1">
      <w:r w:rsidRPr="001C23A1">
        <w:rPr>
          <w:b/>
          <w:bCs/>
        </w:rPr>
        <w:t>Brief Documentation (1 paragraph):</w:t>
      </w:r>
    </w:p>
    <w:p w14:paraId="74FFD6B3" w14:textId="77777777" w:rsidR="001C23A1" w:rsidRPr="001C23A1" w:rsidRDefault="001C23A1" w:rsidP="001C23A1">
      <w:pPr>
        <w:numPr>
          <w:ilvl w:val="0"/>
          <w:numId w:val="1"/>
        </w:numPr>
      </w:pPr>
      <w:r w:rsidRPr="001C23A1">
        <w:t>Describe neuron architecture (inputs, weights, bias).</w:t>
      </w:r>
    </w:p>
    <w:p w14:paraId="15DC780F" w14:textId="77777777" w:rsidR="001C23A1" w:rsidRPr="001C23A1" w:rsidRDefault="001C23A1" w:rsidP="001C23A1">
      <w:pPr>
        <w:numPr>
          <w:ilvl w:val="0"/>
          <w:numId w:val="1"/>
        </w:numPr>
      </w:pPr>
      <w:r w:rsidRPr="001C23A1">
        <w:t>Learning rule used (Perceptron update rule).</w:t>
      </w:r>
    </w:p>
    <w:p w14:paraId="45F681A2" w14:textId="77777777" w:rsidR="001C23A1" w:rsidRPr="001C23A1" w:rsidRDefault="001C23A1" w:rsidP="001C23A1">
      <w:pPr>
        <w:numPr>
          <w:ilvl w:val="0"/>
          <w:numId w:val="1"/>
        </w:numPr>
      </w:pPr>
      <w:r w:rsidRPr="001C23A1">
        <w:lastRenderedPageBreak/>
        <w:t>Summary of results from logic gates (success on AND/OR/NAND, failure on XOR).</w:t>
      </w:r>
    </w:p>
    <w:p w14:paraId="5C3D014B" w14:textId="77777777" w:rsidR="000A701D" w:rsidRDefault="000A701D"/>
    <w:p w14:paraId="30295C2C" w14:textId="293EFB5A" w:rsidR="000A701D" w:rsidRDefault="000A701D">
      <w:r w:rsidRPr="000A701D">
        <w:t xml:space="preserve">A demo showing the training process and final accuracy for the </w:t>
      </w:r>
      <w:proofErr w:type="gramStart"/>
      <w:r w:rsidRPr="000A701D">
        <w:t>AND ,</w:t>
      </w:r>
      <w:proofErr w:type="gramEnd"/>
      <w:r w:rsidRPr="000A701D">
        <w:t xml:space="preserve"> </w:t>
      </w:r>
      <w:proofErr w:type="gramStart"/>
      <w:r w:rsidRPr="000A701D">
        <w:t>OR ,</w:t>
      </w:r>
      <w:proofErr w:type="gramEnd"/>
      <w:r w:rsidRPr="000A701D">
        <w:t xml:space="preserve"> and NAND gates. A. </w:t>
      </w:r>
      <w:r w:rsidR="004308B5" w:rsidRPr="004308B5">
        <w:rPr>
          <w:noProof/>
        </w:rPr>
        <w:drawing>
          <wp:inline distT="0" distB="0" distL="0" distR="0" wp14:anchorId="6D171147" wp14:editId="7BE861AF">
            <wp:extent cx="5943600" cy="3950970"/>
            <wp:effectExtent l="0" t="0" r="0" b="0"/>
            <wp:docPr id="196522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5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B80" w14:textId="2AEB8C01" w:rsidR="007D4630" w:rsidRDefault="007D4630">
      <w:r>
        <w:rPr>
          <w:noProof/>
        </w:rPr>
        <w:drawing>
          <wp:inline distT="0" distB="0" distL="0" distR="0" wp14:anchorId="331FF7E9" wp14:editId="0046CE0F">
            <wp:extent cx="2432957" cy="2523413"/>
            <wp:effectExtent l="0" t="0" r="5715" b="0"/>
            <wp:docPr id="842903492" name="Picture 5" descr="Deep Learning (DL) - Questions and Answers ​in M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ep Learning (DL) - Questions and Answers ​in MR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98" cy="254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8A1D" w14:textId="77777777" w:rsidR="000A701D" w:rsidRDefault="000A701D"/>
    <w:p w14:paraId="373BE526" w14:textId="211E49BA" w:rsidR="000A701D" w:rsidRDefault="000A701D">
      <w:proofErr w:type="spellStart"/>
      <w:proofErr w:type="gramStart"/>
      <w:r>
        <w:lastRenderedPageBreak/>
        <w:t>Weight:</w:t>
      </w:r>
      <w:r w:rsidR="00642080" w:rsidRPr="00642080">
        <w:t>A</w:t>
      </w:r>
      <w:proofErr w:type="spellEnd"/>
      <w:proofErr w:type="gramEnd"/>
      <w:r w:rsidR="00642080" w:rsidRPr="00642080">
        <w:t xml:space="preserve"> parameter that scales the input to a neuron, determining its influence on the neuron's output.</w:t>
      </w:r>
      <w:r w:rsidR="00642080">
        <w:t xml:space="preserve">  </w:t>
      </w:r>
    </w:p>
    <w:p w14:paraId="29E22D22" w14:textId="0AD383E3" w:rsidR="000A701D" w:rsidRDefault="000A701D">
      <w:r>
        <w:t>Bias:</w:t>
      </w:r>
      <w:r w:rsidR="00642080" w:rsidRPr="00642080">
        <w:rPr>
          <w:rFonts w:ascii="system-ui" w:hAnsi="system-ui"/>
          <w:color w:val="AAAAAA"/>
          <w:spacing w:val="1"/>
          <w:sz w:val="21"/>
          <w:szCs w:val="21"/>
          <w:shd w:val="clear" w:color="auto" w:fill="0F0F0F"/>
        </w:rPr>
        <w:t xml:space="preserve"> </w:t>
      </w:r>
      <w:r w:rsidR="00642080" w:rsidRPr="00642080">
        <w:t>A parameter added to the weighted sum of inputs in a neuron to shift the output, allowing more flexible modelin</w:t>
      </w:r>
      <w:r w:rsidR="00642080">
        <w:t>g</w:t>
      </w:r>
    </w:p>
    <w:p w14:paraId="071FD927" w14:textId="6F7740A0" w:rsidR="000A701D" w:rsidRDefault="000A701D">
      <w:r>
        <w:t>Activation Function</w:t>
      </w:r>
      <w:r w:rsidR="00642080">
        <w:t>:</w:t>
      </w:r>
    </w:p>
    <w:p w14:paraId="3C7AFF6F" w14:textId="69D90B2B" w:rsidR="00C747F0" w:rsidRDefault="00C747F0">
      <w:r w:rsidRPr="00C747F0">
        <w:t>The activation function is a mathematical function that is used within </w:t>
      </w:r>
      <w:hyperlink r:id="rId15" w:history="1">
        <w:r w:rsidRPr="00C747F0">
          <w:rPr>
            <w:rStyle w:val="Hyperlink"/>
          </w:rPr>
          <w:t>neural networks</w:t>
        </w:r>
      </w:hyperlink>
      <w:r w:rsidRPr="00C747F0">
        <w:t> and decides whether a neuron is activated or not. It processes the weighted sum of the neuron’s inputs and calculates a new value to determine how strongly the signal is passed on to the next layer in the network. </w:t>
      </w:r>
    </w:p>
    <w:p w14:paraId="50CA2ACD" w14:textId="0ECAA764" w:rsidR="00C747F0" w:rsidRDefault="00C747F0">
      <w:r>
        <w:t>Z=weight*input</w:t>
      </w:r>
      <w:r w:rsidR="0014650E">
        <w:t xml:space="preserve">   </w:t>
      </w:r>
      <w:proofErr w:type="gramStart"/>
      <w:r>
        <w:t>+</w:t>
      </w:r>
      <w:r w:rsidR="0014650E">
        <w:t xml:space="preserve">  </w:t>
      </w:r>
      <w:r>
        <w:t>bias</w:t>
      </w:r>
      <w:proofErr w:type="gramEnd"/>
    </w:p>
    <w:p w14:paraId="1F948B78" w14:textId="46B470A9" w:rsidR="00C747F0" w:rsidRDefault="00C747F0">
      <w:r>
        <w:t>z</w:t>
      </w:r>
      <w:r w:rsidR="00B7230F">
        <w:t>&gt;=</w:t>
      </w:r>
      <w:r>
        <w:t>0:1</w:t>
      </w:r>
    </w:p>
    <w:p w14:paraId="62C852C3" w14:textId="2AE5A360" w:rsidR="00C747F0" w:rsidRDefault="00C747F0">
      <w:r>
        <w:t>z&lt;0: 0</w:t>
      </w:r>
    </w:p>
    <w:p w14:paraId="440F740E" w14:textId="77777777" w:rsidR="00642080" w:rsidRDefault="00642080"/>
    <w:p w14:paraId="06D5B1DC" w14:textId="419FB1EC" w:rsidR="000A701D" w:rsidRDefault="000A701D">
      <w:r w:rsidRPr="000A701D">
        <w:rPr>
          <w:noProof/>
        </w:rPr>
        <w:drawing>
          <wp:inline distT="0" distB="0" distL="0" distR="0" wp14:anchorId="26798D6B" wp14:editId="70F7B789">
            <wp:extent cx="3295650" cy="2795669"/>
            <wp:effectExtent l="0" t="0" r="0" b="5080"/>
            <wp:docPr id="12773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6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8621" cy="280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7124" w14:textId="77777777" w:rsidR="000A701D" w:rsidRDefault="000A701D"/>
    <w:p w14:paraId="7BB3683A" w14:textId="2D6394EA" w:rsidR="000A701D" w:rsidRDefault="000A701D">
      <w:r>
        <w:t>Types of Methods in activation functions</w:t>
      </w:r>
    </w:p>
    <w:p w14:paraId="7996038B" w14:textId="77777777" w:rsidR="00BE52DC" w:rsidRDefault="00BE52DC"/>
    <w:p w14:paraId="7172D1FB" w14:textId="77777777" w:rsidR="00BE52DC" w:rsidRDefault="00BE52DC"/>
    <w:p w14:paraId="5BD7A2E3" w14:textId="6105DA0F" w:rsidR="00C747F0" w:rsidRDefault="00C747F0">
      <w:r>
        <w:t>Step Function:</w:t>
      </w:r>
    </w:p>
    <w:p w14:paraId="481EA2E7" w14:textId="5A3818AA" w:rsidR="00C747F0" w:rsidRDefault="004464BA">
      <w:r w:rsidRPr="004464BA">
        <w:rPr>
          <w:noProof/>
        </w:rPr>
        <w:lastRenderedPageBreak/>
        <w:drawing>
          <wp:inline distT="0" distB="0" distL="0" distR="0" wp14:anchorId="1044676A" wp14:editId="2C190E9C">
            <wp:extent cx="2568848" cy="1481107"/>
            <wp:effectExtent l="0" t="0" r="3175" b="5080"/>
            <wp:docPr id="815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410" cy="14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039" w14:textId="6093E241" w:rsidR="007D6F2F" w:rsidRDefault="007D6F2F">
      <w:r>
        <w:t>Learning Rule: Perceptron</w:t>
      </w:r>
    </w:p>
    <w:p w14:paraId="1D4C890E" w14:textId="2D992BCE" w:rsidR="007D6F2F" w:rsidRDefault="007D6F2F">
      <w:r>
        <w:t>Learning Rate:</w:t>
      </w:r>
    </w:p>
    <w:p w14:paraId="12E30ED7" w14:textId="77777777" w:rsidR="00F52D4D" w:rsidRDefault="00F52D4D" w:rsidP="00F52D4D">
      <w:pPr>
        <w:rPr>
          <w:b/>
          <w:bCs/>
        </w:rPr>
      </w:pPr>
      <w:r w:rsidRPr="00F52D4D">
        <w:rPr>
          <w:b/>
          <w:bCs/>
        </w:rPr>
        <w:t>Perceptron Learning Rule</w:t>
      </w:r>
    </w:p>
    <w:p w14:paraId="32991C8E" w14:textId="0A2CD4E5" w:rsidR="00F52D4D" w:rsidRPr="00F52D4D" w:rsidRDefault="00F52D4D" w:rsidP="00F52D4D">
      <w:pPr>
        <w:rPr>
          <w:b/>
          <w:bCs/>
        </w:rPr>
      </w:pPr>
      <w:r w:rsidRPr="00F52D4D">
        <w:rPr>
          <w:b/>
          <w:bCs/>
          <w:noProof/>
        </w:rPr>
        <w:drawing>
          <wp:inline distT="0" distB="0" distL="0" distR="0" wp14:anchorId="74F014CD" wp14:editId="05E7A5E7">
            <wp:extent cx="5943600" cy="3278505"/>
            <wp:effectExtent l="0" t="0" r="0" b="0"/>
            <wp:docPr id="14314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15F1" w14:textId="77777777" w:rsidR="00F52D4D" w:rsidRPr="00F52D4D" w:rsidRDefault="00F52D4D" w:rsidP="00F52D4D">
      <w:r w:rsidRPr="00F52D4D">
        <w:rPr>
          <w:b/>
          <w:bCs/>
        </w:rPr>
        <w:t>Meaning:</w:t>
      </w:r>
    </w:p>
    <w:p w14:paraId="6B1299E3" w14:textId="6942B5AB" w:rsidR="00F52D4D" w:rsidRPr="00F52D4D" w:rsidRDefault="00F52D4D" w:rsidP="00F52D4D">
      <w:pPr>
        <w:numPr>
          <w:ilvl w:val="0"/>
          <w:numId w:val="3"/>
        </w:numPr>
      </w:pPr>
      <w:r w:rsidRPr="00F52D4D">
        <w:t>If prediction is correct (t=y), no update.</w:t>
      </w:r>
    </w:p>
    <w:p w14:paraId="43A6836A" w14:textId="77777777" w:rsidR="00F52D4D" w:rsidRPr="00F52D4D" w:rsidRDefault="00F52D4D" w:rsidP="00F52D4D">
      <w:pPr>
        <w:numPr>
          <w:ilvl w:val="0"/>
          <w:numId w:val="3"/>
        </w:numPr>
      </w:pPr>
      <w:r w:rsidRPr="00F52D4D">
        <w:t>If prediction is wrong, adjust weights in the direction of the error.</w:t>
      </w:r>
    </w:p>
    <w:p w14:paraId="660C4D5A" w14:textId="77777777" w:rsidR="00F52D4D" w:rsidRPr="00F52D4D" w:rsidRDefault="00F52D4D" w:rsidP="00F52D4D">
      <w:r w:rsidRPr="00F52D4D">
        <w:t xml:space="preserve">This guarantees convergence </w:t>
      </w:r>
      <w:r w:rsidRPr="00F52D4D">
        <w:rPr>
          <w:b/>
          <w:bCs/>
        </w:rPr>
        <w:t>if the data is linearly separable</w:t>
      </w:r>
      <w:r w:rsidRPr="00F52D4D">
        <w:t xml:space="preserve"> (e.g., AND, OR, NAND).</w:t>
      </w:r>
    </w:p>
    <w:p w14:paraId="0100595B" w14:textId="77777777" w:rsidR="00F52D4D" w:rsidRPr="00F52D4D" w:rsidRDefault="00000000" w:rsidP="00F52D4D">
      <w:r>
        <w:pict w14:anchorId="5A3271B8">
          <v:rect id="_x0000_i1025" style="width:0;height:1.5pt" o:hralign="center" o:hrstd="t" o:hr="t" fillcolor="#a0a0a0" stroked="f"/>
        </w:pict>
      </w:r>
    </w:p>
    <w:p w14:paraId="05709B81" w14:textId="439B361C" w:rsidR="00F52D4D" w:rsidRPr="00F52D4D" w:rsidRDefault="00F52D4D" w:rsidP="00F52D4D">
      <w:pPr>
        <w:rPr>
          <w:b/>
          <w:bCs/>
        </w:rPr>
      </w:pPr>
      <w:r w:rsidRPr="00F52D4D">
        <w:rPr>
          <w:rFonts w:ascii="Segoe UI Emoji" w:hAnsi="Segoe UI Emoji" w:cs="Segoe UI Emoji"/>
          <w:b/>
          <w:bCs/>
        </w:rPr>
        <w:t>⚖️</w:t>
      </w:r>
      <w:r w:rsidRPr="00F52D4D">
        <w:rPr>
          <w:b/>
          <w:bCs/>
        </w:rPr>
        <w:t xml:space="preserve"> Learning Rate (η</w:t>
      </w:r>
      <w:r>
        <w:rPr>
          <w:b/>
          <w:bCs/>
        </w:rPr>
        <w:t>)</w:t>
      </w:r>
    </w:p>
    <w:p w14:paraId="4C0A541E" w14:textId="77777777" w:rsidR="00F52D4D" w:rsidRPr="00F52D4D" w:rsidRDefault="00F52D4D" w:rsidP="00F52D4D">
      <w:r w:rsidRPr="00F52D4D">
        <w:t xml:space="preserve">The </w:t>
      </w:r>
      <w:r w:rsidRPr="00F52D4D">
        <w:rPr>
          <w:b/>
          <w:bCs/>
        </w:rPr>
        <w:t>learning rate</w:t>
      </w:r>
      <w:r w:rsidRPr="00F52D4D">
        <w:t xml:space="preserve"> controls the </w:t>
      </w:r>
      <w:r w:rsidRPr="00F52D4D">
        <w:rPr>
          <w:b/>
          <w:bCs/>
        </w:rPr>
        <w:t>step size</w:t>
      </w:r>
      <w:r w:rsidRPr="00F52D4D">
        <w:t xml:space="preserve"> of weight updates.</w:t>
      </w:r>
    </w:p>
    <w:p w14:paraId="4349E756" w14:textId="0478D18F" w:rsidR="00F52D4D" w:rsidRPr="00F52D4D" w:rsidRDefault="00F52D4D" w:rsidP="00F52D4D">
      <w:pPr>
        <w:numPr>
          <w:ilvl w:val="0"/>
          <w:numId w:val="4"/>
        </w:numPr>
      </w:pPr>
      <w:r w:rsidRPr="00F52D4D">
        <w:rPr>
          <w:b/>
          <w:bCs/>
        </w:rPr>
        <w:lastRenderedPageBreak/>
        <w:t>Small η (e.g., 0.01, 0.1):</w:t>
      </w:r>
    </w:p>
    <w:p w14:paraId="053CA011" w14:textId="77777777" w:rsidR="00F52D4D" w:rsidRPr="00F52D4D" w:rsidRDefault="00F52D4D" w:rsidP="00F52D4D">
      <w:pPr>
        <w:numPr>
          <w:ilvl w:val="1"/>
          <w:numId w:val="4"/>
        </w:numPr>
      </w:pPr>
      <w:r w:rsidRPr="00F52D4D">
        <w:t>Tiny weight updates → slow but steady learning.</w:t>
      </w:r>
    </w:p>
    <w:p w14:paraId="01D56D25" w14:textId="77777777" w:rsidR="00F52D4D" w:rsidRPr="00F52D4D" w:rsidRDefault="00F52D4D" w:rsidP="00F52D4D">
      <w:pPr>
        <w:numPr>
          <w:ilvl w:val="1"/>
          <w:numId w:val="4"/>
        </w:numPr>
      </w:pPr>
      <w:r w:rsidRPr="00F52D4D">
        <w:t>More epochs needed.</w:t>
      </w:r>
    </w:p>
    <w:p w14:paraId="73C8C40F" w14:textId="77777777" w:rsidR="00F52D4D" w:rsidRPr="00F52D4D" w:rsidRDefault="00F52D4D" w:rsidP="00F52D4D">
      <w:pPr>
        <w:numPr>
          <w:ilvl w:val="1"/>
          <w:numId w:val="4"/>
        </w:numPr>
      </w:pPr>
      <w:r w:rsidRPr="00F52D4D">
        <w:t>Good stability.</w:t>
      </w:r>
    </w:p>
    <w:p w14:paraId="78166650" w14:textId="6BB866F9" w:rsidR="00F52D4D" w:rsidRPr="00F52D4D" w:rsidRDefault="00F52D4D" w:rsidP="00F52D4D">
      <w:pPr>
        <w:numPr>
          <w:ilvl w:val="0"/>
          <w:numId w:val="4"/>
        </w:numPr>
      </w:pPr>
      <w:r w:rsidRPr="00F52D4D">
        <w:rPr>
          <w:b/>
          <w:bCs/>
        </w:rPr>
        <w:t xml:space="preserve">Large </w:t>
      </w:r>
      <w:proofErr w:type="gramStart"/>
      <w:r w:rsidRPr="00F52D4D">
        <w:rPr>
          <w:b/>
          <w:bCs/>
        </w:rPr>
        <w:t>η(</w:t>
      </w:r>
      <w:proofErr w:type="gramEnd"/>
      <w:r w:rsidRPr="00F52D4D">
        <w:rPr>
          <w:b/>
          <w:bCs/>
        </w:rPr>
        <w:t>e.g., 0.5, 1.0):</w:t>
      </w:r>
    </w:p>
    <w:p w14:paraId="0E600D5E" w14:textId="0B4153A4" w:rsidR="00F52D4D" w:rsidRPr="00F52D4D" w:rsidRDefault="00F52D4D" w:rsidP="00F52D4D">
      <w:pPr>
        <w:numPr>
          <w:ilvl w:val="1"/>
          <w:numId w:val="4"/>
        </w:numPr>
      </w:pPr>
      <w:r w:rsidRPr="00F52D4D">
        <w:t>Big updates → faster initial learning.</w:t>
      </w:r>
      <w:r w:rsidR="00F267E2">
        <w:tab/>
      </w:r>
    </w:p>
    <w:p w14:paraId="15ED7DD5" w14:textId="77777777" w:rsidR="00F52D4D" w:rsidRPr="00F52D4D" w:rsidRDefault="00F52D4D" w:rsidP="00F52D4D">
      <w:pPr>
        <w:numPr>
          <w:ilvl w:val="1"/>
          <w:numId w:val="4"/>
        </w:numPr>
      </w:pPr>
      <w:r w:rsidRPr="00F52D4D">
        <w:t>Risk of overshooting the correct weights.</w:t>
      </w:r>
    </w:p>
    <w:p w14:paraId="53010E13" w14:textId="77777777" w:rsidR="00F52D4D" w:rsidRPr="00F52D4D" w:rsidRDefault="00F52D4D" w:rsidP="00F52D4D">
      <w:pPr>
        <w:numPr>
          <w:ilvl w:val="1"/>
          <w:numId w:val="4"/>
        </w:numPr>
      </w:pPr>
      <w:r w:rsidRPr="00F52D4D">
        <w:t>Can cause oscillations (no convergence).</w:t>
      </w:r>
    </w:p>
    <w:p w14:paraId="6A85C37E" w14:textId="77777777" w:rsidR="00F52D4D" w:rsidRPr="00F52D4D" w:rsidRDefault="00000000" w:rsidP="00F52D4D">
      <w:r>
        <w:pict w14:anchorId="5C419614">
          <v:rect id="_x0000_i1026" style="width:0;height:1.5pt" o:hralign="center" o:hrstd="t" o:hr="t" fillcolor="#a0a0a0" stroked="f"/>
        </w:pict>
      </w:r>
    </w:p>
    <w:p w14:paraId="4D23A304" w14:textId="77777777" w:rsidR="00F52D4D" w:rsidRPr="00F52D4D" w:rsidRDefault="00F52D4D" w:rsidP="00F52D4D">
      <w:r w:rsidRPr="00F52D4D">
        <w:t xml:space="preserve">This guarantees convergence </w:t>
      </w:r>
      <w:r w:rsidRPr="00F52D4D">
        <w:rPr>
          <w:b/>
          <w:bCs/>
        </w:rPr>
        <w:t>if the data is linearly separable</w:t>
      </w:r>
      <w:r w:rsidRPr="00F52D4D">
        <w:t xml:space="preserve"> (e.g., AND, OR, NAND).</w:t>
      </w:r>
    </w:p>
    <w:p w14:paraId="6B31A485" w14:textId="480185C1" w:rsidR="00F52D4D" w:rsidRDefault="00F52D4D" w:rsidP="00F52D4D">
      <w:r w:rsidRPr="00F52D4D">
        <w:t>The statement refers to the </w:t>
      </w:r>
      <w:r w:rsidRPr="00F52D4D">
        <w:rPr>
          <w:rFonts w:ascii="Arial Rounded MT Bold" w:hAnsi="Arial Rounded MT Bold"/>
          <w:b/>
          <w:bCs/>
        </w:rPr>
        <w:t>Perceptron Convergence Theorem</w:t>
      </w:r>
      <w:r w:rsidRPr="00F52D4D">
        <w:t>, which guarantees that if a dataset is linearly separable, the Perceptron learning algorithm will find a separating hyperplane (a solution) in a finite number of steps. The provided examples, AND, OR, and NAND, are all logically equivalent to tasks that can be solved with a single Perceptron, making them linearly separable.</w:t>
      </w:r>
      <w:r w:rsidRPr="00F52D4D">
        <w:br/>
        <w:t> </w:t>
      </w:r>
    </w:p>
    <w:p w14:paraId="6ED86321" w14:textId="77777777" w:rsidR="00B7230F" w:rsidRDefault="00B7230F" w:rsidP="00F52D4D"/>
    <w:p w14:paraId="3C1B79B3" w14:textId="0017D4F1" w:rsidR="00B7230F" w:rsidRDefault="00B7230F" w:rsidP="00F52D4D">
      <w:r>
        <w:t xml:space="preserve">For </w:t>
      </w:r>
      <w:proofErr w:type="spellStart"/>
      <w:r>
        <w:t>Xor</w:t>
      </w:r>
      <w:proofErr w:type="spellEnd"/>
      <w:r>
        <w:t xml:space="preserve"> </w:t>
      </w:r>
      <w:proofErr w:type="gramStart"/>
      <w:r>
        <w:t>gate :</w:t>
      </w:r>
      <w:proofErr w:type="gramEnd"/>
      <w:r>
        <w:t xml:space="preserve"> Limitation and we can resolve it</w:t>
      </w:r>
    </w:p>
    <w:p w14:paraId="5E92E9E4" w14:textId="77777777" w:rsidR="00CF44CA" w:rsidRDefault="00CF44CA" w:rsidP="00F52D4D"/>
    <w:p w14:paraId="360A12EA" w14:textId="77777777" w:rsidR="00CF44CA" w:rsidRPr="00CF44CA" w:rsidRDefault="00CF44CA" w:rsidP="00CF44CA">
      <w:pPr>
        <w:numPr>
          <w:ilvl w:val="0"/>
          <w:numId w:val="6"/>
        </w:numPr>
      </w:pPr>
      <w:r w:rsidRPr="00CF44CA">
        <w:rPr>
          <w:b/>
          <w:bCs/>
        </w:rPr>
        <w:t>. Introduce a hidden layer:</w:t>
      </w:r>
    </w:p>
    <w:p w14:paraId="3B845C75" w14:textId="2D2C2509" w:rsidR="00CF44CA" w:rsidRDefault="00BE52DC" w:rsidP="00CF44CA">
      <w:r>
        <w:t xml:space="preserve">              </w:t>
      </w:r>
      <w:r w:rsidR="00CF44CA" w:rsidRPr="00CF44CA">
        <w:t>The key is to use a multi-layer neural network (MLP). </w:t>
      </w:r>
    </w:p>
    <w:p w14:paraId="349D59A8" w14:textId="04C02A97" w:rsidR="00BE52DC" w:rsidRDefault="00BE52DC" w:rsidP="00CF44CA">
      <w:r>
        <w:t xml:space="preserve">               We can resolve using adding one hidden layer with non-linear activation function </w:t>
      </w:r>
    </w:p>
    <w:p w14:paraId="233292D7" w14:textId="77777777" w:rsidR="00BE52DC" w:rsidRDefault="00BE52DC" w:rsidP="00CF44CA"/>
    <w:p w14:paraId="101F3567" w14:textId="18506219" w:rsidR="00BE52DC" w:rsidRPr="00CF44CA" w:rsidRDefault="00BE52DC" w:rsidP="00CF44CA">
      <w:r>
        <w:t xml:space="preserve"> </w:t>
      </w:r>
    </w:p>
    <w:p w14:paraId="0F766CE9" w14:textId="4B5C5525" w:rsidR="00CF44CA" w:rsidRDefault="00CF44CA" w:rsidP="00CF44CA"/>
    <w:p w14:paraId="08F4A2E9" w14:textId="245BC8D5" w:rsidR="004464BA" w:rsidRPr="00CF44CA" w:rsidRDefault="00BE52DC" w:rsidP="00CF44CA">
      <w:r>
        <w:t xml:space="preserve"> </w:t>
      </w:r>
    </w:p>
    <w:p w14:paraId="08A60374" w14:textId="1020AE17" w:rsidR="00CF44CA" w:rsidRDefault="004464BA" w:rsidP="00F52D4D">
      <w:r w:rsidRPr="004464BA">
        <w:rPr>
          <w:noProof/>
        </w:rPr>
        <w:lastRenderedPageBreak/>
        <w:drawing>
          <wp:inline distT="0" distB="0" distL="0" distR="0" wp14:anchorId="50C36C51" wp14:editId="3F992E60">
            <wp:extent cx="5943600" cy="2900680"/>
            <wp:effectExtent l="0" t="0" r="0" b="0"/>
            <wp:docPr id="104261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8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92D" w14:textId="77777777" w:rsidR="00EB5935" w:rsidRDefault="00EB5935" w:rsidP="00F52D4D"/>
    <w:p w14:paraId="29913E53" w14:textId="77777777" w:rsidR="00EB5935" w:rsidRDefault="00EB5935" w:rsidP="00F52D4D"/>
    <w:p w14:paraId="53F6D5B8" w14:textId="0B15E8DA" w:rsidR="00EB5935" w:rsidRDefault="00EB5935" w:rsidP="00F52D4D">
      <w:r w:rsidRPr="00EB5935">
        <w:rPr>
          <w:noProof/>
        </w:rPr>
        <w:drawing>
          <wp:inline distT="0" distB="0" distL="0" distR="0" wp14:anchorId="62929DFA" wp14:editId="78184117">
            <wp:extent cx="5943600" cy="3834765"/>
            <wp:effectExtent l="0" t="0" r="0" b="0"/>
            <wp:docPr id="9887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6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63AF" w14:textId="77777777" w:rsidR="00B16163" w:rsidRDefault="00B16163" w:rsidP="00F52D4D"/>
    <w:p w14:paraId="1AAA84CC" w14:textId="184619CC" w:rsidR="00B16163" w:rsidRDefault="00B16163" w:rsidP="00F52D4D">
      <w:r w:rsidRPr="00B16163">
        <w:rPr>
          <w:noProof/>
        </w:rPr>
        <w:lastRenderedPageBreak/>
        <w:drawing>
          <wp:inline distT="0" distB="0" distL="0" distR="0" wp14:anchorId="54585E8E" wp14:editId="7ACDD3E9">
            <wp:extent cx="5943600" cy="3961130"/>
            <wp:effectExtent l="0" t="0" r="0" b="1270"/>
            <wp:docPr id="1018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7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D788" w14:textId="590E0C4F" w:rsidR="00B7230F" w:rsidRDefault="00B7230F" w:rsidP="00F52D4D">
      <w:r>
        <w:t xml:space="preserve">Challenges we </w:t>
      </w:r>
      <w:proofErr w:type="gramStart"/>
      <w:r>
        <w:t>face :</w:t>
      </w:r>
      <w:proofErr w:type="gramEnd"/>
      <w:r>
        <w:t xml:space="preserve"> learning different function </w:t>
      </w:r>
      <w:proofErr w:type="gramStart"/>
      <w:r>
        <w:t>to  train</w:t>
      </w:r>
      <w:proofErr w:type="gramEnd"/>
      <w:r>
        <w:t xml:space="preserve"> the model for the desired output</w:t>
      </w:r>
    </w:p>
    <w:p w14:paraId="5F10D9CA" w14:textId="77777777" w:rsidR="00B7230F" w:rsidRPr="00F52D4D" w:rsidRDefault="00B7230F" w:rsidP="00F52D4D"/>
    <w:p w14:paraId="70357E11" w14:textId="42B24AB9" w:rsidR="00F52D4D" w:rsidRPr="00F52D4D" w:rsidRDefault="00F52D4D" w:rsidP="00F52D4D"/>
    <w:p w14:paraId="6C57D0AB" w14:textId="77777777" w:rsidR="007D6F2F" w:rsidRDefault="007D6F2F"/>
    <w:p w14:paraId="787ADC2B" w14:textId="77777777" w:rsidR="007D6F2F" w:rsidRDefault="007D6F2F"/>
    <w:p w14:paraId="6D976E6E" w14:textId="6397300B" w:rsidR="007D6F2F" w:rsidRDefault="007D6F2F"/>
    <w:p w14:paraId="280477B3" w14:textId="77777777" w:rsidR="000A701D" w:rsidRDefault="000A701D"/>
    <w:sectPr w:rsidR="000A7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E2AB7" w14:textId="77777777" w:rsidR="004405A8" w:rsidRDefault="004405A8" w:rsidP="00AE1B7C">
      <w:pPr>
        <w:spacing w:after="0" w:line="240" w:lineRule="auto"/>
      </w:pPr>
      <w:r>
        <w:separator/>
      </w:r>
    </w:p>
  </w:endnote>
  <w:endnote w:type="continuationSeparator" w:id="0">
    <w:p w14:paraId="0D09D447" w14:textId="77777777" w:rsidR="004405A8" w:rsidRDefault="004405A8" w:rsidP="00AE1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7BA54" w14:textId="77777777" w:rsidR="004405A8" w:rsidRDefault="004405A8" w:rsidP="00AE1B7C">
      <w:pPr>
        <w:spacing w:after="0" w:line="240" w:lineRule="auto"/>
      </w:pPr>
      <w:r>
        <w:separator/>
      </w:r>
    </w:p>
  </w:footnote>
  <w:footnote w:type="continuationSeparator" w:id="0">
    <w:p w14:paraId="062911B5" w14:textId="77777777" w:rsidR="004405A8" w:rsidRDefault="004405A8" w:rsidP="00AE1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553F3"/>
    <w:multiLevelType w:val="multilevel"/>
    <w:tmpl w:val="9D6CC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38358F"/>
    <w:multiLevelType w:val="multilevel"/>
    <w:tmpl w:val="D3040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C26E68"/>
    <w:multiLevelType w:val="multilevel"/>
    <w:tmpl w:val="C6DA4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582AD5"/>
    <w:multiLevelType w:val="multilevel"/>
    <w:tmpl w:val="DB166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EF6EF1"/>
    <w:multiLevelType w:val="multilevel"/>
    <w:tmpl w:val="E864D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197C30"/>
    <w:multiLevelType w:val="multilevel"/>
    <w:tmpl w:val="2BC8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79275">
    <w:abstractNumId w:val="2"/>
  </w:num>
  <w:num w:numId="2" w16cid:durableId="1609507831">
    <w:abstractNumId w:val="3"/>
  </w:num>
  <w:num w:numId="3" w16cid:durableId="2049988476">
    <w:abstractNumId w:val="5"/>
  </w:num>
  <w:num w:numId="4" w16cid:durableId="1464150108">
    <w:abstractNumId w:val="4"/>
  </w:num>
  <w:num w:numId="5" w16cid:durableId="1540046226">
    <w:abstractNumId w:val="0"/>
  </w:num>
  <w:num w:numId="6" w16cid:durableId="1080059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41"/>
    <w:rsid w:val="000A701D"/>
    <w:rsid w:val="000F44DF"/>
    <w:rsid w:val="0014650E"/>
    <w:rsid w:val="001C23A1"/>
    <w:rsid w:val="003441AE"/>
    <w:rsid w:val="004308B5"/>
    <w:rsid w:val="004405A8"/>
    <w:rsid w:val="004464BA"/>
    <w:rsid w:val="004A1CF9"/>
    <w:rsid w:val="004C5187"/>
    <w:rsid w:val="005836C8"/>
    <w:rsid w:val="00642080"/>
    <w:rsid w:val="006C7DD2"/>
    <w:rsid w:val="006E1ABF"/>
    <w:rsid w:val="006F19F4"/>
    <w:rsid w:val="007B3ADD"/>
    <w:rsid w:val="007D4630"/>
    <w:rsid w:val="007D6F2F"/>
    <w:rsid w:val="00A2443E"/>
    <w:rsid w:val="00AE1B7C"/>
    <w:rsid w:val="00B16163"/>
    <w:rsid w:val="00B7230F"/>
    <w:rsid w:val="00B8405A"/>
    <w:rsid w:val="00BE52DC"/>
    <w:rsid w:val="00C747F0"/>
    <w:rsid w:val="00C933F7"/>
    <w:rsid w:val="00CC45E7"/>
    <w:rsid w:val="00CF44CA"/>
    <w:rsid w:val="00D52AAD"/>
    <w:rsid w:val="00E3466F"/>
    <w:rsid w:val="00E62A41"/>
    <w:rsid w:val="00EB1F40"/>
    <w:rsid w:val="00EB5935"/>
    <w:rsid w:val="00F267E2"/>
    <w:rsid w:val="00F52D4D"/>
    <w:rsid w:val="00FA75CE"/>
    <w:rsid w:val="00FC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CC50E"/>
  <w15:chartTrackingRefBased/>
  <w15:docId w15:val="{25A7C553-550F-4EFF-9852-49A479D2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A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A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A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A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A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A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A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A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A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A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0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8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1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B7C"/>
  </w:style>
  <w:style w:type="paragraph" w:styleId="Footer">
    <w:name w:val="footer"/>
    <w:basedOn w:val="Normal"/>
    <w:link w:val="FooterChar"/>
    <w:uiPriority w:val="99"/>
    <w:unhideWhenUsed/>
    <w:rsid w:val="00AE1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databasecamp.de/en/ml/artificial-neural-network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codex/single-layer-perceptron-and-activation-function-b6b74b4aae66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Shrivastava</dc:creator>
  <cp:keywords/>
  <dc:description/>
  <cp:lastModifiedBy>Disha Shrivastava</cp:lastModifiedBy>
  <cp:revision>5</cp:revision>
  <dcterms:created xsi:type="dcterms:W3CDTF">2025-08-24T04:57:00Z</dcterms:created>
  <dcterms:modified xsi:type="dcterms:W3CDTF">2025-08-24T11:49:00Z</dcterms:modified>
</cp:coreProperties>
</file>