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F956" w14:textId="6D3599A8" w:rsidR="00136335" w:rsidRPr="008D4525" w:rsidRDefault="008D4525" w:rsidP="008D4525">
      <w:pPr>
        <w:pStyle w:val="Title"/>
        <w:rPr>
          <w:u w:val="single"/>
        </w:rPr>
      </w:pPr>
      <w:r w:rsidRPr="008D4525">
        <w:rPr>
          <w:u w:val="single"/>
        </w:rPr>
        <w:t>Backend Files Documentation</w:t>
      </w:r>
    </w:p>
    <w:p w14:paraId="173131A3" w14:textId="6899E0D2" w:rsidR="008D4525" w:rsidRPr="008D4525" w:rsidRDefault="008D4525" w:rsidP="008D4525">
      <w:pPr>
        <w:pStyle w:val="Heading1"/>
      </w:pPr>
      <w:r>
        <w:t>Backend request accepting</w:t>
      </w:r>
    </w:p>
    <w:sectPr w:rsidR="008D4525" w:rsidRPr="008D4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25"/>
    <w:rsid w:val="00136335"/>
    <w:rsid w:val="00302499"/>
    <w:rsid w:val="00465453"/>
    <w:rsid w:val="005F5861"/>
    <w:rsid w:val="005F5E86"/>
    <w:rsid w:val="007B722C"/>
    <w:rsid w:val="008D4525"/>
    <w:rsid w:val="0098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CDB2"/>
  <w15:chartTrackingRefBased/>
  <w15:docId w15:val="{FD31A8D5-28B0-4993-A83F-27BC1DE7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 Shankhdhar</dc:creator>
  <cp:keywords/>
  <dc:description/>
  <cp:lastModifiedBy>Swasti Shankhdhar</cp:lastModifiedBy>
  <cp:revision>1</cp:revision>
  <dcterms:created xsi:type="dcterms:W3CDTF">2026-04-07T11:04:00Z</dcterms:created>
  <dcterms:modified xsi:type="dcterms:W3CDTF">2026-04-07T18:09:00Z</dcterms:modified>
</cp:coreProperties>
</file>