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EA3F" w14:textId="010FFC36" w:rsidR="00136335" w:rsidRDefault="00574603" w:rsidP="00574603">
      <w:pPr>
        <w:pStyle w:val="Title"/>
      </w:pPr>
      <w:r>
        <w:t>Frontend Documentation</w:t>
      </w:r>
    </w:p>
    <w:p w14:paraId="2C9E594F" w14:textId="0AEFB6A4" w:rsidR="00574603" w:rsidRDefault="00574603" w:rsidP="00574603">
      <w:pPr>
        <w:pStyle w:val="Heading1"/>
      </w:pPr>
      <w:r>
        <w:t>Use of useCallBack in react</w:t>
      </w:r>
    </w:p>
    <w:p w14:paraId="2366C012" w14:textId="05F028C6" w:rsidR="00574603" w:rsidRPr="00574603" w:rsidRDefault="00574603" w:rsidP="00574603">
      <w:r w:rsidRPr="00574603">
        <w:t>useCallback is a React Hook used to </w:t>
      </w:r>
      <w:r w:rsidRPr="00574603">
        <w:rPr>
          <w:b/>
          <w:bCs/>
        </w:rPr>
        <w:t>memoize</w:t>
      </w:r>
      <w:r w:rsidRPr="00574603">
        <w:t> (cache) a function definition between re-renders. In JSX, it is primarily used to ensure that a function passed as a prop to a child component remains the same "reference" unless its dependencies change, preventing unnecessary re-renders of that child. </w:t>
      </w:r>
    </w:p>
    <w:p w14:paraId="37E349E8" w14:textId="77777777" w:rsidR="00574603" w:rsidRPr="00574603" w:rsidRDefault="00574603" w:rsidP="00574603">
      <w:pPr>
        <w:rPr>
          <w:b/>
          <w:bCs/>
        </w:rPr>
      </w:pPr>
      <w:r w:rsidRPr="00574603">
        <w:rPr>
          <w:b/>
          <w:bCs/>
        </w:rPr>
        <w:t>Syntax</w:t>
      </w:r>
    </w:p>
    <w:p w14:paraId="30FA7BA5" w14:textId="437B7B28" w:rsidR="00574603" w:rsidRPr="00574603" w:rsidRDefault="00574603" w:rsidP="00574603">
      <w:r w:rsidRPr="00574603">
        <w:t>The hook takes two arguments: the function you want to cache and a dependency array. </w:t>
      </w:r>
    </w:p>
    <w:p w14:paraId="14662ACE" w14:textId="77777777" w:rsidR="00574603" w:rsidRPr="00574603" w:rsidRDefault="00574603" w:rsidP="00574603">
      <w:r w:rsidRPr="00574603">
        <w:t>javascript</w:t>
      </w:r>
    </w:p>
    <w:p w14:paraId="2E84EDB7" w14:textId="77777777" w:rsidR="00574603" w:rsidRPr="00574603" w:rsidRDefault="00574603" w:rsidP="00574603">
      <w:r w:rsidRPr="00574603">
        <w:t>const memoizedCallback = useCallback(</w:t>
      </w:r>
    </w:p>
    <w:p w14:paraId="3CA046E5" w14:textId="77777777" w:rsidR="00574603" w:rsidRPr="00574603" w:rsidRDefault="00574603" w:rsidP="00574603">
      <w:r w:rsidRPr="00574603">
        <w:t xml:space="preserve">  () =&gt; {</w:t>
      </w:r>
    </w:p>
    <w:p w14:paraId="6BCC889E" w14:textId="77777777" w:rsidR="00574603" w:rsidRPr="00574603" w:rsidRDefault="00574603" w:rsidP="00574603">
      <w:r w:rsidRPr="00574603">
        <w:t xml:space="preserve">    doSomething(a, b);</w:t>
      </w:r>
    </w:p>
    <w:p w14:paraId="20A215E7" w14:textId="77777777" w:rsidR="00574603" w:rsidRPr="00574603" w:rsidRDefault="00574603" w:rsidP="00574603">
      <w:r w:rsidRPr="00574603">
        <w:t xml:space="preserve">  },</w:t>
      </w:r>
    </w:p>
    <w:p w14:paraId="052F062E" w14:textId="77777777" w:rsidR="00574603" w:rsidRPr="00574603" w:rsidRDefault="00574603" w:rsidP="00574603">
      <w:r w:rsidRPr="00574603">
        <w:t xml:space="preserve">  [a, b], </w:t>
      </w:r>
      <w:r w:rsidRPr="00574603">
        <w:rPr>
          <w:i/>
          <w:iCs/>
        </w:rPr>
        <w:t>// Dependencies: the function is only recreated if these change</w:t>
      </w:r>
    </w:p>
    <w:p w14:paraId="780CBC38" w14:textId="77777777" w:rsidR="00574603" w:rsidRPr="00574603" w:rsidRDefault="00574603" w:rsidP="00574603">
      <w:r w:rsidRPr="00574603">
        <w:t>);</w:t>
      </w:r>
    </w:p>
    <w:p w14:paraId="1B9DA250" w14:textId="77777777" w:rsidR="00574603" w:rsidRPr="00574603" w:rsidRDefault="00574603" w:rsidP="00574603">
      <w:pPr>
        <w:rPr>
          <w:b/>
          <w:bCs/>
        </w:rPr>
      </w:pPr>
      <w:r w:rsidRPr="00574603">
        <w:rPr>
          <w:b/>
          <w:bCs/>
        </w:rPr>
        <w:t>Key Use Cases</w:t>
      </w:r>
    </w:p>
    <w:p w14:paraId="0968952F" w14:textId="77777777" w:rsidR="00574603" w:rsidRPr="00574603" w:rsidRDefault="00574603" w:rsidP="00574603">
      <w:pPr>
        <w:numPr>
          <w:ilvl w:val="0"/>
          <w:numId w:val="1"/>
        </w:numPr>
      </w:pPr>
      <w:r w:rsidRPr="00574603">
        <w:rPr>
          <w:b/>
          <w:bCs/>
        </w:rPr>
        <w:t>Preventing Child Re-renders</w:t>
      </w:r>
      <w:r w:rsidRPr="00574603">
        <w:t>: If you pass a function to a child component wrapped in React.memo(), the child will re-render every time the parent does because functions are recreated as new objects on every render. useCallback provides a stable reference to stop this.</w:t>
      </w:r>
    </w:p>
    <w:p w14:paraId="0C2FCF72" w14:textId="77777777" w:rsidR="00574603" w:rsidRPr="00574603" w:rsidRDefault="00574603" w:rsidP="00574603">
      <w:pPr>
        <w:numPr>
          <w:ilvl w:val="0"/>
          <w:numId w:val="1"/>
        </w:numPr>
      </w:pPr>
      <w:r w:rsidRPr="00574603">
        <w:rPr>
          <w:b/>
          <w:bCs/>
        </w:rPr>
        <w:t>Hook Dependencies</w:t>
      </w:r>
      <w:r w:rsidRPr="00574603">
        <w:t>: Use it when a function is a dependency for other hooks like useEffect. This prevents the effect from running on every render.</w:t>
      </w:r>
    </w:p>
    <w:p w14:paraId="2135F1B4" w14:textId="77777777" w:rsidR="00574603" w:rsidRPr="00574603" w:rsidRDefault="00574603" w:rsidP="00574603">
      <w:pPr>
        <w:numPr>
          <w:ilvl w:val="0"/>
          <w:numId w:val="1"/>
        </w:numPr>
      </w:pPr>
      <w:r w:rsidRPr="00574603">
        <w:rPr>
          <w:b/>
          <w:bCs/>
        </w:rPr>
        <w:t>Optimizing Lists</w:t>
      </w:r>
      <w:r w:rsidRPr="00574603">
        <w:t>: Helpful when passing event handlers to many list items to avoid recreating the handler for every item on every update. </w:t>
      </w:r>
    </w:p>
    <w:p w14:paraId="2D863D17" w14:textId="4CDAD791" w:rsidR="00574603" w:rsidRPr="00574603" w:rsidRDefault="00574603" w:rsidP="00574603"/>
    <w:p w14:paraId="11E265C3" w14:textId="77777777" w:rsidR="00574603" w:rsidRPr="00574603" w:rsidRDefault="00574603" w:rsidP="00574603">
      <w:pPr>
        <w:rPr>
          <w:b/>
          <w:bCs/>
        </w:rPr>
      </w:pPr>
      <w:r w:rsidRPr="00574603">
        <w:rPr>
          <w:b/>
          <w:bCs/>
        </w:rPr>
        <w:t>E</w:t>
      </w:r>
    </w:p>
    <w:p w14:paraId="38AA98CE" w14:textId="77777777" w:rsidR="00574603" w:rsidRPr="00574603" w:rsidRDefault="00574603" w:rsidP="00574603"/>
    <w:sectPr w:rsidR="00574603" w:rsidRPr="00574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28A"/>
    <w:multiLevelType w:val="multilevel"/>
    <w:tmpl w:val="B90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0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03"/>
    <w:rsid w:val="00136335"/>
    <w:rsid w:val="00302499"/>
    <w:rsid w:val="00465453"/>
    <w:rsid w:val="00574603"/>
    <w:rsid w:val="005F5E86"/>
    <w:rsid w:val="007B722C"/>
    <w:rsid w:val="0098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291D"/>
  <w15:chartTrackingRefBased/>
  <w15:docId w15:val="{A128F47F-A5DF-41EC-88A6-F827874C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 Shankhdhar</dc:creator>
  <cp:keywords/>
  <dc:description/>
  <cp:lastModifiedBy>Swasti Shankhdhar</cp:lastModifiedBy>
  <cp:revision>1</cp:revision>
  <dcterms:created xsi:type="dcterms:W3CDTF">2026-04-07T11:35:00Z</dcterms:created>
  <dcterms:modified xsi:type="dcterms:W3CDTF">2026-04-07T11:37:00Z</dcterms:modified>
</cp:coreProperties>
</file>