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C05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681C0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81C0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681C0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81C05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681C05" w:rsidRDefault="00681C05">
      <w:pPr>
        <w:spacing w:before="240" w:after="240"/>
        <w:rPr>
          <w:b/>
          <w:sz w:val="46"/>
          <w:szCs w:val="46"/>
        </w:rPr>
      </w:pPr>
    </w:p>
    <w:p w14:paraId="00000007" w14:textId="77777777" w:rsidR="00681C05" w:rsidRDefault="00681C05">
      <w:pPr>
        <w:spacing w:before="240" w:after="240"/>
        <w:rPr>
          <w:b/>
        </w:rPr>
      </w:pPr>
    </w:p>
    <w:p w14:paraId="00000008" w14:textId="77777777" w:rsidR="00681C05" w:rsidRDefault="00681C05">
      <w:pPr>
        <w:spacing w:before="240" w:after="240"/>
        <w:rPr>
          <w:b/>
        </w:rPr>
      </w:pPr>
    </w:p>
    <w:p w14:paraId="00000009" w14:textId="77777777" w:rsidR="00681C0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681C05" w:rsidRDefault="00681C05">
      <w:pPr>
        <w:spacing w:before="240"/>
      </w:pPr>
    </w:p>
    <w:p w14:paraId="0000000C" w14:textId="77777777" w:rsidR="00681C05" w:rsidRDefault="00681C05">
      <w:pPr>
        <w:spacing w:before="240" w:after="240"/>
        <w:rPr>
          <w:b/>
        </w:rPr>
      </w:pPr>
    </w:p>
    <w:p w14:paraId="0000000D" w14:textId="77777777" w:rsidR="00681C05" w:rsidRDefault="00681C05">
      <w:pPr>
        <w:spacing w:before="240" w:after="240"/>
        <w:rPr>
          <w:b/>
        </w:rPr>
      </w:pPr>
    </w:p>
    <w:p w14:paraId="0000000E" w14:textId="77777777" w:rsidR="00681C05" w:rsidRDefault="00681C05">
      <w:pPr>
        <w:spacing w:before="240" w:after="240"/>
        <w:rPr>
          <w:b/>
        </w:rPr>
      </w:pPr>
    </w:p>
    <w:p w14:paraId="0000000F" w14:textId="77777777" w:rsidR="00681C05" w:rsidRDefault="00681C05">
      <w:pPr>
        <w:spacing w:before="240"/>
      </w:pPr>
    </w:p>
    <w:p w14:paraId="00000010" w14:textId="77777777" w:rsidR="00681C05" w:rsidRDefault="00681C05">
      <w:pPr>
        <w:spacing w:before="240"/>
      </w:pPr>
    </w:p>
    <w:p w14:paraId="00000011" w14:textId="77777777" w:rsidR="00681C05" w:rsidRDefault="00681C05">
      <w:pPr>
        <w:spacing w:before="240"/>
      </w:pPr>
    </w:p>
    <w:p w14:paraId="00000012" w14:textId="77777777" w:rsidR="00681C05" w:rsidRDefault="00681C05">
      <w:pPr>
        <w:spacing w:before="240"/>
      </w:pPr>
    </w:p>
    <w:p w14:paraId="00000013" w14:textId="77777777" w:rsidR="00681C05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681C0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681C05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681C05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706034B0" w:rsidR="00681C05" w:rsidRDefault="00081F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use a non built-in function, functions must be imported before the program runs and these functions are called modules.</w:t>
      </w:r>
    </w:p>
    <w:p w14:paraId="0000001B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81C05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681C0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11C9F1A" w:rsidR="00681C05" w:rsidRDefault="00081F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call the function: math.sin()</w:t>
      </w:r>
    </w:p>
    <w:p w14:paraId="00000021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81C05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681C0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6B6CA20B" w:rsidR="00681C05" w:rsidRDefault="00081F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 function is imported directly there is no need of the prefix.</w:t>
      </w:r>
    </w:p>
    <w:p w14:paraId="03945170" w14:textId="38F41C73" w:rsidR="00081F28" w:rsidRDefault="00081F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Sqrt()</w:t>
      </w:r>
    </w:p>
    <w:p w14:paraId="00000027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681C05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3CBFCEB3" w:rsidR="00681C05" w:rsidRDefault="00F54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common library that is available is called the python standard library.</w:t>
      </w:r>
    </w:p>
    <w:p w14:paraId="34AC9871" w14:textId="77777777" w:rsidR="00F54A47" w:rsidRDefault="00F54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681C05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089BDE21" w:rsidR="00681C05" w:rsidRDefault="00EA21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 keyword is used to define a new function.</w:t>
      </w:r>
    </w:p>
    <w:p w14:paraId="00000031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681C05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681C0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7B9C883A" w14:textId="77777777" w:rsidR="007B6FB2" w:rsidRDefault="007B6FB2" w:rsidP="007B6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3F232543" w14:textId="36F56EAF" w:rsidR="007B6FB2" w:rsidRDefault="007B6FB2" w:rsidP="007B6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print("*****", msg)</w:t>
      </w:r>
    </w:p>
    <w:p w14:paraId="42594F7C" w14:textId="77777777" w:rsidR="007B6FB2" w:rsidRDefault="007B6FB2" w:rsidP="007B6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4B2135" w14:textId="77777777" w:rsidR="007B6FB2" w:rsidRDefault="007B6FB2" w:rsidP="007B6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print_header("Welcome ")</w:t>
      </w:r>
    </w:p>
    <w:p w14:paraId="00000034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681C05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522E053D" w:rsidR="00681C05" w:rsidRDefault="007B6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“““ Displays the output of the message ”””</w:t>
      </w:r>
    </w:p>
    <w:p w14:paraId="20584B3F" w14:textId="77777777" w:rsidR="007B6FB2" w:rsidRDefault="007B6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681C05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1BC1F573" w:rsidR="00681C05" w:rsidRDefault="007B6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docstring should appear right after the function is defined as the first line.</w:t>
      </w:r>
    </w:p>
    <w:p w14:paraId="0000003F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81C05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0F0EE6BE" w:rsidR="00681C05" w:rsidRDefault="00F54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return statement returns the value back to the caller of the function.</w:t>
      </w:r>
    </w:p>
    <w:p w14:paraId="00000044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681C05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F02B6C" w14:textId="77777777" w:rsidR="00A44025" w:rsidRDefault="00A44025" w:rsidP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find_min(a,b):</w:t>
      </w:r>
    </w:p>
    <w:p w14:paraId="0FBEC3CD" w14:textId="77777777" w:rsidR="00A44025" w:rsidRDefault="00A44025" w:rsidP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"""Find the minimum of the two values"""</w:t>
      </w:r>
    </w:p>
    <w:p w14:paraId="246A42BA" w14:textId="77777777" w:rsidR="00A44025" w:rsidRDefault="00A44025" w:rsidP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(a &lt; b):</w:t>
      </w:r>
    </w:p>
    <w:p w14:paraId="1B8E9657" w14:textId="77777777" w:rsidR="00A44025" w:rsidRDefault="00A44025" w:rsidP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 = a</w:t>
      </w:r>
    </w:p>
    <w:p w14:paraId="482A46FF" w14:textId="77777777" w:rsidR="00A44025" w:rsidRDefault="00A44025" w:rsidP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18F271BE" w14:textId="77777777" w:rsidR="00A44025" w:rsidRDefault="00A44025" w:rsidP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 = b</w:t>
      </w:r>
    </w:p>
    <w:p w14:paraId="280235FB" w14:textId="77777777" w:rsidR="00A44025" w:rsidRDefault="00A44025" w:rsidP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</w:t>
      </w:r>
    </w:p>
    <w:p w14:paraId="77DD9B3F" w14:textId="77777777" w:rsidR="00A44025" w:rsidRDefault="00A44025" w:rsidP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0B99C184" w:rsidR="00681C05" w:rsidRDefault="00A44025" w:rsidP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print(f"the minimum value is {find_min(6,5)}")</w:t>
      </w:r>
    </w:p>
    <w:p w14:paraId="00000049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681C05" w:rsidRDefault="00000000">
      <w:pPr>
        <w:spacing w:before="240" w:after="240"/>
      </w:pPr>
      <w:r>
        <w:br w:type="page"/>
      </w:r>
    </w:p>
    <w:p w14:paraId="0000004C" w14:textId="77777777" w:rsidR="00681C05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681C0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681C0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5A60FBEB" w:rsidR="00681C05" w:rsidRDefault="00A44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answer = False parameter is a default argument because it can be called without providing the argument.</w:t>
      </w:r>
    </w:p>
    <w:p w14:paraId="00000051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681C05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3F41AB36" w14:textId="77777777" w:rsidR="00122BC4" w:rsidRDefault="00122BC4" w:rsidP="00122B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shouldContinue(prompt, answer=False):</w:t>
      </w:r>
    </w:p>
    <w:p w14:paraId="5552084A" w14:textId="77777777" w:rsidR="00122BC4" w:rsidRDefault="00122BC4" w:rsidP="00122B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print(prompt, answer)</w:t>
      </w:r>
    </w:p>
    <w:p w14:paraId="3B971DFF" w14:textId="77777777" w:rsidR="00122BC4" w:rsidRDefault="00122BC4" w:rsidP="00122B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14D846" w14:textId="77777777" w:rsidR="00122BC4" w:rsidRDefault="00122BC4" w:rsidP="00122B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shouldContinue("Horror")</w:t>
      </w:r>
    </w:p>
    <w:p w14:paraId="00000054" w14:textId="05B9C3A9" w:rsidR="00681C05" w:rsidRDefault="00122BC4" w:rsidP="00122B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shouldContinue("Horror", "Star")</w:t>
      </w:r>
    </w:p>
    <w:p w14:paraId="00000055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681C05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681C0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681C0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C" w14:textId="7B177010" w:rsidR="00681C05" w:rsidRDefault="00177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function would not be allowed as default arguments are only specified to the right of the parameter that have no default.</w:t>
      </w:r>
    </w:p>
    <w:p w14:paraId="1139BAF5" w14:textId="77777777" w:rsidR="00C47EBB" w:rsidRDefault="00C47E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681C05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8025E1E" w:rsidR="00681C05" w:rsidRDefault="00177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* character is placed before the formal parameter to pass variable length arguments.</w:t>
      </w:r>
    </w:p>
    <w:p w14:paraId="00000061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81C05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2610ADCD" w:rsidR="00681C05" w:rsidRDefault="00177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tuple function is used to take variable number of arguments.</w:t>
      </w:r>
    </w:p>
    <w:p w14:paraId="00000066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81C05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681C0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681C0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C2404D6" w:rsidR="00681C05" w:rsidRDefault="00177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 as it is a keyboard argument.</w:t>
      </w:r>
    </w:p>
    <w:p w14:paraId="0000006D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681C05" w:rsidRDefault="00000000">
      <w:pPr>
        <w:spacing w:before="240" w:after="240"/>
      </w:pPr>
      <w:r>
        <w:t>If present, what does this prefix indicate?</w:t>
      </w:r>
    </w:p>
    <w:p w14:paraId="00000071" w14:textId="7796DEDA" w:rsidR="00681C05" w:rsidRPr="001A05B7" w:rsidRDefault="00000000" w:rsidP="001A05B7">
      <w:pPr>
        <w:spacing w:before="240"/>
        <w:rPr>
          <w:i/>
        </w:rPr>
      </w:pPr>
      <w:r>
        <w:rPr>
          <w:i/>
        </w:rPr>
        <w:t>Answer:</w:t>
      </w:r>
    </w:p>
    <w:p w14:paraId="62CA5A7E" w14:textId="1966D7B6" w:rsidR="00122BC4" w:rsidRDefault="001A05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prefix indicates a variable number of arguments and any keyboard argument that is passed that is not named is received by the parameter.</w:t>
      </w:r>
    </w:p>
    <w:p w14:paraId="476C69F3" w14:textId="77777777" w:rsidR="00122BC4" w:rsidRDefault="00122B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81C05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0A23074" w:rsidR="00681C05" w:rsidRDefault="00122B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that has no name or is an anonymous function is called a lambda function.</w:t>
      </w:r>
    </w:p>
    <w:p w14:paraId="00000076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681C05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681C05" w:rsidRDefault="00000000">
      <w:pPr>
        <w:spacing w:before="240"/>
        <w:rPr>
          <w:i/>
        </w:rPr>
      </w:pPr>
      <w:r>
        <w:rPr>
          <w:i/>
        </w:rPr>
        <w:t>Answer:</w:t>
      </w:r>
    </w:p>
    <w:p w14:paraId="6A76A961" w14:textId="77777777" w:rsidR="00122BC4" w:rsidRDefault="00122BC4" w:rsidP="00122B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x: x**3</w:t>
      </w:r>
    </w:p>
    <w:p w14:paraId="00000079" w14:textId="42ACFB20" w:rsidR="00681C05" w:rsidRDefault="00122BC4" w:rsidP="00122B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print(cube(5))</w:t>
      </w:r>
    </w:p>
    <w:p w14:paraId="0000007A" w14:textId="77777777" w:rsidR="00681C05" w:rsidRDefault="00681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81C05" w:rsidRDefault="00681C05">
      <w:pPr>
        <w:spacing w:before="240" w:after="240"/>
        <w:rPr>
          <w:b/>
        </w:rPr>
      </w:pPr>
    </w:p>
    <w:p w14:paraId="0000007C" w14:textId="77777777" w:rsidR="00681C05" w:rsidRDefault="00681C05">
      <w:pPr>
        <w:spacing w:before="240" w:after="240"/>
        <w:rPr>
          <w:b/>
        </w:rPr>
      </w:pPr>
    </w:p>
    <w:p w14:paraId="0000007D" w14:textId="77777777" w:rsidR="00681C05" w:rsidRDefault="00681C05">
      <w:pPr>
        <w:spacing w:before="240" w:after="240"/>
        <w:rPr>
          <w:b/>
        </w:rPr>
      </w:pPr>
    </w:p>
    <w:p w14:paraId="0000007E" w14:textId="77777777" w:rsidR="00681C0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681C0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681C05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81" w14:textId="77777777" w:rsidR="00681C05" w:rsidRDefault="00681C05"/>
    <w:p w14:paraId="00000082" w14:textId="77777777" w:rsidR="00681C05" w:rsidRDefault="00681C05"/>
    <w:p w14:paraId="00000083" w14:textId="77777777" w:rsidR="00681C05" w:rsidRDefault="00681C05"/>
    <w:sectPr w:rsidR="00681C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05"/>
    <w:rsid w:val="00081F28"/>
    <w:rsid w:val="000A676A"/>
    <w:rsid w:val="00122BC4"/>
    <w:rsid w:val="00131429"/>
    <w:rsid w:val="001778D1"/>
    <w:rsid w:val="001A05B7"/>
    <w:rsid w:val="00681C05"/>
    <w:rsid w:val="007B6FB2"/>
    <w:rsid w:val="00A44025"/>
    <w:rsid w:val="00C06717"/>
    <w:rsid w:val="00C47EBB"/>
    <w:rsid w:val="00EA2180"/>
    <w:rsid w:val="00F5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E6A9"/>
  <w15:docId w15:val="{43C90F67-BDBE-4DDE-B807-B3CC6878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Swastik Kunwar</dc:creator>
  <cp:lastModifiedBy>Swastik Kunwar</cp:lastModifiedBy>
  <cp:revision>3</cp:revision>
  <dcterms:created xsi:type="dcterms:W3CDTF">2023-12-07T13:37:00Z</dcterms:created>
  <dcterms:modified xsi:type="dcterms:W3CDTF">2023-12-11T10:27:00Z</dcterms:modified>
</cp:coreProperties>
</file>