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  <w:t>Assignment -8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eastAsia="Calibri" w:cs="Times New Roman"/>
          <w:b/>
          <w:color w:val="000000"/>
          <w:sz w:val="28"/>
          <w:szCs w:val="23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3"/>
        </w:rPr>
        <w:t>Topic: Multithreading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95" w:afterAutospacing="0"/>
        <w:rPr>
          <w:sz w:val="22"/>
          <w:szCs w:val="22"/>
        </w:rPr>
      </w:pPr>
      <w:r>
        <w:rPr>
          <w:sz w:val="22"/>
          <w:szCs w:val="22"/>
        </w:rPr>
        <w:t>Write a java program that will create one child thread. The child thread has to display all even numbers between m and n, and the main thread will display all odd numbers between m and n.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Create a class called Account having private data member as int accNo, double accBbalance and a synchronized method named as deposit(). Create a multithreaded application, in which more than one thread can concurrently call the deposit() method without any conflict</w:t>
      </w:r>
      <w:bookmarkEnd w:id="0"/>
      <w:r>
        <w:rPr>
          <w:sz w:val="22"/>
          <w:szCs w:val="22"/>
        </w:rPr>
        <w:t>.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2"/>
          <w:szCs w:val="22"/>
        </w:rPr>
      </w:pPr>
      <w:r>
        <w:rPr>
          <w:sz w:val="22"/>
          <w:szCs w:val="22"/>
        </w:rPr>
        <w:t>Write a java program that will compute scalar product of two vectors using multithreading. The vectors are represented as one dimensional array. Assume that the vectors are of size n. Let m is number of threads, which is less than n, and each thread handle n/m number of elements. Use synchronization for concurrent updation of shared variable.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95" w:afterAutospacing="0"/>
        <w:rPr>
          <w:sz w:val="22"/>
          <w:szCs w:val="22"/>
        </w:rPr>
      </w:pPr>
      <w:r>
        <w:rPr>
          <w:sz w:val="22"/>
          <w:szCs w:val="22"/>
        </w:rPr>
        <w:t>WAP in java to implement thread prevention techniques in a multi-threaded environment.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Thread prevention methods are yield(),join(),sleep()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95" w:afterAutospacing="0"/>
        <w:rPr>
          <w:sz w:val="22"/>
          <w:szCs w:val="22"/>
        </w:rPr>
      </w:pPr>
      <w:r>
        <w:rPr>
          <w:sz w:val="22"/>
          <w:szCs w:val="22"/>
        </w:rPr>
        <w:t>WAP in java to set and get thread priority and thread name.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95" w:afterAutospacing="0"/>
        <w:rPr>
          <w:sz w:val="22"/>
          <w:szCs w:val="22"/>
        </w:rPr>
      </w:pPr>
      <w:r>
        <w:rPr>
          <w:sz w:val="22"/>
          <w:szCs w:val="22"/>
        </w:rPr>
        <w:t>WAP to create a Student class and create two Student objects and compare the content and and address of those two objects.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Hint: To compare the content override equals() method of Object class in Student class.</w:t>
      </w:r>
    </w:p>
    <w:p>
      <w:pPr>
        <w:rPr>
          <w:rFonts w:ascii="Times New Roman" w:hAnsi="Times New Roman" w:eastAsia="Calibri" w:cs="Times New Roman"/>
          <w:color w:val="000000"/>
          <w:sz w:val="28"/>
          <w:szCs w:val="23"/>
        </w:rPr>
      </w:pPr>
    </w:p>
    <w:p/>
    <w:sectPr>
      <w:footerReference r:id="rId5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90037803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6249E"/>
    <w:multiLevelType w:val="multilevel"/>
    <w:tmpl w:val="2A7624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0DD4"/>
    <w:rsid w:val="000612CF"/>
    <w:rsid w:val="0007273C"/>
    <w:rsid w:val="00075FE1"/>
    <w:rsid w:val="000864C9"/>
    <w:rsid w:val="00087752"/>
    <w:rsid w:val="000905B8"/>
    <w:rsid w:val="00093436"/>
    <w:rsid w:val="000A449C"/>
    <w:rsid w:val="000A69E9"/>
    <w:rsid w:val="000B0764"/>
    <w:rsid w:val="000B20B7"/>
    <w:rsid w:val="000B227D"/>
    <w:rsid w:val="000C1E43"/>
    <w:rsid w:val="000C3735"/>
    <w:rsid w:val="000C7BF5"/>
    <w:rsid w:val="000D4495"/>
    <w:rsid w:val="000D6BB6"/>
    <w:rsid w:val="000D70FD"/>
    <w:rsid w:val="000E2081"/>
    <w:rsid w:val="000E2A86"/>
    <w:rsid w:val="000E391E"/>
    <w:rsid w:val="000F3837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1898"/>
    <w:rsid w:val="0017646C"/>
    <w:rsid w:val="00177E4C"/>
    <w:rsid w:val="00190A0E"/>
    <w:rsid w:val="00192D6D"/>
    <w:rsid w:val="001935D8"/>
    <w:rsid w:val="00193F3D"/>
    <w:rsid w:val="00197384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20442B"/>
    <w:rsid w:val="002413A5"/>
    <w:rsid w:val="00247A30"/>
    <w:rsid w:val="002603C5"/>
    <w:rsid w:val="002616E2"/>
    <w:rsid w:val="0026288B"/>
    <w:rsid w:val="002635C0"/>
    <w:rsid w:val="00294273"/>
    <w:rsid w:val="002A5670"/>
    <w:rsid w:val="002B29EB"/>
    <w:rsid w:val="002C4E5E"/>
    <w:rsid w:val="002D0883"/>
    <w:rsid w:val="002D3200"/>
    <w:rsid w:val="002E3E31"/>
    <w:rsid w:val="002E5E97"/>
    <w:rsid w:val="002F0676"/>
    <w:rsid w:val="002F136F"/>
    <w:rsid w:val="002F3AE5"/>
    <w:rsid w:val="002F635A"/>
    <w:rsid w:val="00300BC1"/>
    <w:rsid w:val="0030326A"/>
    <w:rsid w:val="00307FEB"/>
    <w:rsid w:val="00311130"/>
    <w:rsid w:val="00312B75"/>
    <w:rsid w:val="003148CB"/>
    <w:rsid w:val="00315BE2"/>
    <w:rsid w:val="00334ED0"/>
    <w:rsid w:val="00344C57"/>
    <w:rsid w:val="00346675"/>
    <w:rsid w:val="00353D25"/>
    <w:rsid w:val="003621C0"/>
    <w:rsid w:val="00362D18"/>
    <w:rsid w:val="00373741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C6B6C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12646"/>
    <w:rsid w:val="004136FB"/>
    <w:rsid w:val="0042634E"/>
    <w:rsid w:val="00430147"/>
    <w:rsid w:val="00450F20"/>
    <w:rsid w:val="00462436"/>
    <w:rsid w:val="0046667B"/>
    <w:rsid w:val="004776FD"/>
    <w:rsid w:val="00497D48"/>
    <w:rsid w:val="00497E2A"/>
    <w:rsid w:val="004B32E2"/>
    <w:rsid w:val="004C07E0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54DE6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3148E"/>
    <w:rsid w:val="00632FF1"/>
    <w:rsid w:val="00635DB5"/>
    <w:rsid w:val="0063794F"/>
    <w:rsid w:val="006524D4"/>
    <w:rsid w:val="006637A7"/>
    <w:rsid w:val="00663B7C"/>
    <w:rsid w:val="00670BDB"/>
    <w:rsid w:val="0067311A"/>
    <w:rsid w:val="00674F21"/>
    <w:rsid w:val="00676722"/>
    <w:rsid w:val="00683AC5"/>
    <w:rsid w:val="00686390"/>
    <w:rsid w:val="006A169D"/>
    <w:rsid w:val="006B175E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84847"/>
    <w:rsid w:val="00794D8A"/>
    <w:rsid w:val="00797812"/>
    <w:rsid w:val="007A35AD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50B07"/>
    <w:rsid w:val="00861619"/>
    <w:rsid w:val="008677D7"/>
    <w:rsid w:val="00877DF2"/>
    <w:rsid w:val="008831F3"/>
    <w:rsid w:val="00893494"/>
    <w:rsid w:val="008B1603"/>
    <w:rsid w:val="008B4769"/>
    <w:rsid w:val="008E44EF"/>
    <w:rsid w:val="008F152E"/>
    <w:rsid w:val="008F2716"/>
    <w:rsid w:val="008F5025"/>
    <w:rsid w:val="008F6C47"/>
    <w:rsid w:val="00902CFD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702DA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4E25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86C17"/>
    <w:rsid w:val="00A954C2"/>
    <w:rsid w:val="00AA0E6D"/>
    <w:rsid w:val="00AC1410"/>
    <w:rsid w:val="00AC40DA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546D8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A05C8"/>
    <w:rsid w:val="00CA0D15"/>
    <w:rsid w:val="00CB03EA"/>
    <w:rsid w:val="00CC3B2E"/>
    <w:rsid w:val="00CC73B6"/>
    <w:rsid w:val="00CD62B5"/>
    <w:rsid w:val="00CF1A29"/>
    <w:rsid w:val="00D11CF2"/>
    <w:rsid w:val="00D17EDA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86415"/>
    <w:rsid w:val="00D9084E"/>
    <w:rsid w:val="00D95FC7"/>
    <w:rsid w:val="00DA3814"/>
    <w:rsid w:val="00DA3B35"/>
    <w:rsid w:val="00DB0761"/>
    <w:rsid w:val="00DB11B3"/>
    <w:rsid w:val="00DB5036"/>
    <w:rsid w:val="00DC5484"/>
    <w:rsid w:val="00DD010F"/>
    <w:rsid w:val="00DE69FB"/>
    <w:rsid w:val="00E00453"/>
    <w:rsid w:val="00E00FE4"/>
    <w:rsid w:val="00E07AF3"/>
    <w:rsid w:val="00E16209"/>
    <w:rsid w:val="00E17BA2"/>
    <w:rsid w:val="00E2179B"/>
    <w:rsid w:val="00E4196C"/>
    <w:rsid w:val="00E50686"/>
    <w:rsid w:val="00E552DF"/>
    <w:rsid w:val="00E56950"/>
    <w:rsid w:val="00E57D5C"/>
    <w:rsid w:val="00E61609"/>
    <w:rsid w:val="00E661EE"/>
    <w:rsid w:val="00E71E16"/>
    <w:rsid w:val="00E72502"/>
    <w:rsid w:val="00E774DC"/>
    <w:rsid w:val="00E80552"/>
    <w:rsid w:val="00E945AB"/>
    <w:rsid w:val="00EA2CEB"/>
    <w:rsid w:val="00EB50ED"/>
    <w:rsid w:val="00EC2150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5985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  <w:rsid w:val="35B616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3">
    <w:name w:val="heading 4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4">
    <w:name w:val="heading 5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2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9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3">
    <w:name w:val="Hyperlink"/>
    <w:basedOn w:val="5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  <w:style w:type="paragraph" w:styleId="1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19">
    <w:name w:val="Header Char"/>
    <w:basedOn w:val="5"/>
    <w:link w:val="10"/>
    <w:qFormat/>
    <w:uiPriority w:val="99"/>
  </w:style>
  <w:style w:type="character" w:customStyle="1" w:styleId="20">
    <w:name w:val="Footer Char"/>
    <w:basedOn w:val="5"/>
    <w:link w:val="9"/>
    <w:qFormat/>
    <w:uiPriority w:val="99"/>
  </w:style>
  <w:style w:type="character" w:customStyle="1" w:styleId="21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22">
    <w:name w:val="Body Text Char"/>
    <w:basedOn w:val="5"/>
    <w:link w:val="8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2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2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table" w:customStyle="1" w:styleId="25">
    <w:name w:val="TableGrid"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HTML Preformatted Char"/>
    <w:basedOn w:val="5"/>
    <w:link w:val="12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7">
    <w:name w:val="hljs-class"/>
    <w:basedOn w:val="5"/>
    <w:uiPriority w:val="0"/>
  </w:style>
  <w:style w:type="character" w:customStyle="1" w:styleId="28">
    <w:name w:val="hljs-keyword"/>
    <w:basedOn w:val="5"/>
    <w:uiPriority w:val="0"/>
  </w:style>
  <w:style w:type="character" w:customStyle="1" w:styleId="29">
    <w:name w:val="hljs-title"/>
    <w:basedOn w:val="5"/>
    <w:uiPriority w:val="0"/>
  </w:style>
  <w:style w:type="character" w:customStyle="1" w:styleId="30">
    <w:name w:val="hljs-function"/>
    <w:basedOn w:val="5"/>
    <w:uiPriority w:val="0"/>
  </w:style>
  <w:style w:type="character" w:customStyle="1" w:styleId="31">
    <w:name w:val="hljs-params"/>
    <w:basedOn w:val="5"/>
    <w:uiPriority w:val="0"/>
  </w:style>
  <w:style w:type="character" w:customStyle="1" w:styleId="32">
    <w:name w:val="hljs-number"/>
    <w:basedOn w:val="5"/>
    <w:uiPriority w:val="0"/>
  </w:style>
  <w:style w:type="character" w:customStyle="1" w:styleId="33">
    <w:name w:val="hljs-comment"/>
    <w:basedOn w:val="5"/>
    <w:uiPriority w:val="0"/>
  </w:style>
  <w:style w:type="character" w:customStyle="1" w:styleId="34">
    <w:name w:val="hljs-string"/>
    <w:basedOn w:val="5"/>
    <w:uiPriority w:val="0"/>
  </w:style>
  <w:style w:type="character" w:customStyle="1" w:styleId="35">
    <w:name w:val="comment"/>
    <w:basedOn w:val="5"/>
    <w:uiPriority w:val="0"/>
  </w:style>
  <w:style w:type="character" w:customStyle="1" w:styleId="36">
    <w:name w:val="keyword"/>
    <w:basedOn w:val="5"/>
    <w:uiPriority w:val="0"/>
  </w:style>
  <w:style w:type="character" w:customStyle="1" w:styleId="37">
    <w:name w:val="number"/>
    <w:basedOn w:val="5"/>
    <w:uiPriority w:val="0"/>
  </w:style>
  <w:style w:type="character" w:customStyle="1" w:styleId="38">
    <w:name w:val="kwd"/>
    <w:basedOn w:val="5"/>
    <w:uiPriority w:val="0"/>
  </w:style>
  <w:style w:type="character" w:customStyle="1" w:styleId="39">
    <w:name w:val="pln"/>
    <w:basedOn w:val="5"/>
    <w:uiPriority w:val="0"/>
  </w:style>
  <w:style w:type="character" w:customStyle="1" w:styleId="40">
    <w:name w:val="pun"/>
    <w:basedOn w:val="5"/>
    <w:uiPriority w:val="0"/>
  </w:style>
  <w:style w:type="character" w:customStyle="1" w:styleId="41">
    <w:name w:val="typ"/>
    <w:basedOn w:val="5"/>
    <w:uiPriority w:val="0"/>
  </w:style>
  <w:style w:type="character" w:customStyle="1" w:styleId="42">
    <w:name w:val="lit"/>
    <w:basedOn w:val="5"/>
    <w:uiPriority w:val="0"/>
  </w:style>
  <w:style w:type="character" w:customStyle="1" w:styleId="43">
    <w:name w:val="str"/>
    <w:basedOn w:val="5"/>
    <w:uiPriority w:val="0"/>
  </w:style>
  <w:style w:type="character" w:customStyle="1" w:styleId="44">
    <w:name w:val="string"/>
    <w:basedOn w:val="5"/>
    <w:uiPriority w:val="0"/>
  </w:style>
  <w:style w:type="character" w:customStyle="1" w:styleId="45">
    <w:name w:val="Heading 4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customStyle="1" w:styleId="46">
    <w:name w:val="Heading 5 Char"/>
    <w:basedOn w:val="5"/>
    <w:link w:val="4"/>
    <w:semiHidden/>
    <w:uiPriority w:val="9"/>
    <w:rPr>
      <w:rFonts w:asciiTheme="majorHAnsi" w:hAnsiTheme="majorHAnsi" w:eastAsiaTheme="majorEastAsia" w:cstheme="majorBidi"/>
      <w:color w:val="1F3863" w:themeColor="accent1" w:themeShade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B1AF-A842-4E60-A553-B2B44B4010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1064</Characters>
  <Lines>8</Lines>
  <Paragraphs>2</Paragraphs>
  <TotalTime>44</TotalTime>
  <ScaleCrop>false</ScaleCrop>
  <LinksUpToDate>false</LinksUpToDate>
  <CharactersWithSpaces>1248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2023-07-15T05:45:00Z</dcterms:created>
  <dc:creator>Exam-4</dc:creator>
  <cp:lastModifiedBy>Com Know</cp:lastModifiedBy>
  <cp:lastPrinted>2022-04-07T03:17:00Z</cp:lastPrinted>
  <dcterms:modified xsi:type="dcterms:W3CDTF">2024-01-21T16:25:27Z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0D22A470E86840CDB9356EC308F6BEFE</vt:lpwstr>
  </property>
</Properties>
</file>