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CDF5B" w14:textId="0618BFDC" w:rsidR="00C77EC7" w:rsidRPr="00E372D1" w:rsidRDefault="009D1B29" w:rsidP="004C217F">
      <w:pPr>
        <w:pStyle w:val="Title"/>
        <w:ind w:left="1134" w:right="1358"/>
      </w:pPr>
      <w:r w:rsidRPr="00E372D1">
        <w:t>PROG86</w:t>
      </w:r>
      <w:r w:rsidR="004C217F">
        <w:t>8</w:t>
      </w:r>
      <w:r w:rsidR="00F913B2">
        <w:t>1</w:t>
      </w:r>
      <w:r w:rsidR="004C217F">
        <w:t xml:space="preserve"> Adv.</w:t>
      </w:r>
      <w:r w:rsidRPr="00E372D1">
        <w:t xml:space="preserve"> JavaScript</w:t>
      </w:r>
      <w:r w:rsidR="004C217F">
        <w:t xml:space="preserve"> </w:t>
      </w:r>
      <w:r w:rsidRPr="00E372D1">
        <w:t>Programming</w:t>
      </w:r>
      <w:r w:rsidR="004C217F">
        <w:br/>
      </w:r>
      <w:r w:rsidRPr="00E372D1">
        <w:t>Group</w:t>
      </w:r>
      <w:r w:rsidR="00F9022C" w:rsidRPr="00E372D1">
        <w:t xml:space="preserve"> P</w:t>
      </w:r>
      <w:r w:rsidRPr="00E372D1">
        <w:t>roject</w:t>
      </w:r>
      <w:r w:rsidR="004C217F">
        <w:t xml:space="preserve"> </w:t>
      </w:r>
      <w:r w:rsidR="00F913B2">
        <w:t>1</w:t>
      </w:r>
    </w:p>
    <w:p w14:paraId="4E83A2CE" w14:textId="77777777" w:rsidR="00F9022C" w:rsidRDefault="00F9022C">
      <w:pPr>
        <w:spacing w:line="321" w:lineRule="exact"/>
        <w:ind w:left="773" w:right="761"/>
        <w:jc w:val="center"/>
        <w:rPr>
          <w:sz w:val="28"/>
        </w:rPr>
      </w:pPr>
    </w:p>
    <w:p w14:paraId="153F4788" w14:textId="7E685BAB" w:rsidR="00E372D1" w:rsidRDefault="00EB3199" w:rsidP="00E84973">
      <w:pPr>
        <w:pStyle w:val="Heading1"/>
        <w:rPr>
          <w:sz w:val="36"/>
          <w:szCs w:val="36"/>
        </w:rPr>
      </w:pPr>
      <w:r w:rsidRPr="00E84973">
        <w:rPr>
          <w:sz w:val="36"/>
          <w:szCs w:val="36"/>
        </w:rPr>
        <w:t>Interactive Multi-Page Web Application</w:t>
      </w:r>
    </w:p>
    <w:p w14:paraId="07D8F41D" w14:textId="77777777" w:rsidR="003B2315" w:rsidRPr="003B2315" w:rsidRDefault="003B2315" w:rsidP="00E84973">
      <w:pPr>
        <w:pStyle w:val="Heading1"/>
        <w:rPr>
          <w:sz w:val="18"/>
          <w:szCs w:val="18"/>
        </w:rPr>
      </w:pPr>
    </w:p>
    <w:p w14:paraId="22BCDF61" w14:textId="49826DEB" w:rsidR="00C77EC7" w:rsidRPr="00130A69" w:rsidRDefault="009D1B29" w:rsidP="00130A69">
      <w:pPr>
        <w:pStyle w:val="BodyText"/>
        <w:ind w:left="0"/>
      </w:pPr>
      <w:r w:rsidRPr="00F9022C">
        <w:t>Create a custom website using the techniques of JavaScript and jQuery that you learned in this course.</w:t>
      </w:r>
      <w:r w:rsidR="00801F71">
        <w:br/>
      </w:r>
    </w:p>
    <w:p w14:paraId="6ACE246E" w14:textId="7E386FB1" w:rsidR="00342B52" w:rsidRPr="00342B52" w:rsidRDefault="009D1B29" w:rsidP="00CD1F68">
      <w:pPr>
        <w:pStyle w:val="Heading2"/>
      </w:pPr>
      <w:r w:rsidRPr="0035364B">
        <w:rPr>
          <w:sz w:val="36"/>
          <w:szCs w:val="36"/>
        </w:rPr>
        <w:t>Details</w:t>
      </w:r>
    </w:p>
    <w:p w14:paraId="5C6049D8" w14:textId="144DBBCA" w:rsidR="004C306F" w:rsidRDefault="00B96DF4" w:rsidP="005E0D4F">
      <w:pPr>
        <w:pStyle w:val="BodyText"/>
        <w:ind w:left="0"/>
      </w:pPr>
      <w:r w:rsidRPr="00B96DF4">
        <w:t xml:space="preserve">Students will work in groups of </w:t>
      </w:r>
      <w:r w:rsidR="005E26E4">
        <w:t>2</w:t>
      </w:r>
      <w:r w:rsidR="00D80872">
        <w:t xml:space="preserve"> </w:t>
      </w:r>
      <w:r w:rsidR="005E26E4">
        <w:t>-</w:t>
      </w:r>
      <w:r w:rsidR="00D80872">
        <w:t xml:space="preserve"> 4</w:t>
      </w:r>
      <w:r w:rsidRPr="00B96DF4">
        <w:t xml:space="preserve"> to create a multi-page</w:t>
      </w:r>
      <w:r w:rsidR="004C02BF">
        <w:t xml:space="preserve"> (3+)</w:t>
      </w:r>
      <w:r w:rsidRPr="00B96DF4">
        <w:t xml:space="preserve"> web application choos</w:t>
      </w:r>
      <w:r w:rsidR="00D61CF8">
        <w:t>ing</w:t>
      </w:r>
      <w:r w:rsidRPr="00B96DF4">
        <w:t xml:space="preserve"> a theme </w:t>
      </w:r>
      <w:r w:rsidR="00D61CF8">
        <w:t>from the supplied list of choices</w:t>
      </w:r>
      <w:r w:rsidRPr="00B96DF4">
        <w:t>.</w:t>
      </w:r>
      <w:r w:rsidR="002B29AC">
        <w:t xml:space="preserve"> </w:t>
      </w:r>
    </w:p>
    <w:p w14:paraId="490BC690" w14:textId="77777777" w:rsidR="004C306F" w:rsidRDefault="004C306F" w:rsidP="005E0D4F">
      <w:pPr>
        <w:pStyle w:val="BodyText"/>
        <w:ind w:left="0"/>
      </w:pPr>
    </w:p>
    <w:p w14:paraId="5AD33921" w14:textId="77777777" w:rsidR="004C306F" w:rsidRDefault="002B29AC" w:rsidP="005E0D4F">
      <w:pPr>
        <w:pStyle w:val="BodyText"/>
        <w:ind w:left="0"/>
      </w:pPr>
      <w:r>
        <w:t>Choose</w:t>
      </w:r>
      <w:r w:rsidR="009346CD">
        <w:t xml:space="preserve"> a </w:t>
      </w:r>
      <w:r w:rsidR="009346CD" w:rsidRPr="00512934">
        <w:rPr>
          <w:b/>
          <w:bCs/>
        </w:rPr>
        <w:t>main topic</w:t>
      </w:r>
      <w:r w:rsidR="009346CD">
        <w:t xml:space="preserve"> from</w:t>
      </w:r>
      <w:r>
        <w:t xml:space="preserve"> either from the </w:t>
      </w:r>
      <w:r w:rsidR="00CE3C51" w:rsidRPr="007F6DBA">
        <w:rPr>
          <w:b/>
          <w:bCs/>
        </w:rPr>
        <w:t>Games, Creativity &amp; Interactive</w:t>
      </w:r>
      <w:r w:rsidR="00CE3C51">
        <w:t xml:space="preserve"> </w:t>
      </w:r>
      <w:r w:rsidR="007F6DBA">
        <w:t>list</w:t>
      </w:r>
      <w:r w:rsidR="00CE3C51">
        <w:t xml:space="preserve"> </w:t>
      </w:r>
      <w:r w:rsidR="00CE3C51" w:rsidRPr="007F6DBA">
        <w:rPr>
          <w:b/>
          <w:bCs/>
        </w:rPr>
        <w:t>OR</w:t>
      </w:r>
      <w:r w:rsidR="00CE3C51">
        <w:t xml:space="preserve"> the </w:t>
      </w:r>
      <w:r w:rsidR="00CE3C51" w:rsidRPr="007F6DBA">
        <w:rPr>
          <w:b/>
          <w:bCs/>
        </w:rPr>
        <w:t>Productivity, Utility &amp; Tools</w:t>
      </w:r>
      <w:r w:rsidR="00CE3C51">
        <w:t xml:space="preserve"> </w:t>
      </w:r>
      <w:r w:rsidR="007F6DBA">
        <w:t>list</w:t>
      </w:r>
      <w:r w:rsidR="00CE3C51">
        <w:t xml:space="preserve">. Once you </w:t>
      </w:r>
      <w:r w:rsidR="00B533C3">
        <w:t>have you</w:t>
      </w:r>
      <w:r w:rsidR="0019398C">
        <w:t>r</w:t>
      </w:r>
      <w:r w:rsidR="00B533C3">
        <w:t xml:space="preserve"> main topic, choose a topic from the </w:t>
      </w:r>
      <w:r w:rsidR="00B533C3" w:rsidRPr="009346CD">
        <w:rPr>
          <w:b/>
          <w:bCs/>
        </w:rPr>
        <w:t>Addons</w:t>
      </w:r>
      <w:r w:rsidR="00B533C3">
        <w:t xml:space="preserve"> list</w:t>
      </w:r>
      <w:r w:rsidR="0019398C">
        <w:t xml:space="preserve"> to </w:t>
      </w:r>
      <w:r w:rsidR="009346CD">
        <w:t>incorporate</w:t>
      </w:r>
      <w:r w:rsidR="0019398C">
        <w:t xml:space="preserve"> into your main topic.</w:t>
      </w:r>
      <w:r w:rsidR="00B96DF4" w:rsidRPr="00B96DF4">
        <w:t xml:space="preserve"> </w:t>
      </w:r>
    </w:p>
    <w:p w14:paraId="645CAE14" w14:textId="77777777" w:rsidR="004C306F" w:rsidRDefault="004C306F" w:rsidP="005E0D4F">
      <w:pPr>
        <w:pStyle w:val="BodyText"/>
        <w:ind w:left="0"/>
      </w:pPr>
    </w:p>
    <w:p w14:paraId="407AD580" w14:textId="44915312" w:rsidR="00AE00CC" w:rsidRDefault="004C306F" w:rsidP="005E0D4F">
      <w:pPr>
        <w:pStyle w:val="BodyText"/>
        <w:ind w:left="0"/>
      </w:pPr>
      <w:r>
        <w:t xml:space="preserve">**NOTE: </w:t>
      </w:r>
      <w:r w:rsidR="00333481">
        <w:t xml:space="preserve">Only </w:t>
      </w:r>
      <w:r w:rsidR="00333481" w:rsidRPr="005E26E4">
        <w:rPr>
          <w:b/>
          <w:bCs/>
        </w:rPr>
        <w:t>two (2)</w:t>
      </w:r>
      <w:r w:rsidR="00333481">
        <w:t xml:space="preserve"> groups may choose the same</w:t>
      </w:r>
      <w:r w:rsidR="00512934">
        <w:t xml:space="preserve"> main</w:t>
      </w:r>
      <w:r w:rsidR="00333481">
        <w:t xml:space="preserve"> topic. </w:t>
      </w:r>
      <w:r w:rsidR="00EB115E">
        <w:t>Topic choice</w:t>
      </w:r>
      <w:r w:rsidR="005E26E4">
        <w:t>s</w:t>
      </w:r>
      <w:r w:rsidR="00EB115E">
        <w:t xml:space="preserve"> </w:t>
      </w:r>
      <w:r w:rsidR="005E26E4">
        <w:t>are</w:t>
      </w:r>
      <w:r w:rsidR="00EB115E">
        <w:t xml:space="preserve"> </w:t>
      </w:r>
      <w:r w:rsidR="001C5471">
        <w:t>first come</w:t>
      </w:r>
      <w:r w:rsidR="00512934">
        <w:t xml:space="preserve">, </w:t>
      </w:r>
      <w:r w:rsidR="001C5471">
        <w:t xml:space="preserve">first served so it is recommended to include </w:t>
      </w:r>
      <w:r w:rsidR="001C5471" w:rsidRPr="005E26E4">
        <w:rPr>
          <w:b/>
          <w:bCs/>
        </w:rPr>
        <w:t>two (2)</w:t>
      </w:r>
      <w:r w:rsidR="001C5471">
        <w:t xml:space="preserve"> potential selections of </w:t>
      </w:r>
      <w:r w:rsidR="001C5471" w:rsidRPr="008C296B">
        <w:rPr>
          <w:b/>
          <w:bCs/>
        </w:rPr>
        <w:t>main</w:t>
      </w:r>
      <w:r w:rsidR="001C5471">
        <w:t xml:space="preserve"> and </w:t>
      </w:r>
      <w:r w:rsidR="001C5471" w:rsidRPr="008C296B">
        <w:rPr>
          <w:b/>
          <w:bCs/>
        </w:rPr>
        <w:t>addon</w:t>
      </w:r>
      <w:r w:rsidR="001C5471">
        <w:t xml:space="preserve"> topics.</w:t>
      </w:r>
      <w:r w:rsidR="00801F71">
        <w:t xml:space="preserve"> </w:t>
      </w:r>
      <w:r w:rsidR="00B87701">
        <w:t>Topic and addon choice must be</w:t>
      </w:r>
      <w:r w:rsidR="00564953">
        <w:t xml:space="preserve"> sent </w:t>
      </w:r>
      <w:r w:rsidR="008C296B">
        <w:t>to the professor</w:t>
      </w:r>
      <w:r w:rsidR="00AE00CC">
        <w:t xml:space="preserve"> for approval</w:t>
      </w:r>
      <w:r w:rsidR="008C296B">
        <w:t xml:space="preserve"> by email</w:t>
      </w:r>
      <w:r w:rsidR="00AE00CC">
        <w:t xml:space="preserve"> before the next class in Week 7</w:t>
      </w:r>
      <w:r w:rsidR="00174B15">
        <w:t xml:space="preserve"> or </w:t>
      </w:r>
      <w:r w:rsidR="00C35CCD">
        <w:t>the date outlined in the Group Project 1 module instructions</w:t>
      </w:r>
      <w:r w:rsidR="00AE00CC">
        <w:t>.</w:t>
      </w:r>
      <w:r w:rsidR="00B87701">
        <w:t xml:space="preserve"> </w:t>
      </w:r>
    </w:p>
    <w:p w14:paraId="72EC7146" w14:textId="77777777" w:rsidR="00AE00CC" w:rsidRDefault="00AE00CC" w:rsidP="005E0D4F">
      <w:pPr>
        <w:pStyle w:val="BodyText"/>
        <w:ind w:left="0"/>
      </w:pPr>
    </w:p>
    <w:p w14:paraId="3E86CFCD" w14:textId="435D7208" w:rsidR="00E372D1" w:rsidRDefault="00B96DF4" w:rsidP="005E0D4F">
      <w:pPr>
        <w:pStyle w:val="BodyText"/>
        <w:ind w:left="0"/>
      </w:pPr>
      <w:r w:rsidRPr="00B96DF4">
        <w:t>The application must demonstrate proficiency in the JavaScript concepts covered in the course up to Chapter 16.</w:t>
      </w:r>
      <w:r w:rsidR="009D1B29" w:rsidRPr="005E0D4F">
        <w:t xml:space="preserve"> Consider the following requirements:</w:t>
      </w:r>
    </w:p>
    <w:p w14:paraId="15CA1C43" w14:textId="77777777" w:rsidR="003B2315" w:rsidRDefault="003B2315" w:rsidP="005E0D4F">
      <w:pPr>
        <w:pStyle w:val="BodyText"/>
        <w:ind w:left="0"/>
      </w:pPr>
    </w:p>
    <w:p w14:paraId="6F871600" w14:textId="0FDEE78F" w:rsidR="000B6F6C" w:rsidRDefault="00280A6E" w:rsidP="00A32DAF">
      <w:pPr>
        <w:pStyle w:val="Heading2"/>
        <w:rPr>
          <w:sz w:val="36"/>
          <w:szCs w:val="36"/>
        </w:rPr>
      </w:pPr>
      <w:r>
        <w:rPr>
          <w:sz w:val="36"/>
          <w:szCs w:val="36"/>
        </w:rPr>
        <w:t>Project Requirements</w:t>
      </w:r>
    </w:p>
    <w:p w14:paraId="52FC68DE" w14:textId="171D88BC" w:rsidR="008119C0" w:rsidRPr="008119C0" w:rsidRDefault="008119C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8119C0">
        <w:rPr>
          <w:b/>
          <w:bCs/>
          <w:lang w:val="en-CA"/>
        </w:rPr>
        <w:t>Multi-Page Structure:</w:t>
      </w:r>
      <w:r w:rsidRPr="008119C0">
        <w:rPr>
          <w:lang w:val="en-CA"/>
        </w:rPr>
        <w:t xml:space="preserve"> The application must have at least three</w:t>
      </w:r>
      <w:r w:rsidR="007E35AE">
        <w:rPr>
          <w:lang w:val="en-CA"/>
        </w:rPr>
        <w:t xml:space="preserve"> (3+)</w:t>
      </w:r>
      <w:r w:rsidRPr="008119C0">
        <w:rPr>
          <w:lang w:val="en-CA"/>
        </w:rPr>
        <w:t xml:space="preserve"> interconnected HTML pages. Navigation between pages should be smooth and logical.</w:t>
      </w:r>
    </w:p>
    <w:p w14:paraId="384FEE6E" w14:textId="7357867F" w:rsidR="008119C0" w:rsidRPr="008119C0" w:rsidRDefault="008119C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8119C0">
        <w:rPr>
          <w:b/>
          <w:bCs/>
          <w:lang w:val="en-CA"/>
        </w:rPr>
        <w:t>Dynamic Content:</w:t>
      </w:r>
      <w:r w:rsidRPr="008119C0">
        <w:rPr>
          <w:lang w:val="en-CA"/>
        </w:rPr>
        <w:t xml:space="preserve"> JavaScript should be used to dynamically update content on the pages. This can include:</w:t>
      </w:r>
    </w:p>
    <w:p w14:paraId="6D7ACD5F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Manipulating the DOM (adding, removing, or changing elements).</w:t>
      </w:r>
    </w:p>
    <w:p w14:paraId="1B25A66E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Updating text, images, and other content based on user interaction or data.</w:t>
      </w:r>
    </w:p>
    <w:p w14:paraId="0E6E999D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Generating HTML elements programmatically.</w:t>
      </w:r>
    </w:p>
    <w:p w14:paraId="4407D2BC" w14:textId="094D0730" w:rsidR="008119C0" w:rsidRPr="008119C0" w:rsidRDefault="008119C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8119C0">
        <w:rPr>
          <w:b/>
          <w:bCs/>
          <w:lang w:val="en-CA"/>
        </w:rPr>
        <w:t>User Interaction:</w:t>
      </w:r>
      <w:r w:rsidRPr="008119C0">
        <w:rPr>
          <w:lang w:val="en-CA"/>
        </w:rPr>
        <w:t xml:space="preserve"> The application must include interactive elements. Examples:</w:t>
      </w:r>
    </w:p>
    <w:p w14:paraId="7B2C40B3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Form input and validation (Chapter 10).</w:t>
      </w:r>
    </w:p>
    <w:p w14:paraId="6BBAFB07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Event handling (clicks, mouseovers, form submissions - Chapter 4, 8).</w:t>
      </w:r>
    </w:p>
    <w:p w14:paraId="7F3D19E0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Use of timers (Chapter 7).</w:t>
      </w:r>
    </w:p>
    <w:p w14:paraId="66169A96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Basic animations or effects (Chapter 9).</w:t>
      </w:r>
    </w:p>
    <w:p w14:paraId="0C356235" w14:textId="163E527B" w:rsidR="008119C0" w:rsidRPr="008119C0" w:rsidRDefault="008119C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8119C0">
        <w:rPr>
          <w:b/>
          <w:bCs/>
          <w:lang w:val="en-CA"/>
        </w:rPr>
        <w:t>Data Handling:</w:t>
      </w:r>
    </w:p>
    <w:p w14:paraId="77054C70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Use of arrays and objects to store and manipulate data (Chapters 3, 4, 15, 16).</w:t>
      </w:r>
    </w:p>
    <w:p w14:paraId="215265F1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Local Storage or Session Storage to persist data between sessions (Chapter 14). Consider a "save" feature.</w:t>
      </w:r>
    </w:p>
    <w:p w14:paraId="15FAC23B" w14:textId="578CE5E4" w:rsidR="008119C0" w:rsidRPr="008119C0" w:rsidRDefault="008119C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8119C0">
        <w:rPr>
          <w:b/>
          <w:bCs/>
          <w:lang w:val="en-CA"/>
        </w:rPr>
        <w:lastRenderedPageBreak/>
        <w:t>Code Quality:</w:t>
      </w:r>
    </w:p>
    <w:p w14:paraId="4FFA20C8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Well-structured and commented code.</w:t>
      </w:r>
    </w:p>
    <w:p w14:paraId="49C88035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Use of appropriate variable and function names.</w:t>
      </w:r>
    </w:p>
    <w:p w14:paraId="2BEB4C25" w14:textId="78CDF2BB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Error handling</w:t>
      </w:r>
      <w:r w:rsidR="00A12CC4">
        <w:rPr>
          <w:lang w:val="en-CA"/>
        </w:rPr>
        <w:t xml:space="preserve"> </w:t>
      </w:r>
      <w:r w:rsidRPr="008119C0">
        <w:rPr>
          <w:lang w:val="en-CA"/>
        </w:rPr>
        <w:t>(Chapter</w:t>
      </w:r>
      <w:r w:rsidR="007F1EE1">
        <w:rPr>
          <w:lang w:val="en-CA"/>
        </w:rPr>
        <w:t>s</w:t>
      </w:r>
      <w:r w:rsidRPr="008119C0">
        <w:rPr>
          <w:lang w:val="en-CA"/>
        </w:rPr>
        <w:t xml:space="preserve"> 5,</w:t>
      </w:r>
      <w:r w:rsidR="007F1EE1">
        <w:rPr>
          <w:lang w:val="en-CA"/>
        </w:rPr>
        <w:t xml:space="preserve"> </w:t>
      </w:r>
      <w:r w:rsidRPr="008119C0">
        <w:rPr>
          <w:lang w:val="en-CA"/>
        </w:rPr>
        <w:t>13).</w:t>
      </w:r>
    </w:p>
    <w:p w14:paraId="7CD4E794" w14:textId="77777777" w:rsidR="008119C0" w:rsidRPr="008119C0" w:rsidRDefault="008119C0" w:rsidP="008119C0">
      <w:pPr>
        <w:pStyle w:val="ListParagraph"/>
        <w:numPr>
          <w:ilvl w:val="1"/>
          <w:numId w:val="6"/>
        </w:numPr>
        <w:rPr>
          <w:lang w:val="en-CA"/>
        </w:rPr>
      </w:pPr>
      <w:r w:rsidRPr="008119C0">
        <w:rPr>
          <w:lang w:val="en-CA"/>
        </w:rPr>
        <w:t>Use of strict mode.</w:t>
      </w:r>
    </w:p>
    <w:p w14:paraId="47941270" w14:textId="77777777" w:rsidR="002F1080" w:rsidRDefault="008119C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8119C0">
        <w:rPr>
          <w:b/>
          <w:bCs/>
          <w:lang w:val="en-CA"/>
        </w:rPr>
        <w:t>jQuery Usage:</w:t>
      </w:r>
      <w:r w:rsidRPr="008119C0">
        <w:rPr>
          <w:lang w:val="en-CA"/>
        </w:rPr>
        <w:t xml:space="preserve"> The project must incorporate jQuery for DOM manipulation, event handling, and/or effects (Chapters 8, 9, 10, 11).</w:t>
      </w:r>
    </w:p>
    <w:p w14:paraId="0EC50531" w14:textId="4746B97D" w:rsidR="008119C0" w:rsidRPr="008119C0" w:rsidRDefault="002F1080" w:rsidP="008119C0">
      <w:pPr>
        <w:pStyle w:val="ListParagraph"/>
        <w:numPr>
          <w:ilvl w:val="0"/>
          <w:numId w:val="6"/>
        </w:numPr>
        <w:rPr>
          <w:lang w:val="en-CA"/>
        </w:rPr>
      </w:pPr>
      <w:r w:rsidRPr="002F1080">
        <w:rPr>
          <w:b/>
          <w:bCs/>
          <w:lang w:val="en-CA"/>
        </w:rPr>
        <w:t>Create a JavaScript Library</w:t>
      </w:r>
      <w:r w:rsidRPr="002F1080">
        <w:rPr>
          <w:lang w:val="en-CA"/>
        </w:rPr>
        <w:t>: In addition to the main application code, create at least one separate JavaScript library file (.</w:t>
      </w:r>
      <w:proofErr w:type="spellStart"/>
      <w:r w:rsidRPr="002F1080">
        <w:rPr>
          <w:lang w:val="en-CA"/>
        </w:rPr>
        <w:t>js</w:t>
      </w:r>
      <w:proofErr w:type="spellEnd"/>
      <w:r w:rsidRPr="002F1080">
        <w:rPr>
          <w:lang w:val="en-CA"/>
        </w:rPr>
        <w:t>). This library file should contain functions or objects that provide reusable functionality for your application. The library should be well-organized, include comments explaining how to use it, and handle potential errors</w:t>
      </w:r>
      <w:r>
        <w:rPr>
          <w:lang w:val="en-CA"/>
        </w:rPr>
        <w:t xml:space="preserve"> (Chapter 16).</w:t>
      </w:r>
      <w:r w:rsidR="00024DC7">
        <w:rPr>
          <w:lang w:val="en-CA"/>
        </w:rPr>
        <w:br/>
      </w:r>
    </w:p>
    <w:p w14:paraId="03743F66" w14:textId="1D58CF76" w:rsidR="003A5DD1" w:rsidRPr="003A5DD1" w:rsidRDefault="003A5DD1" w:rsidP="003A5DD1">
      <w:pPr>
        <w:pStyle w:val="Heading2"/>
        <w:rPr>
          <w:sz w:val="36"/>
          <w:szCs w:val="36"/>
        </w:rPr>
      </w:pPr>
      <w:r w:rsidRPr="003A5DD1">
        <w:rPr>
          <w:sz w:val="36"/>
          <w:szCs w:val="36"/>
        </w:rPr>
        <w:t>Also to Consider</w:t>
      </w:r>
    </w:p>
    <w:p w14:paraId="70A28CF2" w14:textId="2E999FB9" w:rsidR="007D026C" w:rsidRPr="009F0284" w:rsidRDefault="007D026C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2"/>
      </w:pPr>
      <w:r w:rsidRPr="009F0284">
        <w:t>JavaScript should be found in all pages of the website/app</w:t>
      </w:r>
      <w:r w:rsidR="009F0284">
        <w:t>.</w:t>
      </w:r>
    </w:p>
    <w:p w14:paraId="22BCDF68" w14:textId="210FA7BC" w:rsidR="00C77EC7" w:rsidRPr="009F0284" w:rsidRDefault="009D1B2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hanging="362"/>
      </w:pPr>
      <w:r w:rsidRPr="009F0284">
        <w:t>Styles</w:t>
      </w:r>
      <w:r w:rsidRPr="009F0284">
        <w:rPr>
          <w:spacing w:val="-3"/>
        </w:rPr>
        <w:t xml:space="preserve"> </w:t>
      </w:r>
      <w:r w:rsidRPr="009F0284">
        <w:t>should</w:t>
      </w:r>
      <w:r w:rsidRPr="009F0284">
        <w:rPr>
          <w:spacing w:val="-5"/>
        </w:rPr>
        <w:t xml:space="preserve"> </w:t>
      </w:r>
      <w:r w:rsidRPr="009F0284">
        <w:t>be</w:t>
      </w:r>
      <w:r w:rsidRPr="009F0284">
        <w:rPr>
          <w:spacing w:val="-2"/>
        </w:rPr>
        <w:t xml:space="preserve"> </w:t>
      </w:r>
      <w:r w:rsidRPr="009F0284">
        <w:t>consistent</w:t>
      </w:r>
      <w:r w:rsidRPr="009F0284">
        <w:rPr>
          <w:spacing w:val="-2"/>
        </w:rPr>
        <w:t xml:space="preserve"> </w:t>
      </w:r>
      <w:r w:rsidRPr="009F0284">
        <w:t>across</w:t>
      </w:r>
      <w:r w:rsidRPr="009F0284">
        <w:rPr>
          <w:spacing w:val="-3"/>
        </w:rPr>
        <w:t xml:space="preserve"> </w:t>
      </w:r>
      <w:r w:rsidRPr="009F0284">
        <w:t>all</w:t>
      </w:r>
      <w:r w:rsidRPr="009F0284">
        <w:rPr>
          <w:spacing w:val="-3"/>
        </w:rPr>
        <w:t xml:space="preserve"> </w:t>
      </w:r>
      <w:r w:rsidR="0003739F" w:rsidRPr="009F0284">
        <w:rPr>
          <w:spacing w:val="-4"/>
        </w:rPr>
        <w:t>pages.</w:t>
      </w:r>
    </w:p>
    <w:p w14:paraId="22BCDF69" w14:textId="1DDD4B2E" w:rsidR="00C77EC7" w:rsidRPr="009F0284" w:rsidRDefault="009D1B29">
      <w:pPr>
        <w:pStyle w:val="ListParagraph"/>
        <w:numPr>
          <w:ilvl w:val="1"/>
          <w:numId w:val="1"/>
        </w:numPr>
        <w:tabs>
          <w:tab w:val="left" w:pos="1560"/>
        </w:tabs>
        <w:spacing w:before="128"/>
        <w:ind w:left="1559" w:hanging="361"/>
      </w:pPr>
      <w:r w:rsidRPr="009F0284">
        <w:t>Keep</w:t>
      </w:r>
      <w:r w:rsidRPr="009F0284">
        <w:rPr>
          <w:spacing w:val="-5"/>
        </w:rPr>
        <w:t xml:space="preserve"> </w:t>
      </w:r>
      <w:r w:rsidRPr="009F0284">
        <w:t>in</w:t>
      </w:r>
      <w:r w:rsidRPr="009F0284">
        <w:rPr>
          <w:spacing w:val="-3"/>
        </w:rPr>
        <w:t xml:space="preserve"> </w:t>
      </w:r>
      <w:r w:rsidRPr="009F0284">
        <w:t>mind</w:t>
      </w:r>
      <w:r w:rsidRPr="009F0284">
        <w:rPr>
          <w:spacing w:val="-4"/>
        </w:rPr>
        <w:t xml:space="preserve"> </w:t>
      </w:r>
      <w:r w:rsidRPr="009F0284">
        <w:t>font</w:t>
      </w:r>
      <w:r w:rsidRPr="009F0284">
        <w:rPr>
          <w:spacing w:val="-2"/>
        </w:rPr>
        <w:t xml:space="preserve"> </w:t>
      </w:r>
      <w:r w:rsidRPr="009F0284">
        <w:t>and</w:t>
      </w:r>
      <w:r w:rsidRPr="009F0284">
        <w:rPr>
          <w:spacing w:val="-3"/>
        </w:rPr>
        <w:t xml:space="preserve"> </w:t>
      </w:r>
      <w:proofErr w:type="spellStart"/>
      <w:r w:rsidR="0003739F" w:rsidRPr="009F0284">
        <w:rPr>
          <w:spacing w:val="-2"/>
        </w:rPr>
        <w:t>colours</w:t>
      </w:r>
      <w:proofErr w:type="spellEnd"/>
      <w:r w:rsidR="0003739F" w:rsidRPr="009F0284">
        <w:rPr>
          <w:spacing w:val="-2"/>
        </w:rPr>
        <w:t>.</w:t>
      </w:r>
    </w:p>
    <w:p w14:paraId="22BCDF6A" w14:textId="77777777" w:rsidR="00C77EC7" w:rsidRPr="009F0284" w:rsidRDefault="009D1B29">
      <w:pPr>
        <w:pStyle w:val="ListParagraph"/>
        <w:numPr>
          <w:ilvl w:val="1"/>
          <w:numId w:val="1"/>
        </w:numPr>
        <w:tabs>
          <w:tab w:val="left" w:pos="1560"/>
        </w:tabs>
        <w:spacing w:before="113"/>
        <w:ind w:left="1559" w:hanging="361"/>
      </w:pPr>
      <w:r w:rsidRPr="009F0284">
        <w:t>Don't</w:t>
      </w:r>
      <w:r w:rsidRPr="009F0284">
        <w:rPr>
          <w:spacing w:val="-4"/>
        </w:rPr>
        <w:t xml:space="preserve"> </w:t>
      </w:r>
      <w:r w:rsidRPr="009F0284">
        <w:t>forget</w:t>
      </w:r>
      <w:r w:rsidRPr="009F0284">
        <w:rPr>
          <w:spacing w:val="-2"/>
        </w:rPr>
        <w:t xml:space="preserve"> </w:t>
      </w:r>
      <w:r w:rsidRPr="009F0284">
        <w:t>to</w:t>
      </w:r>
      <w:r w:rsidRPr="009F0284">
        <w:rPr>
          <w:spacing w:val="-3"/>
        </w:rPr>
        <w:t xml:space="preserve"> </w:t>
      </w:r>
      <w:r w:rsidRPr="009F0284">
        <w:t xml:space="preserve">consider </w:t>
      </w:r>
      <w:r w:rsidRPr="009F0284">
        <w:rPr>
          <w:spacing w:val="-2"/>
        </w:rPr>
        <w:t>readability!</w:t>
      </w:r>
    </w:p>
    <w:p w14:paraId="22BCDF6B" w14:textId="00B30384" w:rsidR="00C77EC7" w:rsidRPr="009F0284" w:rsidRDefault="009D1B29" w:rsidP="003237C8">
      <w:pPr>
        <w:pStyle w:val="ListParagraph"/>
        <w:numPr>
          <w:ilvl w:val="0"/>
          <w:numId w:val="1"/>
        </w:numPr>
        <w:tabs>
          <w:tab w:val="left" w:pos="1560"/>
        </w:tabs>
        <w:spacing w:before="111"/>
      </w:pPr>
      <w:r w:rsidRPr="009F0284">
        <w:t>No</w:t>
      </w:r>
      <w:r w:rsidRPr="009F0284">
        <w:rPr>
          <w:spacing w:val="-5"/>
        </w:rPr>
        <w:t xml:space="preserve"> </w:t>
      </w:r>
      <w:r w:rsidRPr="009F0284">
        <w:t>inline</w:t>
      </w:r>
      <w:r w:rsidRPr="009F0284">
        <w:rPr>
          <w:spacing w:val="-4"/>
        </w:rPr>
        <w:t xml:space="preserve"> </w:t>
      </w:r>
      <w:r w:rsidRPr="009F0284">
        <w:t>styles</w:t>
      </w:r>
      <w:r w:rsidR="00FD004A" w:rsidRPr="009F0284">
        <w:t xml:space="preserve"> or coding;</w:t>
      </w:r>
      <w:r w:rsidRPr="009F0284">
        <w:rPr>
          <w:spacing w:val="-2"/>
        </w:rPr>
        <w:t xml:space="preserve"> </w:t>
      </w:r>
      <w:r w:rsidRPr="009F0284">
        <w:t>must</w:t>
      </w:r>
      <w:r w:rsidRPr="009F0284">
        <w:rPr>
          <w:spacing w:val="-1"/>
        </w:rPr>
        <w:t xml:space="preserve"> </w:t>
      </w:r>
      <w:r w:rsidRPr="009F0284">
        <w:t>be</w:t>
      </w:r>
      <w:r w:rsidRPr="009F0284">
        <w:rPr>
          <w:spacing w:val="-5"/>
        </w:rPr>
        <w:t xml:space="preserve"> </w:t>
      </w:r>
      <w:r w:rsidRPr="009F0284">
        <w:t>in</w:t>
      </w:r>
      <w:r w:rsidRPr="009F0284">
        <w:rPr>
          <w:spacing w:val="-2"/>
        </w:rPr>
        <w:t xml:space="preserve"> </w:t>
      </w:r>
      <w:r w:rsidRPr="009F0284">
        <w:t>the</w:t>
      </w:r>
      <w:r w:rsidRPr="009F0284">
        <w:rPr>
          <w:spacing w:val="-3"/>
        </w:rPr>
        <w:t xml:space="preserve"> </w:t>
      </w:r>
      <w:r w:rsidRPr="009F0284">
        <w:t>external</w:t>
      </w:r>
      <w:r w:rsidRPr="009F0284">
        <w:rPr>
          <w:spacing w:val="-4"/>
        </w:rPr>
        <w:t xml:space="preserve"> </w:t>
      </w:r>
      <w:r w:rsidR="00FD004A" w:rsidRPr="009F0284">
        <w:rPr>
          <w:spacing w:val="-4"/>
        </w:rPr>
        <w:t>JS/</w:t>
      </w:r>
      <w:r w:rsidRPr="009F0284">
        <w:t>CSS</w:t>
      </w:r>
      <w:r w:rsidRPr="009F0284">
        <w:rPr>
          <w:spacing w:val="-2"/>
        </w:rPr>
        <w:t xml:space="preserve"> </w:t>
      </w:r>
      <w:r w:rsidR="0003739F" w:rsidRPr="009F0284">
        <w:rPr>
          <w:spacing w:val="-4"/>
        </w:rPr>
        <w:t>file</w:t>
      </w:r>
      <w:r w:rsidR="00FD004A" w:rsidRPr="009F0284">
        <w:rPr>
          <w:spacing w:val="-4"/>
        </w:rPr>
        <w:t>s</w:t>
      </w:r>
      <w:r w:rsidR="0003739F" w:rsidRPr="009F0284">
        <w:rPr>
          <w:spacing w:val="-4"/>
        </w:rPr>
        <w:t>.</w:t>
      </w:r>
    </w:p>
    <w:p w14:paraId="22BCDF6C" w14:textId="43D2B8BD" w:rsidR="00C77EC7" w:rsidRPr="009F0284" w:rsidRDefault="00F00483" w:rsidP="003237C8">
      <w:pPr>
        <w:pStyle w:val="ListParagraph"/>
        <w:numPr>
          <w:ilvl w:val="0"/>
          <w:numId w:val="1"/>
        </w:numPr>
        <w:tabs>
          <w:tab w:val="left" w:pos="1560"/>
        </w:tabs>
        <w:spacing w:before="112" w:line="336" w:lineRule="auto"/>
        <w:ind w:right="105"/>
      </w:pPr>
      <w:r w:rsidRPr="009F0284">
        <w:t xml:space="preserve">JavaScript, </w:t>
      </w:r>
      <w:r w:rsidR="00D01DAC" w:rsidRPr="009F0284">
        <w:t>images,</w:t>
      </w:r>
      <w:r w:rsidR="009D1B29" w:rsidRPr="009F0284">
        <w:rPr>
          <w:spacing w:val="-2"/>
        </w:rPr>
        <w:t xml:space="preserve"> </w:t>
      </w:r>
      <w:r w:rsidR="009D1B29" w:rsidRPr="009F0284">
        <w:t>and</w:t>
      </w:r>
      <w:r w:rsidR="009D1B29" w:rsidRPr="009F0284">
        <w:rPr>
          <w:spacing w:val="-2"/>
        </w:rPr>
        <w:t xml:space="preserve"> </w:t>
      </w:r>
      <w:r w:rsidR="009D1B29" w:rsidRPr="009F0284">
        <w:t>CSS files</w:t>
      </w:r>
      <w:r w:rsidR="009D1B29" w:rsidRPr="009F0284">
        <w:rPr>
          <w:spacing w:val="-2"/>
        </w:rPr>
        <w:t xml:space="preserve"> </w:t>
      </w:r>
      <w:r w:rsidR="009D1B29" w:rsidRPr="009F0284">
        <w:t>must be</w:t>
      </w:r>
      <w:r w:rsidR="009D1B29" w:rsidRPr="009F0284">
        <w:rPr>
          <w:spacing w:val="-1"/>
        </w:rPr>
        <w:t xml:space="preserve"> </w:t>
      </w:r>
      <w:r w:rsidR="009D1B29" w:rsidRPr="009F0284">
        <w:t>in</w:t>
      </w:r>
      <w:r w:rsidR="009D1B29" w:rsidRPr="009F0284">
        <w:rPr>
          <w:spacing w:val="-3"/>
        </w:rPr>
        <w:t xml:space="preserve"> </w:t>
      </w:r>
      <w:r w:rsidR="009D1B29" w:rsidRPr="009F0284">
        <w:t>their</w:t>
      </w:r>
      <w:r w:rsidR="009D1B29" w:rsidRPr="009F0284">
        <w:rPr>
          <w:spacing w:val="-2"/>
        </w:rPr>
        <w:t xml:space="preserve"> </w:t>
      </w:r>
      <w:r w:rsidR="009D1B29" w:rsidRPr="009F0284">
        <w:t>corresponding</w:t>
      </w:r>
      <w:r w:rsidR="009D1B29" w:rsidRPr="009F0284">
        <w:rPr>
          <w:spacing w:val="-2"/>
        </w:rPr>
        <w:t xml:space="preserve"> </w:t>
      </w:r>
      <w:r w:rsidR="009D1B29" w:rsidRPr="009F0284">
        <w:t>folders</w:t>
      </w:r>
      <w:r w:rsidR="009D1B29" w:rsidRPr="009F0284">
        <w:rPr>
          <w:spacing w:val="-2"/>
        </w:rPr>
        <w:t xml:space="preserve"> </w:t>
      </w:r>
      <w:r w:rsidR="009D1B29" w:rsidRPr="009F0284">
        <w:t>(i.e.,</w:t>
      </w:r>
      <w:r w:rsidR="009D1B29" w:rsidRPr="009F0284">
        <w:rPr>
          <w:spacing w:val="-2"/>
        </w:rPr>
        <w:t xml:space="preserve"> </w:t>
      </w:r>
      <w:r w:rsidR="009D1B29" w:rsidRPr="009F0284">
        <w:t>CSS</w:t>
      </w:r>
      <w:r w:rsidR="009D1B29" w:rsidRPr="009F0284">
        <w:rPr>
          <w:spacing w:val="-2"/>
        </w:rPr>
        <w:t xml:space="preserve"> </w:t>
      </w:r>
      <w:r w:rsidR="009D1B29" w:rsidRPr="009F0284">
        <w:t>files</w:t>
      </w:r>
      <w:r w:rsidR="009D1B29" w:rsidRPr="009F0284">
        <w:rPr>
          <w:spacing w:val="-2"/>
        </w:rPr>
        <w:t xml:space="preserve"> </w:t>
      </w:r>
      <w:r w:rsidR="009D1B29" w:rsidRPr="009F0284">
        <w:t xml:space="preserve">in a </w:t>
      </w:r>
      <w:r w:rsidR="009D1B29" w:rsidRPr="009F0284">
        <w:rPr>
          <w:rFonts w:ascii="Consolas" w:hAnsi="Consolas"/>
          <w:color w:val="000000"/>
          <w:shd w:val="clear" w:color="auto" w:fill="D2D2D2"/>
        </w:rPr>
        <w:t>/</w:t>
      </w:r>
      <w:proofErr w:type="spellStart"/>
      <w:r w:rsidR="009D1B29" w:rsidRPr="009F0284">
        <w:rPr>
          <w:rFonts w:ascii="Consolas" w:hAnsi="Consolas"/>
          <w:color w:val="000000"/>
          <w:shd w:val="clear" w:color="auto" w:fill="D2D2D2"/>
        </w:rPr>
        <w:t>css</w:t>
      </w:r>
      <w:proofErr w:type="spellEnd"/>
      <w:r w:rsidR="009D1B29" w:rsidRPr="009F0284">
        <w:rPr>
          <w:rFonts w:ascii="Consolas" w:hAnsi="Consolas"/>
          <w:color w:val="000000"/>
          <w:spacing w:val="-46"/>
        </w:rPr>
        <w:t xml:space="preserve"> </w:t>
      </w:r>
      <w:r w:rsidR="009D1B29" w:rsidRPr="009F0284">
        <w:rPr>
          <w:color w:val="000000"/>
        </w:rPr>
        <w:t xml:space="preserve">folder; </w:t>
      </w:r>
      <w:r w:rsidR="00B516CA" w:rsidRPr="009F0284">
        <w:rPr>
          <w:color w:val="000000"/>
        </w:rPr>
        <w:t>JavaScript</w:t>
      </w:r>
      <w:r w:rsidR="009D1B29" w:rsidRPr="009F0284">
        <w:rPr>
          <w:color w:val="000000"/>
        </w:rPr>
        <w:t xml:space="preserve"> in a </w:t>
      </w:r>
      <w:r w:rsidR="009D1B29" w:rsidRPr="009F0284">
        <w:rPr>
          <w:rFonts w:ascii="Consolas" w:hAnsi="Consolas"/>
          <w:color w:val="000000"/>
          <w:shd w:val="clear" w:color="auto" w:fill="D2D2D2"/>
        </w:rPr>
        <w:t>/</w:t>
      </w:r>
      <w:proofErr w:type="spellStart"/>
      <w:r w:rsidR="00B516CA" w:rsidRPr="009F0284">
        <w:rPr>
          <w:rFonts w:ascii="Consolas" w:hAnsi="Consolas"/>
          <w:color w:val="000000"/>
          <w:shd w:val="clear" w:color="auto" w:fill="D2D2D2"/>
        </w:rPr>
        <w:t>js</w:t>
      </w:r>
      <w:proofErr w:type="spellEnd"/>
      <w:r w:rsidR="009D1B29" w:rsidRPr="009F0284">
        <w:rPr>
          <w:rFonts w:ascii="Consolas" w:hAnsi="Consolas"/>
          <w:color w:val="000000"/>
          <w:spacing w:val="-43"/>
        </w:rPr>
        <w:t xml:space="preserve"> </w:t>
      </w:r>
      <w:r w:rsidR="009D1B29" w:rsidRPr="009F0284">
        <w:rPr>
          <w:color w:val="000000"/>
        </w:rPr>
        <w:t>folder)</w:t>
      </w:r>
    </w:p>
    <w:p w14:paraId="597E0875" w14:textId="12313DA0" w:rsidR="00E3357F" w:rsidRPr="009F0284" w:rsidRDefault="009D1B29" w:rsidP="0012765F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5"/>
      </w:pPr>
      <w:r w:rsidRPr="009F0284">
        <w:t>Comments</w:t>
      </w:r>
      <w:r w:rsidRPr="009F0284">
        <w:rPr>
          <w:spacing w:val="-2"/>
        </w:rPr>
        <w:t xml:space="preserve"> </w:t>
      </w:r>
      <w:r w:rsidRPr="009F0284">
        <w:t>should</w:t>
      </w:r>
      <w:r w:rsidRPr="009F0284">
        <w:rPr>
          <w:spacing w:val="-6"/>
        </w:rPr>
        <w:t xml:space="preserve"> </w:t>
      </w:r>
      <w:r w:rsidRPr="009F0284">
        <w:t>include</w:t>
      </w:r>
      <w:r w:rsidRPr="009F0284">
        <w:rPr>
          <w:spacing w:val="-5"/>
        </w:rPr>
        <w:t xml:space="preserve"> </w:t>
      </w:r>
      <w:r w:rsidRPr="009F0284">
        <w:t>your</w:t>
      </w:r>
      <w:r w:rsidRPr="009F0284">
        <w:rPr>
          <w:spacing w:val="-3"/>
        </w:rPr>
        <w:t xml:space="preserve"> </w:t>
      </w:r>
      <w:r w:rsidRPr="009F0284">
        <w:t>name</w:t>
      </w:r>
      <w:r w:rsidRPr="009F0284">
        <w:rPr>
          <w:spacing w:val="-5"/>
        </w:rPr>
        <w:t xml:space="preserve"> </w:t>
      </w:r>
      <w:r w:rsidRPr="009F0284">
        <w:t>on</w:t>
      </w:r>
      <w:r w:rsidRPr="009F0284">
        <w:rPr>
          <w:spacing w:val="-3"/>
        </w:rPr>
        <w:t xml:space="preserve"> </w:t>
      </w:r>
      <w:r w:rsidRPr="009F0284">
        <w:t>pages that</w:t>
      </w:r>
      <w:r w:rsidRPr="009F0284">
        <w:rPr>
          <w:spacing w:val="-2"/>
        </w:rPr>
        <w:t xml:space="preserve"> </w:t>
      </w:r>
      <w:r w:rsidRPr="009F0284">
        <w:t>you</w:t>
      </w:r>
      <w:r w:rsidRPr="009F0284">
        <w:rPr>
          <w:spacing w:val="-6"/>
        </w:rPr>
        <w:t xml:space="preserve"> </w:t>
      </w:r>
      <w:r w:rsidRPr="009F0284">
        <w:t>helped</w:t>
      </w:r>
      <w:r w:rsidRPr="009F0284">
        <w:rPr>
          <w:spacing w:val="-2"/>
        </w:rPr>
        <w:t xml:space="preserve"> create.</w:t>
      </w:r>
    </w:p>
    <w:p w14:paraId="22BCDF6E" w14:textId="18C7827E" w:rsidR="00C77EC7" w:rsidRPr="009F0284" w:rsidRDefault="009D1B29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9"/>
      </w:pPr>
      <w:r w:rsidRPr="009F0284">
        <w:t>Feel</w:t>
      </w:r>
      <w:r w:rsidRPr="009F0284">
        <w:rPr>
          <w:spacing w:val="-6"/>
        </w:rPr>
        <w:t xml:space="preserve"> </w:t>
      </w:r>
      <w:r w:rsidRPr="009F0284">
        <w:t>free</w:t>
      </w:r>
      <w:r w:rsidRPr="009F0284">
        <w:rPr>
          <w:spacing w:val="-4"/>
        </w:rPr>
        <w:t xml:space="preserve"> </w:t>
      </w:r>
      <w:r w:rsidRPr="009F0284">
        <w:t>to</w:t>
      </w:r>
      <w:r w:rsidRPr="009F0284">
        <w:rPr>
          <w:spacing w:val="-5"/>
        </w:rPr>
        <w:t xml:space="preserve"> </w:t>
      </w:r>
      <w:r w:rsidRPr="009F0284">
        <w:t>add</w:t>
      </w:r>
      <w:r w:rsidRPr="009F0284">
        <w:rPr>
          <w:spacing w:val="-3"/>
        </w:rPr>
        <w:t xml:space="preserve"> </w:t>
      </w:r>
      <w:r w:rsidRPr="009F0284">
        <w:t>enhancements</w:t>
      </w:r>
      <w:r w:rsidRPr="009F0284">
        <w:rPr>
          <w:spacing w:val="-3"/>
        </w:rPr>
        <w:t xml:space="preserve"> </w:t>
      </w:r>
      <w:r w:rsidRPr="009F0284">
        <w:t>as</w:t>
      </w:r>
      <w:r w:rsidRPr="009F0284">
        <w:rPr>
          <w:spacing w:val="-3"/>
        </w:rPr>
        <w:t xml:space="preserve"> </w:t>
      </w:r>
      <w:r w:rsidRPr="009F0284">
        <w:t>you'd</w:t>
      </w:r>
      <w:r w:rsidRPr="009F0284">
        <w:rPr>
          <w:spacing w:val="-5"/>
        </w:rPr>
        <w:t xml:space="preserve"> </w:t>
      </w:r>
      <w:r w:rsidRPr="009F0284">
        <w:t>like, have</w:t>
      </w:r>
      <w:r w:rsidRPr="009F0284">
        <w:rPr>
          <w:spacing w:val="-5"/>
        </w:rPr>
        <w:t xml:space="preserve"> </w:t>
      </w:r>
      <w:r w:rsidRPr="009F0284">
        <w:t>fun</w:t>
      </w:r>
      <w:r w:rsidRPr="009F0284">
        <w:rPr>
          <w:spacing w:val="-4"/>
        </w:rPr>
        <w:t xml:space="preserve"> </w:t>
      </w:r>
      <w:r w:rsidRPr="009F0284">
        <w:t>with</w:t>
      </w:r>
      <w:r w:rsidRPr="009F0284">
        <w:rPr>
          <w:spacing w:val="-3"/>
        </w:rPr>
        <w:t xml:space="preserve"> </w:t>
      </w:r>
      <w:r w:rsidRPr="009F0284">
        <w:rPr>
          <w:spacing w:val="-5"/>
        </w:rPr>
        <w:t>it!</w:t>
      </w:r>
    </w:p>
    <w:p w14:paraId="2C4954A8" w14:textId="77777777" w:rsidR="009F0284" w:rsidRDefault="009F0284" w:rsidP="009F028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9"/>
      </w:pPr>
      <w:r>
        <w:t>Marks will be awarded for uniqueness and creativity.</w:t>
      </w:r>
    </w:p>
    <w:p w14:paraId="14417119" w14:textId="61C3F63E" w:rsidR="009F0284" w:rsidRDefault="009F0284" w:rsidP="009F028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9"/>
      </w:pPr>
      <w:r>
        <w:tab/>
        <w:t>Marks will be deducted for JavaScript errors that are found in the Chrome Console and poor syntax.</w:t>
      </w:r>
    </w:p>
    <w:p w14:paraId="2D9C8B2C" w14:textId="4DCCC2F9" w:rsidR="009F0284" w:rsidRDefault="009F0284" w:rsidP="009F028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9"/>
      </w:pPr>
      <w:r>
        <w:tab/>
        <w:t>Incorporate a variety of coding techniques/</w:t>
      </w:r>
      <w:r w:rsidR="000F1B0F">
        <w:t>concepts</w:t>
      </w:r>
      <w:r>
        <w:t xml:space="preserve"> from the textbook to maximize your grades.</w:t>
      </w:r>
    </w:p>
    <w:p w14:paraId="6232D9CE" w14:textId="3A977969" w:rsidR="009F0284" w:rsidRPr="009F0284" w:rsidRDefault="009F0284" w:rsidP="009F028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29"/>
      </w:pPr>
      <w:r>
        <w:tab/>
        <w:t>Implementation of the techniques/</w:t>
      </w:r>
      <w:r w:rsidR="000F1B0F">
        <w:t>concepts</w:t>
      </w:r>
      <w:r>
        <w:t xml:space="preserve"> (does it make sense and provide functionality where used).</w:t>
      </w:r>
    </w:p>
    <w:p w14:paraId="22BCDF6F" w14:textId="45702BB3" w:rsidR="00C77EC7" w:rsidRPr="007C0A05" w:rsidRDefault="00322053" w:rsidP="007C0A05">
      <w:pPr>
        <w:pStyle w:val="ListParagraph"/>
        <w:ind w:left="426" w:firstLine="0"/>
      </w:pPr>
      <w:r w:rsidRPr="007C0A05">
        <w:t>Remember that these projects can be adapted and expanded based on the skills and interests of your group members. It's important to plan and communicate effectively as a team, divide tasks, and collaborate to complete the project successfully. Also, reach out to your professor if you have any questions or concerns.</w:t>
      </w:r>
    </w:p>
    <w:p w14:paraId="48F20649" w14:textId="0D7ACF27" w:rsidR="00495859" w:rsidRDefault="009D1B29" w:rsidP="000E48E8">
      <w:pPr>
        <w:pStyle w:val="ListParagraph"/>
        <w:ind w:left="426" w:firstLine="0"/>
      </w:pPr>
      <w:r w:rsidRPr="005E0D4F">
        <w:t>Once you have completed the work, please zip up all your project files and folders then</w:t>
      </w:r>
      <w:r w:rsidR="00807538">
        <w:t xml:space="preserve"> one</w:t>
      </w:r>
      <w:r w:rsidR="00D01DAC">
        <w:t xml:space="preserve"> </w:t>
      </w:r>
      <w:r w:rsidR="00807538">
        <w:t>(</w:t>
      </w:r>
      <w:r w:rsidR="00D01DAC">
        <w:t>1</w:t>
      </w:r>
      <w:r w:rsidR="00807538">
        <w:t>)</w:t>
      </w:r>
      <w:r w:rsidR="00D01DAC">
        <w:t xml:space="preserve"> group member</w:t>
      </w:r>
      <w:r w:rsidRPr="005E0D4F">
        <w:t xml:space="preserve"> </w:t>
      </w:r>
      <w:r w:rsidR="00784D9B" w:rsidRPr="005E0D4F">
        <w:t>submits</w:t>
      </w:r>
      <w:r w:rsidR="00D01DAC" w:rsidRPr="005E0D4F">
        <w:t xml:space="preserve"> them</w:t>
      </w:r>
      <w:r w:rsidRPr="005E0D4F">
        <w:t xml:space="preserve"> to</w:t>
      </w:r>
      <w:r w:rsidR="00F00483" w:rsidRPr="005E0D4F">
        <w:t xml:space="preserve"> </w:t>
      </w:r>
      <w:r w:rsidRPr="005E0D4F">
        <w:t xml:space="preserve">the </w:t>
      </w:r>
      <w:r w:rsidR="003237C8">
        <w:t>assignment folder</w:t>
      </w:r>
      <w:r w:rsidRPr="005E0D4F">
        <w:t>. The file name should have th</w:t>
      </w:r>
      <w:r w:rsidR="0070268E">
        <w:t>is</w:t>
      </w:r>
      <w:r w:rsidRPr="005E0D4F">
        <w:t xml:space="preserve"> format: </w:t>
      </w:r>
      <w:r w:rsidR="00DD5AB5">
        <w:br/>
      </w:r>
      <w:r w:rsidR="00DD5AB5">
        <w:br/>
      </w:r>
      <w:r w:rsidRPr="000E48E8">
        <w:rPr>
          <w:b/>
          <w:bCs/>
        </w:rPr>
        <w:t>GroupID_GroupFinalProject.zip</w:t>
      </w:r>
      <w:r w:rsidRPr="005E0D4F">
        <w:t xml:space="preserve">. </w:t>
      </w:r>
      <w:r w:rsidR="00DD5AB5">
        <w:br/>
      </w:r>
      <w:r w:rsidR="00DD5AB5">
        <w:br/>
      </w:r>
      <w:r w:rsidRPr="005E0D4F">
        <w:t xml:space="preserve">Where </w:t>
      </w:r>
      <w:proofErr w:type="spellStart"/>
      <w:r w:rsidRPr="005E0D4F">
        <w:t>GroupID</w:t>
      </w:r>
      <w:proofErr w:type="spellEnd"/>
      <w:r w:rsidRPr="005E0D4F">
        <w:t xml:space="preserve"> is the group ID assigned to you</w:t>
      </w:r>
      <w:r w:rsidR="00DD5AB5">
        <w:t>r group</w:t>
      </w:r>
      <w:r w:rsidRPr="005E0D4F">
        <w:t>.</w:t>
      </w:r>
    </w:p>
    <w:p w14:paraId="00985280" w14:textId="77777777" w:rsidR="00DD5AB5" w:rsidRDefault="00DD5AB5" w:rsidP="000E48E8">
      <w:pPr>
        <w:pStyle w:val="ListParagraph"/>
        <w:ind w:left="426" w:firstLine="0"/>
      </w:pPr>
    </w:p>
    <w:p w14:paraId="0431A015" w14:textId="3B960B70" w:rsidR="00495859" w:rsidRPr="00495859" w:rsidRDefault="00495859" w:rsidP="00495859">
      <w:pPr>
        <w:pStyle w:val="Heading2"/>
        <w:rPr>
          <w:sz w:val="36"/>
          <w:szCs w:val="36"/>
        </w:rPr>
      </w:pPr>
      <w:r w:rsidRPr="00495859">
        <w:rPr>
          <w:sz w:val="36"/>
          <w:szCs w:val="36"/>
        </w:rPr>
        <w:t>Grading Criteria</w:t>
      </w:r>
    </w:p>
    <w:p w14:paraId="7ED6FBA6" w14:textId="77777777" w:rsidR="00495859" w:rsidRDefault="00495859" w:rsidP="00495859">
      <w:pPr>
        <w:pStyle w:val="Heading3"/>
        <w:rPr>
          <w:sz w:val="32"/>
          <w:szCs w:val="32"/>
        </w:rPr>
      </w:pPr>
      <w:r w:rsidRPr="00495859">
        <w:rPr>
          <w:sz w:val="32"/>
          <w:szCs w:val="32"/>
        </w:rPr>
        <w:t>The project will be graded on the following criteria:</w:t>
      </w:r>
    </w:p>
    <w:p w14:paraId="6FF5F737" w14:textId="77777777" w:rsidR="00342B52" w:rsidRPr="00342B52" w:rsidRDefault="00342B52" w:rsidP="00342B52"/>
    <w:p w14:paraId="18810E16" w14:textId="0C5C26EA" w:rsidR="00495859" w:rsidRPr="00495859" w:rsidRDefault="00AE0A0F" w:rsidP="00495859">
      <w:pPr>
        <w:pStyle w:val="Heading4"/>
        <w:rPr>
          <w:sz w:val="28"/>
          <w:szCs w:val="28"/>
        </w:rPr>
      </w:pPr>
      <w:r w:rsidRPr="00495859">
        <w:rPr>
          <w:sz w:val="28"/>
          <w:szCs w:val="28"/>
        </w:rPr>
        <w:t xml:space="preserve">Design </w:t>
      </w:r>
      <w:r w:rsidR="00495859" w:rsidRPr="00495859">
        <w:rPr>
          <w:sz w:val="28"/>
          <w:szCs w:val="28"/>
        </w:rPr>
        <w:t>Requirements:</w:t>
      </w:r>
    </w:p>
    <w:p w14:paraId="2A06225B" w14:textId="3B105523" w:rsidR="00495859" w:rsidRDefault="00495859" w:rsidP="00495859">
      <w:pPr>
        <w:pStyle w:val="ListParagraph"/>
        <w:numPr>
          <w:ilvl w:val="0"/>
          <w:numId w:val="4"/>
        </w:numPr>
      </w:pPr>
      <w:r>
        <w:t>Single Homepage</w:t>
      </w:r>
      <w:r w:rsidR="00743C39">
        <w:t xml:space="preserve"> (index.html)</w:t>
      </w:r>
      <w:r>
        <w:t xml:space="preserve"> per project</w:t>
      </w:r>
      <w:r w:rsidR="00CD5AFF">
        <w:t>.</w:t>
      </w:r>
    </w:p>
    <w:p w14:paraId="4860D805" w14:textId="788DFD21" w:rsidR="00495859" w:rsidRDefault="00495859" w:rsidP="00495859">
      <w:pPr>
        <w:pStyle w:val="ListParagraph"/>
        <w:numPr>
          <w:ilvl w:val="0"/>
          <w:numId w:val="4"/>
        </w:numPr>
      </w:pPr>
      <w:r>
        <w:t xml:space="preserve">Styling and </w:t>
      </w:r>
      <w:proofErr w:type="spellStart"/>
      <w:r>
        <w:t>colo</w:t>
      </w:r>
      <w:r w:rsidR="00743C39">
        <w:t>u</w:t>
      </w:r>
      <w:r>
        <w:t>r</w:t>
      </w:r>
      <w:proofErr w:type="spellEnd"/>
      <w:r>
        <w:t xml:space="preserve"> contrast. For </w:t>
      </w:r>
      <w:proofErr w:type="spellStart"/>
      <w:r>
        <w:t>colo</w:t>
      </w:r>
      <w:r w:rsidR="00743C39">
        <w:t>u</w:t>
      </w:r>
      <w:r>
        <w:t>r</w:t>
      </w:r>
      <w:proofErr w:type="spellEnd"/>
      <w:r>
        <w:t xml:space="preserve"> contrast (Accessibility):</w:t>
      </w:r>
    </w:p>
    <w:p w14:paraId="464C2549" w14:textId="2E4FF799" w:rsidR="00495859" w:rsidRDefault="00495859" w:rsidP="00FE577C">
      <w:pPr>
        <w:pStyle w:val="ListParagraph"/>
        <w:numPr>
          <w:ilvl w:val="1"/>
          <w:numId w:val="4"/>
        </w:numPr>
      </w:pPr>
      <w:r>
        <w:t xml:space="preserve">Ensure your foreground (text) colors contrast against your background </w:t>
      </w:r>
      <w:proofErr w:type="spellStart"/>
      <w:r w:rsidR="00E8470A">
        <w:t>colours</w:t>
      </w:r>
      <w:proofErr w:type="spellEnd"/>
      <w:r w:rsidR="00E8470A">
        <w:t>.</w:t>
      </w:r>
    </w:p>
    <w:p w14:paraId="723F49D1" w14:textId="6DF56BE3" w:rsidR="00495859" w:rsidRDefault="00495859" w:rsidP="00FE577C">
      <w:pPr>
        <w:pStyle w:val="ListParagraph"/>
        <w:numPr>
          <w:ilvl w:val="1"/>
          <w:numId w:val="4"/>
        </w:numPr>
      </w:pPr>
      <w:r>
        <w:t xml:space="preserve">Use the </w:t>
      </w:r>
      <w:proofErr w:type="spellStart"/>
      <w:r>
        <w:t>WebAIM</w:t>
      </w:r>
      <w:proofErr w:type="spellEnd"/>
      <w:r>
        <w:t xml:space="preserve"> color checker to verify your colors meet accessibility standards: </w:t>
      </w:r>
      <w:hyperlink r:id="rId7" w:history="1">
        <w:r w:rsidR="00FE577C" w:rsidRPr="002669CC">
          <w:rPr>
            <w:rStyle w:val="Hyperlink"/>
          </w:rPr>
          <w:t>http://webaim.org/resources/contrastchecker/</w:t>
        </w:r>
      </w:hyperlink>
    </w:p>
    <w:p w14:paraId="379361A6" w14:textId="2D04C72A" w:rsidR="00FE577C" w:rsidRDefault="00FE577C" w:rsidP="00FE577C">
      <w:pPr>
        <w:pStyle w:val="ListParagraph"/>
        <w:numPr>
          <w:ilvl w:val="0"/>
          <w:numId w:val="4"/>
        </w:numPr>
      </w:pPr>
      <w:r>
        <w:t>Overall Appeal</w:t>
      </w:r>
      <w:r w:rsidR="00CD5AFF">
        <w:t>.</w:t>
      </w:r>
    </w:p>
    <w:p w14:paraId="2C16005D" w14:textId="7AE59C7A" w:rsidR="00FE577C" w:rsidRDefault="00FE577C" w:rsidP="00FE577C">
      <w:pPr>
        <w:pStyle w:val="ListParagraph"/>
        <w:numPr>
          <w:ilvl w:val="0"/>
          <w:numId w:val="4"/>
        </w:numPr>
      </w:pPr>
      <w:r>
        <w:t xml:space="preserve">The website displays the information </w:t>
      </w:r>
      <w:r w:rsidR="00E8470A">
        <w:t>appropriately.</w:t>
      </w:r>
    </w:p>
    <w:p w14:paraId="6318A834" w14:textId="4CAA67C5" w:rsidR="00FE577C" w:rsidRDefault="00FE577C" w:rsidP="00FE577C">
      <w:pPr>
        <w:pStyle w:val="ListParagraph"/>
        <w:numPr>
          <w:ilvl w:val="0"/>
          <w:numId w:val="4"/>
        </w:numPr>
      </w:pPr>
      <w:r>
        <w:t xml:space="preserve">The site conveys a common message and common </w:t>
      </w:r>
      <w:r w:rsidR="00E8470A">
        <w:t>styling.</w:t>
      </w:r>
    </w:p>
    <w:p w14:paraId="7AE9B08F" w14:textId="1A32C038" w:rsidR="00FE577C" w:rsidRDefault="00FE577C" w:rsidP="00FE577C">
      <w:pPr>
        <w:pStyle w:val="ListParagraph"/>
        <w:numPr>
          <w:ilvl w:val="0"/>
          <w:numId w:val="4"/>
        </w:numPr>
      </w:pPr>
      <w:r>
        <w:t xml:space="preserve">The site is eye-catching, stylish, unique, and </w:t>
      </w:r>
      <w:r w:rsidR="00E8470A">
        <w:t>modern.</w:t>
      </w:r>
    </w:p>
    <w:p w14:paraId="2E59A6FD" w14:textId="77777777" w:rsidR="00E8470A" w:rsidRDefault="00E8470A" w:rsidP="00E8470A">
      <w:pPr>
        <w:pStyle w:val="ListParagraph"/>
        <w:ind w:left="720" w:firstLine="0"/>
      </w:pPr>
    </w:p>
    <w:p w14:paraId="00FFD123" w14:textId="30AFA8CA" w:rsidR="00495859" w:rsidRPr="00FE577C" w:rsidRDefault="00AE0A0F" w:rsidP="00FE577C">
      <w:pPr>
        <w:pStyle w:val="Heading4"/>
        <w:rPr>
          <w:sz w:val="28"/>
          <w:szCs w:val="28"/>
        </w:rPr>
      </w:pPr>
      <w:r w:rsidRPr="00FE577C">
        <w:rPr>
          <w:sz w:val="28"/>
          <w:szCs w:val="28"/>
        </w:rPr>
        <w:t xml:space="preserve">JavaScript </w:t>
      </w:r>
      <w:r w:rsidR="00495859" w:rsidRPr="00FE577C">
        <w:rPr>
          <w:sz w:val="28"/>
          <w:szCs w:val="28"/>
        </w:rPr>
        <w:t>Requirements</w:t>
      </w:r>
      <w:r w:rsidR="00FE577C" w:rsidRPr="00FE577C">
        <w:rPr>
          <w:sz w:val="28"/>
          <w:szCs w:val="28"/>
        </w:rPr>
        <w:t>:</w:t>
      </w:r>
    </w:p>
    <w:p w14:paraId="2FDC0AF4" w14:textId="5C74D318" w:rsidR="0016514B" w:rsidRDefault="008F306A" w:rsidP="0016514B">
      <w:pPr>
        <w:pStyle w:val="ListParagraph"/>
        <w:numPr>
          <w:ilvl w:val="0"/>
          <w:numId w:val="5"/>
        </w:numPr>
      </w:pPr>
      <w:r>
        <w:t xml:space="preserve">Utilize concepts found in Chapters 1 – 16. Grading will be based on </w:t>
      </w:r>
      <w:r w:rsidR="00F9570F">
        <w:t xml:space="preserve">how well these concepts have been implemented. </w:t>
      </w:r>
    </w:p>
    <w:p w14:paraId="65E8562D" w14:textId="604507C6" w:rsidR="0012765F" w:rsidRDefault="00DF6A6A" w:rsidP="0016514B">
      <w:pPr>
        <w:pStyle w:val="ListParagraph"/>
        <w:numPr>
          <w:ilvl w:val="0"/>
          <w:numId w:val="5"/>
        </w:numPr>
      </w:pPr>
      <w:r>
        <w:t>How well is the code applied to the project (does the code make sense</w:t>
      </w:r>
      <w:r w:rsidR="00D56E23">
        <w:t xml:space="preserve"> in the context of the project; does it have relevance to the project outcome). </w:t>
      </w:r>
    </w:p>
    <w:p w14:paraId="0E0EF6F3" w14:textId="7F2FC1EC" w:rsidR="009D1B29" w:rsidRDefault="009D1B29" w:rsidP="0016514B">
      <w:pPr>
        <w:pStyle w:val="ListParagraph"/>
        <w:numPr>
          <w:ilvl w:val="0"/>
          <w:numId w:val="5"/>
        </w:numPr>
      </w:pPr>
      <w:r>
        <w:t>Your student name and number must be commented on each page your design</w:t>
      </w:r>
      <w:r w:rsidR="00176452">
        <w:t>/work on</w:t>
      </w:r>
      <w:r>
        <w:t>.</w:t>
      </w:r>
    </w:p>
    <w:p w14:paraId="2E0D1BF3" w14:textId="2D847501" w:rsidR="0016514B" w:rsidRDefault="0016514B" w:rsidP="0035364B">
      <w:pPr>
        <w:pStyle w:val="ListParagraph"/>
        <w:numPr>
          <w:ilvl w:val="0"/>
          <w:numId w:val="5"/>
        </w:numPr>
      </w:pPr>
      <w:r>
        <w:t>Make sure to apply a variety of coding patterns to maximize your grade</w:t>
      </w:r>
      <w:r w:rsidR="0035364B">
        <w:t>!!</w:t>
      </w:r>
    </w:p>
    <w:p w14:paraId="433C3221" w14:textId="77777777" w:rsidR="00495859" w:rsidRDefault="00495859" w:rsidP="00495859"/>
    <w:p w14:paraId="775C01E4" w14:textId="77777777" w:rsidR="00495859" w:rsidRPr="00D673DC" w:rsidRDefault="00495859" w:rsidP="00D673DC">
      <w:pPr>
        <w:pStyle w:val="Heading2"/>
        <w:rPr>
          <w:sz w:val="36"/>
          <w:szCs w:val="36"/>
        </w:rPr>
      </w:pPr>
      <w:r w:rsidRPr="00D673DC">
        <w:rPr>
          <w:sz w:val="36"/>
          <w:szCs w:val="36"/>
        </w:rPr>
        <w:t>Rubrics:</w:t>
      </w:r>
    </w:p>
    <w:p w14:paraId="4AC89D68" w14:textId="77777777" w:rsidR="009D1B29" w:rsidRPr="009D1B29" w:rsidRDefault="009D1B29" w:rsidP="009D1B29"/>
    <w:p w14:paraId="5C6D252B" w14:textId="6EBE7102" w:rsidR="00495859" w:rsidRDefault="00495859" w:rsidP="00495859">
      <w:r>
        <w:t>For more information on the grading criteria, please review the project rubric. Rubrics can be found</w:t>
      </w:r>
      <w:r w:rsidR="00D26DA7">
        <w:t xml:space="preserve"> in the course shell from the top menu:</w:t>
      </w:r>
      <w:r w:rsidR="0016514B">
        <w:t xml:space="preserve"> </w:t>
      </w:r>
      <w:r w:rsidRPr="00D26DA7">
        <w:rPr>
          <w:b/>
          <w:bCs/>
        </w:rPr>
        <w:t xml:space="preserve">Course Tools </w:t>
      </w:r>
      <w:r w:rsidR="00D26DA7" w:rsidRPr="00D26DA7">
        <w:rPr>
          <w:b/>
          <w:bCs/>
        </w:rPr>
        <w:t>-&gt;</w:t>
      </w:r>
      <w:r w:rsidRPr="00D26DA7">
        <w:rPr>
          <w:b/>
          <w:bCs/>
        </w:rPr>
        <w:t xml:space="preserve"> Rubrics</w:t>
      </w:r>
    </w:p>
    <w:p w14:paraId="4160F251" w14:textId="77777777" w:rsidR="00D26DA7" w:rsidRDefault="00D26DA7" w:rsidP="00495859"/>
    <w:p w14:paraId="1C9B233C" w14:textId="4B49D3C5" w:rsidR="00D26DA7" w:rsidRDefault="00495859" w:rsidP="00495859">
      <w:r>
        <w:t xml:space="preserve">Click the drop down next to the rubric for the project and select </w:t>
      </w:r>
      <w:r w:rsidRPr="00AE0A0F">
        <w:rPr>
          <w:i/>
          <w:iCs/>
        </w:rPr>
        <w:t>Preview</w:t>
      </w:r>
      <w:r w:rsidR="00D26DA7">
        <w:t>.</w:t>
      </w:r>
    </w:p>
    <w:p w14:paraId="46B5EDA9" w14:textId="77777777" w:rsidR="00D26DA7" w:rsidRDefault="00D26DA7" w:rsidP="00495859"/>
    <w:p w14:paraId="017751BF" w14:textId="7442BAF4" w:rsidR="00C77EC7" w:rsidRPr="005E0D4F" w:rsidRDefault="00495859" w:rsidP="00495859">
      <w:r>
        <w:t>Let me know if you have any questions or concerns.</w:t>
      </w:r>
      <w:r w:rsidR="00AE0A0F">
        <w:t xml:space="preserve"> Good luck and happy coding!</w:t>
      </w:r>
    </w:p>
    <w:p w14:paraId="22BCDF87" w14:textId="0926F927" w:rsidR="00C77EC7" w:rsidRDefault="00C77EC7" w:rsidP="002128B2">
      <w:pPr>
        <w:pStyle w:val="Heading2"/>
        <w:rPr>
          <w:sz w:val="23"/>
        </w:rPr>
      </w:pPr>
    </w:p>
    <w:sectPr w:rsidR="00C77EC7">
      <w:headerReference w:type="default" r:id="rId8"/>
      <w:footerReference w:type="default" r:id="rId9"/>
      <w:pgSz w:w="12240" w:h="15840"/>
      <w:pgMar w:top="1340" w:right="1340" w:bottom="1200" w:left="1320" w:header="764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801FCC" w14:textId="77777777" w:rsidR="00B35FC9" w:rsidRDefault="00B35FC9">
      <w:r>
        <w:separator/>
      </w:r>
    </w:p>
  </w:endnote>
  <w:endnote w:type="continuationSeparator" w:id="0">
    <w:p w14:paraId="20E35216" w14:textId="77777777" w:rsidR="00B35FC9" w:rsidRDefault="00B35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DF89" w14:textId="77777777" w:rsidR="00C77EC7" w:rsidRDefault="00000000">
    <w:pPr>
      <w:pStyle w:val="BodyText"/>
      <w:spacing w:line="14" w:lineRule="auto"/>
      <w:ind w:left="0"/>
      <w:rPr>
        <w:sz w:val="20"/>
      </w:rPr>
    </w:pPr>
    <w:r>
      <w:pict w14:anchorId="22BCDF8B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489.7pt;margin-top:730.3pt;width:51.4pt;height:13.05pt;z-index:-15776256;mso-position-horizontal-relative:page;mso-position-vertical-relative:page" filled="f" stroked="f">
          <v:textbox inset="0,0,0,0">
            <w:txbxContent>
              <w:p w14:paraId="22BCDF8D" w14:textId="77777777" w:rsidR="00C77EC7" w:rsidRDefault="009D1B29">
                <w:pPr>
                  <w:spacing w:line="244" w:lineRule="exact"/>
                  <w:ind w:left="20"/>
                  <w:rPr>
                    <w:rFonts w:ascii="Calibri"/>
                    <w:b/>
                  </w:rPr>
                </w:pPr>
                <w:r>
                  <w:rPr>
                    <w:rFonts w:ascii="Calibri"/>
                  </w:rPr>
                  <w:t>Page</w:t>
                </w:r>
                <w:r>
                  <w:rPr>
                    <w:rFonts w:ascii="Calibri"/>
                    <w:spacing w:val="-2"/>
                  </w:rPr>
                  <w:t xml:space="preserve"> </w:t>
                </w:r>
                <w:r>
                  <w:rPr>
                    <w:rFonts w:ascii="Calibri"/>
                    <w:b/>
                  </w:rP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rPr>
                    <w:rFonts w:ascii="Calibri"/>
                    <w:b/>
                  </w:rPr>
                  <w:fldChar w:fldCharType="separate"/>
                </w:r>
                <w:r>
                  <w:rPr>
                    <w:rFonts w:ascii="Calibri"/>
                    <w:b/>
                  </w:rPr>
                  <w:t>1</w:t>
                </w:r>
                <w:r>
                  <w:rPr>
                    <w:rFonts w:ascii="Calibri"/>
                    <w:b/>
                  </w:rPr>
                  <w:fldChar w:fldCharType="end"/>
                </w:r>
                <w:r>
                  <w:rPr>
                    <w:rFonts w:ascii="Calibri"/>
                    <w:b/>
                    <w:spacing w:val="-1"/>
                  </w:rPr>
                  <w:t xml:space="preserve"> </w:t>
                </w:r>
                <w:r>
                  <w:rPr>
                    <w:rFonts w:ascii="Calibri"/>
                  </w:rPr>
                  <w:t>of</w:t>
                </w:r>
                <w:r>
                  <w:rPr>
                    <w:rFonts w:ascii="Calibri"/>
                    <w:spacing w:val="-1"/>
                  </w:rPr>
                  <w:t xml:space="preserve"> </w:t>
                </w:r>
                <w:r>
                  <w:rPr>
                    <w:rFonts w:ascii="Calibri"/>
                    <w:b/>
                    <w:spacing w:val="-10"/>
                  </w:rPr>
                  <w:fldChar w:fldCharType="begin"/>
                </w:r>
                <w:r>
                  <w:rPr>
                    <w:rFonts w:ascii="Calibri"/>
                    <w:b/>
                    <w:spacing w:val="-10"/>
                  </w:rPr>
                  <w:instrText xml:space="preserve"> NUMPAGES </w:instrText>
                </w:r>
                <w:r>
                  <w:rPr>
                    <w:rFonts w:ascii="Calibri"/>
                    <w:b/>
                    <w:spacing w:val="-10"/>
                  </w:rPr>
                  <w:fldChar w:fldCharType="separate"/>
                </w:r>
                <w:r>
                  <w:rPr>
                    <w:rFonts w:ascii="Calibri"/>
                    <w:b/>
                    <w:spacing w:val="-10"/>
                  </w:rPr>
                  <w:t>2</w:t>
                </w:r>
                <w:r>
                  <w:rPr>
                    <w:rFonts w:ascii="Calibri"/>
                    <w:b/>
                    <w:spacing w:val="-1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0565AE" w14:textId="77777777" w:rsidR="00B35FC9" w:rsidRDefault="00B35FC9">
      <w:r>
        <w:separator/>
      </w:r>
    </w:p>
  </w:footnote>
  <w:footnote w:type="continuationSeparator" w:id="0">
    <w:p w14:paraId="46472FC1" w14:textId="77777777" w:rsidR="00B35FC9" w:rsidRDefault="00B35F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BCDF88" w14:textId="77777777" w:rsidR="00C77EC7" w:rsidRDefault="00000000">
    <w:pPr>
      <w:pStyle w:val="BodyText"/>
      <w:spacing w:line="14" w:lineRule="auto"/>
      <w:ind w:left="0"/>
      <w:rPr>
        <w:sz w:val="20"/>
      </w:rPr>
    </w:pPr>
    <w:r>
      <w:pict w14:anchorId="22BCDF8A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284.1pt;margin-top:37.2pt;width:256.7pt;height:13.05pt;z-index:-15776768;mso-position-horizontal-relative:page;mso-position-vertical-relative:page" filled="f" stroked="f">
          <v:textbox inset="0,0,0,0">
            <w:txbxContent>
              <w:p w14:paraId="22BCDF8C" w14:textId="6A32E931" w:rsidR="00C77EC7" w:rsidRDefault="009D1B29">
                <w:pPr>
                  <w:spacing w:line="24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PROG86</w:t>
                </w:r>
                <w:r w:rsidR="00F913B2">
                  <w:rPr>
                    <w:rFonts w:ascii="Calibri" w:hAnsi="Calibri"/>
                  </w:rPr>
                  <w:t>81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 w:rsidR="00F913B2">
                  <w:rPr>
                    <w:rFonts w:ascii="Calibri" w:hAnsi="Calibri"/>
                    <w:spacing w:val="-6"/>
                  </w:rPr>
                  <w:t xml:space="preserve">Adv. </w:t>
                </w:r>
                <w:r>
                  <w:rPr>
                    <w:rFonts w:ascii="Calibri" w:hAnsi="Calibri"/>
                  </w:rPr>
                  <w:t>JavaScript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</w:rPr>
                  <w:t>Programming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</w:rPr>
                  <w:t>–Group</w:t>
                </w:r>
                <w:r>
                  <w:rPr>
                    <w:rFonts w:ascii="Calibri" w:hAnsi="Calibri"/>
                    <w:spacing w:val="-6"/>
                  </w:rPr>
                  <w:t xml:space="preserve"> </w:t>
                </w:r>
                <w:r>
                  <w:rPr>
                    <w:rFonts w:ascii="Calibri" w:hAnsi="Calibri"/>
                    <w:spacing w:val="-2"/>
                  </w:rPr>
                  <w:t>Project</w:t>
                </w:r>
                <w:r w:rsidR="00F913B2">
                  <w:rPr>
                    <w:rFonts w:ascii="Calibri" w:hAnsi="Calibri"/>
                    <w:spacing w:val="-2"/>
                  </w:rPr>
                  <w:t xml:space="preserve"> 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5189D"/>
    <w:multiLevelType w:val="hybridMultilevel"/>
    <w:tmpl w:val="FB325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75441"/>
    <w:multiLevelType w:val="hybridMultilevel"/>
    <w:tmpl w:val="F2A89C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223A5"/>
    <w:multiLevelType w:val="multilevel"/>
    <w:tmpl w:val="52B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71719D"/>
    <w:multiLevelType w:val="hybridMultilevel"/>
    <w:tmpl w:val="ADDC5B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D55A7"/>
    <w:multiLevelType w:val="hybridMultilevel"/>
    <w:tmpl w:val="623296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078AD"/>
    <w:multiLevelType w:val="hybridMultilevel"/>
    <w:tmpl w:val="C52CAC02"/>
    <w:lvl w:ilvl="0" w:tplc="33D023D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1" w:tplc="4EE65A8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2" w:tplc="E3C83266">
      <w:numFmt w:val="bullet"/>
      <w:lvlText w:val=""/>
      <w:lvlJc w:val="left"/>
      <w:pPr>
        <w:ind w:left="2280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3"/>
        <w:szCs w:val="23"/>
        <w:lang w:val="en-US" w:eastAsia="en-US" w:bidi="ar-SA"/>
      </w:rPr>
    </w:lvl>
    <w:lvl w:ilvl="3" w:tplc="BD063C12">
      <w:numFmt w:val="bullet"/>
      <w:lvlText w:val="•"/>
      <w:lvlJc w:val="left"/>
      <w:pPr>
        <w:ind w:left="3192" w:hanging="361"/>
      </w:pPr>
      <w:rPr>
        <w:rFonts w:hint="default"/>
        <w:lang w:val="en-US" w:eastAsia="en-US" w:bidi="ar-SA"/>
      </w:rPr>
    </w:lvl>
    <w:lvl w:ilvl="4" w:tplc="002CD060">
      <w:numFmt w:val="bullet"/>
      <w:lvlText w:val="•"/>
      <w:lvlJc w:val="left"/>
      <w:pPr>
        <w:ind w:left="4105" w:hanging="361"/>
      </w:pPr>
      <w:rPr>
        <w:rFonts w:hint="default"/>
        <w:lang w:val="en-US" w:eastAsia="en-US" w:bidi="ar-SA"/>
      </w:rPr>
    </w:lvl>
    <w:lvl w:ilvl="5" w:tplc="A6AECC82">
      <w:numFmt w:val="bullet"/>
      <w:lvlText w:val="•"/>
      <w:lvlJc w:val="left"/>
      <w:pPr>
        <w:ind w:left="5017" w:hanging="361"/>
      </w:pPr>
      <w:rPr>
        <w:rFonts w:hint="default"/>
        <w:lang w:val="en-US" w:eastAsia="en-US" w:bidi="ar-SA"/>
      </w:rPr>
    </w:lvl>
    <w:lvl w:ilvl="6" w:tplc="169477F4">
      <w:numFmt w:val="bullet"/>
      <w:lvlText w:val="•"/>
      <w:lvlJc w:val="left"/>
      <w:pPr>
        <w:ind w:left="5930" w:hanging="361"/>
      </w:pPr>
      <w:rPr>
        <w:rFonts w:hint="default"/>
        <w:lang w:val="en-US" w:eastAsia="en-US" w:bidi="ar-SA"/>
      </w:rPr>
    </w:lvl>
    <w:lvl w:ilvl="7" w:tplc="4962B674">
      <w:numFmt w:val="bullet"/>
      <w:lvlText w:val="•"/>
      <w:lvlJc w:val="left"/>
      <w:pPr>
        <w:ind w:left="6842" w:hanging="361"/>
      </w:pPr>
      <w:rPr>
        <w:rFonts w:hint="default"/>
        <w:lang w:val="en-US" w:eastAsia="en-US" w:bidi="ar-SA"/>
      </w:rPr>
    </w:lvl>
    <w:lvl w:ilvl="8" w:tplc="056439A6">
      <w:numFmt w:val="bullet"/>
      <w:lvlText w:val="•"/>
      <w:lvlJc w:val="left"/>
      <w:pPr>
        <w:ind w:left="7755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42E6410B"/>
    <w:multiLevelType w:val="hybridMultilevel"/>
    <w:tmpl w:val="F260EC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BD23EB"/>
    <w:multiLevelType w:val="multilevel"/>
    <w:tmpl w:val="5900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63CC4"/>
    <w:multiLevelType w:val="multilevel"/>
    <w:tmpl w:val="CF381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20032"/>
    <w:multiLevelType w:val="multilevel"/>
    <w:tmpl w:val="399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4491359">
    <w:abstractNumId w:val="5"/>
  </w:num>
  <w:num w:numId="2" w16cid:durableId="662123781">
    <w:abstractNumId w:val="3"/>
  </w:num>
  <w:num w:numId="3" w16cid:durableId="1029991257">
    <w:abstractNumId w:val="0"/>
  </w:num>
  <w:num w:numId="4" w16cid:durableId="1397436236">
    <w:abstractNumId w:val="6"/>
  </w:num>
  <w:num w:numId="5" w16cid:durableId="1544908313">
    <w:abstractNumId w:val="1"/>
  </w:num>
  <w:num w:numId="6" w16cid:durableId="535773793">
    <w:abstractNumId w:val="4"/>
  </w:num>
  <w:num w:numId="7" w16cid:durableId="2131850734">
    <w:abstractNumId w:val="2"/>
  </w:num>
  <w:num w:numId="8" w16cid:durableId="244919828">
    <w:abstractNumId w:val="9"/>
  </w:num>
  <w:num w:numId="9" w16cid:durableId="1092356648">
    <w:abstractNumId w:val="8"/>
  </w:num>
  <w:num w:numId="10" w16cid:durableId="4783015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77EC7"/>
    <w:rsid w:val="00024DC7"/>
    <w:rsid w:val="00030B19"/>
    <w:rsid w:val="0003739F"/>
    <w:rsid w:val="000B6F6C"/>
    <w:rsid w:val="000E48E8"/>
    <w:rsid w:val="000F1B0F"/>
    <w:rsid w:val="00107408"/>
    <w:rsid w:val="0012765F"/>
    <w:rsid w:val="00130A69"/>
    <w:rsid w:val="0016469D"/>
    <w:rsid w:val="0016514B"/>
    <w:rsid w:val="00174B15"/>
    <w:rsid w:val="00176452"/>
    <w:rsid w:val="0019398C"/>
    <w:rsid w:val="001C5471"/>
    <w:rsid w:val="001D61BF"/>
    <w:rsid w:val="002128B2"/>
    <w:rsid w:val="00246F3D"/>
    <w:rsid w:val="00280A6E"/>
    <w:rsid w:val="002B29AC"/>
    <w:rsid w:val="002F1080"/>
    <w:rsid w:val="00322053"/>
    <w:rsid w:val="003237C8"/>
    <w:rsid w:val="003261D5"/>
    <w:rsid w:val="00333481"/>
    <w:rsid w:val="00342B52"/>
    <w:rsid w:val="0035364B"/>
    <w:rsid w:val="003670D2"/>
    <w:rsid w:val="003A5DD1"/>
    <w:rsid w:val="003A6770"/>
    <w:rsid w:val="003B2315"/>
    <w:rsid w:val="003D6A22"/>
    <w:rsid w:val="00463CF8"/>
    <w:rsid w:val="00485804"/>
    <w:rsid w:val="00495859"/>
    <w:rsid w:val="004B3F2A"/>
    <w:rsid w:val="004C02BF"/>
    <w:rsid w:val="004C217F"/>
    <w:rsid w:val="004C306F"/>
    <w:rsid w:val="004E5D1A"/>
    <w:rsid w:val="004F6C1F"/>
    <w:rsid w:val="00512934"/>
    <w:rsid w:val="005560E3"/>
    <w:rsid w:val="00564953"/>
    <w:rsid w:val="00577C43"/>
    <w:rsid w:val="005B2032"/>
    <w:rsid w:val="005E0D4F"/>
    <w:rsid w:val="005E26E4"/>
    <w:rsid w:val="005F4A4D"/>
    <w:rsid w:val="0064641E"/>
    <w:rsid w:val="006D7BA1"/>
    <w:rsid w:val="0070268E"/>
    <w:rsid w:val="00742BC3"/>
    <w:rsid w:val="00743C39"/>
    <w:rsid w:val="00784D9B"/>
    <w:rsid w:val="0079268F"/>
    <w:rsid w:val="007939D4"/>
    <w:rsid w:val="00796008"/>
    <w:rsid w:val="007A7E01"/>
    <w:rsid w:val="007C0A05"/>
    <w:rsid w:val="007D026C"/>
    <w:rsid w:val="007E35AE"/>
    <w:rsid w:val="007F1EE1"/>
    <w:rsid w:val="007F6DBA"/>
    <w:rsid w:val="00801F71"/>
    <w:rsid w:val="00807538"/>
    <w:rsid w:val="008119C0"/>
    <w:rsid w:val="008267D5"/>
    <w:rsid w:val="00861C5B"/>
    <w:rsid w:val="00893C13"/>
    <w:rsid w:val="008C08A5"/>
    <w:rsid w:val="008C296B"/>
    <w:rsid w:val="008F306A"/>
    <w:rsid w:val="00923257"/>
    <w:rsid w:val="009346CD"/>
    <w:rsid w:val="009955D7"/>
    <w:rsid w:val="009A578F"/>
    <w:rsid w:val="009B299F"/>
    <w:rsid w:val="009D1B29"/>
    <w:rsid w:val="009F0284"/>
    <w:rsid w:val="00A12CC4"/>
    <w:rsid w:val="00A32DAF"/>
    <w:rsid w:val="00A77234"/>
    <w:rsid w:val="00AD7530"/>
    <w:rsid w:val="00AE00CC"/>
    <w:rsid w:val="00AE0A0F"/>
    <w:rsid w:val="00B30DBB"/>
    <w:rsid w:val="00B35FC9"/>
    <w:rsid w:val="00B516CA"/>
    <w:rsid w:val="00B533C3"/>
    <w:rsid w:val="00B87701"/>
    <w:rsid w:val="00B96DF4"/>
    <w:rsid w:val="00BC0B90"/>
    <w:rsid w:val="00BE44BF"/>
    <w:rsid w:val="00C029A4"/>
    <w:rsid w:val="00C06CFF"/>
    <w:rsid w:val="00C35CCD"/>
    <w:rsid w:val="00C77EC7"/>
    <w:rsid w:val="00CD1F68"/>
    <w:rsid w:val="00CD5AFF"/>
    <w:rsid w:val="00CE3C51"/>
    <w:rsid w:val="00D01DAC"/>
    <w:rsid w:val="00D26DA7"/>
    <w:rsid w:val="00D56E23"/>
    <w:rsid w:val="00D61CF8"/>
    <w:rsid w:val="00D673DC"/>
    <w:rsid w:val="00D80872"/>
    <w:rsid w:val="00D8164B"/>
    <w:rsid w:val="00DA161E"/>
    <w:rsid w:val="00DD475E"/>
    <w:rsid w:val="00DD5AB5"/>
    <w:rsid w:val="00DF6A6A"/>
    <w:rsid w:val="00E02401"/>
    <w:rsid w:val="00E26747"/>
    <w:rsid w:val="00E3357F"/>
    <w:rsid w:val="00E372D1"/>
    <w:rsid w:val="00E54E38"/>
    <w:rsid w:val="00E8470A"/>
    <w:rsid w:val="00E84973"/>
    <w:rsid w:val="00EA0CFD"/>
    <w:rsid w:val="00EB115E"/>
    <w:rsid w:val="00EB3199"/>
    <w:rsid w:val="00F00483"/>
    <w:rsid w:val="00F307F2"/>
    <w:rsid w:val="00F76112"/>
    <w:rsid w:val="00F9022C"/>
    <w:rsid w:val="00F913B2"/>
    <w:rsid w:val="00F9570F"/>
    <w:rsid w:val="00FD004A"/>
    <w:rsid w:val="00FE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BCDF5B"/>
  <w15:docId w15:val="{0FFDB4DB-8471-42FB-8C25-EF754944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3"/>
      <w:szCs w:val="2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2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469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58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0"/>
    </w:pPr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81"/>
      <w:ind w:left="2380" w:right="2363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31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rsid w:val="00F9022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469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9585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FE577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57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913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13B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913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13B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ebaim.org/resources/contrastcheck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3</Pages>
  <Words>826</Words>
  <Characters>4710</Characters>
  <Application>Microsoft Office Word</Application>
  <DocSecurity>0</DocSecurity>
  <Lines>39</Lines>
  <Paragraphs>11</Paragraphs>
  <ScaleCrop>false</ScaleCrop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Final Project Instructions.docx</dc:title>
  <dc:creator>pbains</dc:creator>
  <cp:lastModifiedBy>John Prinz</cp:lastModifiedBy>
  <cp:revision>123</cp:revision>
  <dcterms:created xsi:type="dcterms:W3CDTF">2023-04-20T16:09:00Z</dcterms:created>
  <dcterms:modified xsi:type="dcterms:W3CDTF">2025-02-13T01:41:00Z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2022-12-14T00:00:00Z</vt:filetime>
  </property>
  <property fmtid="{D5CDD505-2E9C-101B-9397-08002B2CF9AE}" pid="3" name="LastSaved">
    <vt:filetime>2023-04-20T00:00:00Z</vt:filetime>
  </property>
  <property fmtid="{D5CDD505-2E9C-101B-9397-08002B2CF9AE}" pid="4" name="Producer">
    <vt:lpwstr>Microsoft: Print To PDF</vt:lpwstr>
  </property>
</Properties>
</file>