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2734" w14:textId="77777777" w:rsidR="00E95B64" w:rsidRDefault="004A689F" w:rsidP="004A689F">
      <w:pPr>
        <w:rPr>
          <w:b/>
          <w:bCs/>
          <w:sz w:val="36"/>
          <w:szCs w:val="36"/>
        </w:rPr>
      </w:pPr>
      <w:r w:rsidRPr="00E95B64">
        <w:rPr>
          <w:rFonts w:ascii="Arial" w:hAnsi="Arial" w:cs="Arial"/>
          <w:b/>
          <w:bCs/>
          <w:sz w:val="36"/>
          <w:szCs w:val="36"/>
        </w:rPr>
        <w:t>Aim:</w:t>
      </w:r>
      <w:r>
        <w:rPr>
          <w:b/>
          <w:bCs/>
          <w:sz w:val="36"/>
          <w:szCs w:val="36"/>
        </w:rPr>
        <w:t xml:space="preserve"> </w:t>
      </w:r>
    </w:p>
    <w:p w14:paraId="13EC215C" w14:textId="64DF7BA4" w:rsidR="004A689F" w:rsidRDefault="004A689F" w:rsidP="004A689F">
      <w:pPr>
        <w:rPr>
          <w:rFonts w:ascii="Arial" w:hAnsi="Arial" w:cs="Arial"/>
          <w:color w:val="0D0D0D" w:themeColor="text1" w:themeTint="F2"/>
          <w:sz w:val="28"/>
          <w:szCs w:val="28"/>
        </w:rPr>
      </w:pPr>
      <w:r w:rsidRPr="004A689F">
        <w:rPr>
          <w:rFonts w:ascii="Arial" w:hAnsi="Arial" w:cs="Arial"/>
          <w:color w:val="0D0D0D" w:themeColor="text1" w:themeTint="F2"/>
          <w:sz w:val="28"/>
          <w:szCs w:val="28"/>
        </w:rPr>
        <w:t>we have been given a “diabetes.csv” data file .This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</w:t>
      </w:r>
      <w:r>
        <w:rPr>
          <w:rFonts w:ascii="Arial" w:hAnsi="Arial" w:cs="Arial"/>
          <w:color w:val="0D0D0D" w:themeColor="text1" w:themeTint="F2"/>
          <w:sz w:val="28"/>
          <w:szCs w:val="28"/>
        </w:rPr>
        <w:t>.</w:t>
      </w:r>
    </w:p>
    <w:p w14:paraId="71FE9260" w14:textId="0C4951AC" w:rsidR="004A689F" w:rsidRDefault="004A689F" w:rsidP="004A689F">
      <w:p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>And hence we need to apply at minimum 2 classification algorithms and compare their respective accuracies.</w:t>
      </w:r>
    </w:p>
    <w:p w14:paraId="73CEEE9A" w14:textId="72D1E316" w:rsidR="004A689F" w:rsidRDefault="004A689F" w:rsidP="004A689F">
      <w:pPr>
        <w:rPr>
          <w:rFonts w:ascii="Arial" w:hAnsi="Arial" w:cs="Arial"/>
          <w:color w:val="0D0D0D" w:themeColor="text1" w:themeTint="F2"/>
          <w:sz w:val="28"/>
          <w:szCs w:val="28"/>
        </w:rPr>
      </w:pPr>
    </w:p>
    <w:p w14:paraId="1650DE3B" w14:textId="27EBC579" w:rsidR="004A689F" w:rsidRDefault="004A689F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b/>
          <w:bCs/>
          <w:color w:val="0D0D0D" w:themeColor="text1" w:themeTint="F2"/>
          <w:sz w:val="36"/>
          <w:szCs w:val="36"/>
        </w:rPr>
        <w:t xml:space="preserve">Preview: </w:t>
      </w:r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this project classifying whether a person has diabetes or not considering the different data columns given in the csv file that where: </w:t>
      </w:r>
    </w:p>
    <w:p w14:paraId="1B03824F" w14:textId="5D69846B" w:rsidR="004A689F" w:rsidRDefault="004A689F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color w:val="0D0D0D" w:themeColor="text1" w:themeTint="F2"/>
          <w:sz w:val="28"/>
          <w:szCs w:val="36"/>
        </w:rPr>
        <w:t>“pregnancies” , “glucose”, “blood pressure” , “skin thickness”, “ insulin” , “BMI”, ”diabetes pedigree function” and “age”  .</w:t>
      </w:r>
    </w:p>
    <w:p w14:paraId="3409ECF7" w14:textId="0D137524" w:rsidR="004A689F" w:rsidRDefault="004A689F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We tend to find out the relation and apply 4 machine learning algorithms   to the following dataset </w:t>
      </w:r>
      <w:r w:rsidR="0035424A">
        <w:rPr>
          <w:rFonts w:ascii="Arial" w:hAnsi="Arial" w:cs="Arial"/>
          <w:color w:val="0D0D0D" w:themeColor="text1" w:themeTint="F2"/>
          <w:sz w:val="28"/>
          <w:szCs w:val="36"/>
        </w:rPr>
        <w:t>in order to predict their respective accuracies and hence point out the best prediction algorithm among them.</w:t>
      </w:r>
    </w:p>
    <w:p w14:paraId="14836FE3" w14:textId="11680241" w:rsidR="0035424A" w:rsidRDefault="0035424A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</w:p>
    <w:p w14:paraId="5E2B2039" w14:textId="6F3C6D29" w:rsidR="0035424A" w:rsidRDefault="0035424A" w:rsidP="004A689F">
      <w:pPr>
        <w:rPr>
          <w:rFonts w:ascii="Arial" w:hAnsi="Arial" w:cs="Arial"/>
          <w:b/>
          <w:bCs/>
          <w:color w:val="0D0D0D" w:themeColor="text1" w:themeTint="F2"/>
          <w:sz w:val="36"/>
          <w:szCs w:val="36"/>
        </w:rPr>
      </w:pPr>
      <w:r>
        <w:rPr>
          <w:rFonts w:ascii="Arial" w:hAnsi="Arial" w:cs="Arial"/>
          <w:b/>
          <w:bCs/>
          <w:color w:val="0D0D0D" w:themeColor="text1" w:themeTint="F2"/>
          <w:sz w:val="36"/>
          <w:szCs w:val="36"/>
        </w:rPr>
        <w:t xml:space="preserve">Tools used: </w:t>
      </w:r>
    </w:p>
    <w:p w14:paraId="7C34AA03" w14:textId="6A0AFE6C" w:rsidR="0035424A" w:rsidRDefault="0035424A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There are a number of tools used for completing this major project some of them being as follows : </w:t>
      </w:r>
    </w:p>
    <w:p w14:paraId="42CF5B70" w14:textId="13D5148F" w:rsidR="003103FA" w:rsidRDefault="003103FA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Pandas – for implementing 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36"/>
        </w:rPr>
        <w:t>fataframe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 structures and using it to store the values of the given csv files ( 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36"/>
        </w:rPr>
        <w:t>eg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: 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36"/>
        </w:rPr>
        <w:t>pd.read_csv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36"/>
        </w:rPr>
        <w:t>(“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36"/>
        </w:rPr>
        <w:t>file_path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36"/>
        </w:rPr>
        <w:t>”) )</w:t>
      </w:r>
    </w:p>
    <w:p w14:paraId="70826A84" w14:textId="2E751264" w:rsidR="003103FA" w:rsidRDefault="003103FA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color w:val="0D0D0D" w:themeColor="text1" w:themeTint="F2"/>
          <w:sz w:val="28"/>
          <w:szCs w:val="36"/>
        </w:rPr>
        <w:t>Matplotlib – for implementing graphical representation of the results as well as the analysis as it helps us to get a clear overview and errors in the data.</w:t>
      </w:r>
    </w:p>
    <w:p w14:paraId="5C4F5D9E" w14:textId="0BCFD58F" w:rsidR="003103FA" w:rsidRDefault="003103FA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Sklearn – this library seems to help us a lot from data 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36"/>
        </w:rPr>
        <w:t>pre processing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 for generating usable data to dividing test and train data to implementing the 4 classification algorithms it helps us access 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36"/>
        </w:rPr>
        <w:t>pre defined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 classes for classifying data.</w:t>
      </w:r>
    </w:p>
    <w:p w14:paraId="3F40796F" w14:textId="57F3A54D" w:rsidR="003103FA" w:rsidRDefault="003103FA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color w:val="0D0D0D" w:themeColor="text1" w:themeTint="F2"/>
          <w:sz w:val="28"/>
          <w:szCs w:val="36"/>
        </w:rPr>
        <w:lastRenderedPageBreak/>
        <w:t>Python – is the programming language we have used to write the code implementing the machine learning concepts.</w:t>
      </w:r>
    </w:p>
    <w:p w14:paraId="39196DEA" w14:textId="03AA4590" w:rsidR="00E9178D" w:rsidRDefault="00E9178D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36"/>
        </w:rPr>
        <w:drawing>
          <wp:inline distT="0" distB="0" distL="0" distR="0" wp14:anchorId="363B5797" wp14:editId="1768D181">
            <wp:extent cx="5731510" cy="155194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CC0F" w14:textId="77777777" w:rsidR="00DB591B" w:rsidRDefault="00DB591B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</w:p>
    <w:p w14:paraId="48D0C146" w14:textId="631F4A7E" w:rsidR="00DB591B" w:rsidRDefault="00DB591B" w:rsidP="004A689F">
      <w:pPr>
        <w:rPr>
          <w:rFonts w:ascii="Arial" w:hAnsi="Arial" w:cs="Arial"/>
          <w:b/>
          <w:bCs/>
          <w:color w:val="0D0D0D" w:themeColor="text1" w:themeTint="F2"/>
          <w:sz w:val="36"/>
          <w:szCs w:val="36"/>
        </w:rPr>
      </w:pPr>
      <w:r>
        <w:rPr>
          <w:rFonts w:ascii="Arial" w:hAnsi="Arial" w:cs="Arial"/>
          <w:b/>
          <w:bCs/>
          <w:color w:val="0D0D0D" w:themeColor="text1" w:themeTint="F2"/>
          <w:sz w:val="36"/>
          <w:szCs w:val="36"/>
        </w:rPr>
        <w:t xml:space="preserve">Pre-processing and understanding: </w:t>
      </w:r>
    </w:p>
    <w:p w14:paraId="4279A51B" w14:textId="3CA4F486" w:rsidR="00DB591B" w:rsidRDefault="00DB591B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We analyse the data before </w:t>
      </w:r>
      <w:r w:rsidR="00F47353">
        <w:rPr>
          <w:rFonts w:ascii="Arial" w:hAnsi="Arial" w:cs="Arial"/>
          <w:color w:val="0D0D0D" w:themeColor="text1" w:themeTint="F2"/>
          <w:sz w:val="28"/>
          <w:szCs w:val="36"/>
        </w:rPr>
        <w:t>applying the algorithms to the dataset for machine learning. While analysing I plotted histograms to possibly guess important factors.</w:t>
      </w:r>
    </w:p>
    <w:p w14:paraId="1480A88B" w14:textId="1020D0FC" w:rsidR="00E95B64" w:rsidRDefault="00E9178D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07C6C6D4" wp14:editId="2AD54442">
            <wp:simplePos x="0" y="0"/>
            <wp:positionH relativeFrom="column">
              <wp:posOffset>716280</wp:posOffset>
            </wp:positionH>
            <wp:positionV relativeFrom="paragraph">
              <wp:posOffset>627380</wp:posOffset>
            </wp:positionV>
            <wp:extent cx="3650296" cy="2225233"/>
            <wp:effectExtent l="0" t="0" r="7620" b="3810"/>
            <wp:wrapTopAndBottom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353">
        <w:rPr>
          <w:rFonts w:ascii="Arial" w:hAnsi="Arial" w:cs="Arial"/>
          <w:color w:val="0D0D0D" w:themeColor="text1" w:themeTint="F2"/>
          <w:sz w:val="28"/>
          <w:szCs w:val="36"/>
        </w:rPr>
        <w:t xml:space="preserve">We also got abnormal values where </w:t>
      </w:r>
      <w:r w:rsidR="00E95B64">
        <w:rPr>
          <w:rFonts w:ascii="Arial" w:hAnsi="Arial" w:cs="Arial"/>
          <w:color w:val="0D0D0D" w:themeColor="text1" w:themeTint="F2"/>
          <w:sz w:val="28"/>
          <w:szCs w:val="36"/>
        </w:rPr>
        <w:t>BMI , glucose and skin thickness were 0 and insulin being 0 wasn’t an uncommon phenomenon .</w:t>
      </w:r>
    </w:p>
    <w:p w14:paraId="41521B5D" w14:textId="05224E41" w:rsidR="00E95B64" w:rsidRDefault="00E95B64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</w:p>
    <w:p w14:paraId="5E114E25" w14:textId="4D458CC4" w:rsidR="00E95B64" w:rsidRDefault="00E9178D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36"/>
        </w:rPr>
        <w:drawing>
          <wp:inline distT="0" distB="0" distL="0" distR="0" wp14:anchorId="5251FD08" wp14:editId="03E397DC">
            <wp:extent cx="594487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6F4" w14:textId="784C1D35" w:rsidR="00E95B64" w:rsidRDefault="00E95B64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6B5F443" wp14:editId="55C86AF5">
            <wp:simplePos x="0" y="0"/>
            <wp:positionH relativeFrom="margin">
              <wp:posOffset>-76200</wp:posOffset>
            </wp:positionH>
            <wp:positionV relativeFrom="paragraph">
              <wp:posOffset>554990</wp:posOffset>
            </wp:positionV>
            <wp:extent cx="5651500" cy="1173480"/>
            <wp:effectExtent l="0" t="0" r="6350" b="762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so we cleaned the data accordingly and then divided the it into train and test parts further scaling them relatively using 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36"/>
        </w:rPr>
        <w:t>StandardScaler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36"/>
        </w:rPr>
        <w:t>.</w:t>
      </w:r>
    </w:p>
    <w:p w14:paraId="6D038954" w14:textId="29315A3B" w:rsidR="003103FA" w:rsidRDefault="003103FA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</w:p>
    <w:p w14:paraId="0A0CEBE0" w14:textId="4F2A31C1" w:rsidR="00EE4F00" w:rsidRDefault="00EE4F00" w:rsidP="004A689F">
      <w:pPr>
        <w:rPr>
          <w:rFonts w:ascii="Arial" w:hAnsi="Arial" w:cs="Arial"/>
          <w:b/>
          <w:bCs/>
          <w:color w:val="0D0D0D" w:themeColor="text1" w:themeTint="F2"/>
          <w:sz w:val="36"/>
          <w:szCs w:val="36"/>
        </w:rPr>
      </w:pPr>
      <w:r>
        <w:rPr>
          <w:rFonts w:ascii="Arial" w:hAnsi="Arial" w:cs="Arial"/>
          <w:b/>
          <w:bCs/>
          <w:color w:val="0D0D0D" w:themeColor="text1" w:themeTint="F2"/>
          <w:sz w:val="36"/>
          <w:szCs w:val="36"/>
        </w:rPr>
        <w:t xml:space="preserve">Algorithms : </w:t>
      </w:r>
    </w:p>
    <w:p w14:paraId="4EB8C241" w14:textId="32A13AAE" w:rsidR="00EE4F00" w:rsidRDefault="00EE4F00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  <w:r>
        <w:rPr>
          <w:rFonts w:ascii="Arial" w:hAnsi="Arial" w:cs="Arial"/>
          <w:color w:val="0D0D0D" w:themeColor="text1" w:themeTint="F2"/>
          <w:sz w:val="28"/>
          <w:szCs w:val="36"/>
        </w:rPr>
        <w:t>In this project I have implemented 4 classification algorithm</w:t>
      </w:r>
      <w:r w:rsidR="00DB591B">
        <w:rPr>
          <w:rFonts w:ascii="Arial" w:hAnsi="Arial" w:cs="Arial"/>
          <w:color w:val="0D0D0D" w:themeColor="text1" w:themeTint="F2"/>
          <w:sz w:val="28"/>
          <w:szCs w:val="36"/>
        </w:rPr>
        <w:t>:</w:t>
      </w:r>
    </w:p>
    <w:p w14:paraId="5BF48E4E" w14:textId="7475D835" w:rsidR="00DB591B" w:rsidRPr="00DB591B" w:rsidRDefault="00DB591B" w:rsidP="00DB591B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8"/>
          <w:szCs w:val="36"/>
        </w:rPr>
      </w:pPr>
      <w:r w:rsidRPr="00DB591B">
        <w:rPr>
          <w:rFonts w:ascii="Arial" w:hAnsi="Arial" w:cs="Arial"/>
          <w:color w:val="1F4E79" w:themeColor="accent5" w:themeShade="80"/>
          <w:sz w:val="28"/>
          <w:szCs w:val="36"/>
        </w:rPr>
        <w:t xml:space="preserve">Logistic regression : </w:t>
      </w:r>
      <w:r>
        <w:rPr>
          <w:rFonts w:ascii="Arial" w:hAnsi="Arial" w:cs="Arial"/>
          <w:color w:val="1F4E79" w:themeColor="accent5" w:themeShade="80"/>
          <w:sz w:val="28"/>
          <w:szCs w:val="36"/>
        </w:rPr>
        <w:t>t</w:t>
      </w:r>
      <w:r w:rsidRPr="00DB591B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he logistic model is used to model the probability of a certain class or event existing such as pass/fail, win/lose, alive/dead or healthy/sick. Basically it points the data points in a 2 dimensional graph and divides it into 2 classes like here being diabetic or not.</w:t>
      </w:r>
    </w:p>
    <w:p w14:paraId="336EAAB1" w14:textId="626E434A" w:rsidR="00DB591B" w:rsidRPr="00DB591B" w:rsidRDefault="00DB591B" w:rsidP="00DB591B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36"/>
        </w:rPr>
        <w:t>Decision tree :</w:t>
      </w:r>
      <w:r>
        <w:rPr>
          <w:rFonts w:ascii="Arial" w:hAnsi="Arial" w:cs="Arial"/>
          <w:color w:val="0D0D0D" w:themeColor="text1" w:themeTint="F2"/>
          <w:sz w:val="28"/>
          <w:szCs w:val="36"/>
        </w:rPr>
        <w:t xml:space="preserve"> </w:t>
      </w:r>
      <w:r w:rsidRPr="00DB591B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A decision tree is a decision support tool that uses a tree-like model of decisions and their possible consequences, including chance event outcomes, resource costs, and utility.it creates conditional clauses in a tree like format with a specific priority order helping us to classify the given dataset.</w:t>
      </w:r>
    </w:p>
    <w:p w14:paraId="645E80EF" w14:textId="5762DDBC" w:rsidR="00DB591B" w:rsidRPr="00DB591B" w:rsidRDefault="00DB591B" w:rsidP="00DB591B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1F3864" w:themeColor="accent1" w:themeShade="80"/>
          <w:sz w:val="28"/>
          <w:szCs w:val="28"/>
        </w:rPr>
        <w:t xml:space="preserve">Random forest : </w:t>
      </w:r>
      <w:r w:rsidRPr="00DB591B">
        <w:rPr>
          <w:rFonts w:ascii="Arial" w:hAnsi="Arial" w:cs="Arial"/>
          <w:color w:val="171717" w:themeColor="background2" w:themeShade="1A"/>
          <w:sz w:val="28"/>
          <w:szCs w:val="28"/>
          <w:shd w:val="clear" w:color="auto" w:fill="FFFFFF"/>
        </w:rPr>
        <w:t>Random forests or random decision forests are an ensemble learning method for classification, regression and other tasks that operates by constructing a multitude of decision trees at training time. For classification tasks, the output of the random forest is the class selected by most trees.</w:t>
      </w:r>
    </w:p>
    <w:p w14:paraId="371F89AB" w14:textId="17F97469" w:rsidR="00E9178D" w:rsidRPr="00E9178D" w:rsidRDefault="00E9178D" w:rsidP="00E9178D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BFA633" wp14:editId="305FB232">
            <wp:simplePos x="0" y="0"/>
            <wp:positionH relativeFrom="margin">
              <wp:align>left</wp:align>
            </wp:positionH>
            <wp:positionV relativeFrom="paragraph">
              <wp:posOffset>1031875</wp:posOffset>
            </wp:positionV>
            <wp:extent cx="5006340" cy="1749425"/>
            <wp:effectExtent l="0" t="0" r="3810" b="317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91B">
        <w:rPr>
          <w:rFonts w:ascii="Arial" w:hAnsi="Arial" w:cs="Arial"/>
          <w:color w:val="1F3864" w:themeColor="accent1" w:themeShade="80"/>
          <w:sz w:val="28"/>
          <w:szCs w:val="28"/>
        </w:rPr>
        <w:t>Support vector machines :</w:t>
      </w:r>
      <w:r w:rsidR="00DB591B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="00F47353" w:rsidRPr="00F47353">
        <w:rPr>
          <w:rFonts w:ascii="Arial" w:hAnsi="Arial" w:cs="Arial"/>
          <w:color w:val="171717" w:themeColor="background2" w:themeShade="1A"/>
          <w:sz w:val="28"/>
          <w:szCs w:val="28"/>
          <w:shd w:val="clear" w:color="auto" w:fill="FFFFFF"/>
        </w:rPr>
        <w:t>In machine learning, support-vector machines are supervised learning models with associated learning algorithms that analyse data for classification and regression analysis.</w:t>
      </w:r>
      <w:r w:rsidR="00F47353">
        <w:rPr>
          <w:rFonts w:ascii="Arial" w:hAnsi="Arial" w:cs="Arial"/>
          <w:color w:val="171717" w:themeColor="background2" w:themeShade="1A"/>
          <w:sz w:val="28"/>
          <w:szCs w:val="28"/>
          <w:shd w:val="clear" w:color="auto" w:fill="FFFFFF"/>
        </w:rPr>
        <w:t xml:space="preserve"> Here we have classified the data into 2 parts.</w:t>
      </w:r>
    </w:p>
    <w:p w14:paraId="1E13ADBF" w14:textId="79624AFF" w:rsidR="00F47353" w:rsidRDefault="00F47353" w:rsidP="00F47353">
      <w:pPr>
        <w:rPr>
          <w:rFonts w:ascii="Arial" w:hAnsi="Arial" w:cs="Arial"/>
          <w:color w:val="0D0D0D" w:themeColor="text1" w:themeTint="F2"/>
          <w:sz w:val="28"/>
          <w:szCs w:val="28"/>
        </w:rPr>
      </w:pPr>
    </w:p>
    <w:p w14:paraId="2F5B1BE1" w14:textId="6829D272" w:rsidR="00F47353" w:rsidRDefault="00F47353" w:rsidP="00F47353">
      <w:pPr>
        <w:rPr>
          <w:rFonts w:ascii="Arial" w:hAnsi="Arial" w:cs="Arial"/>
          <w:b/>
          <w:bCs/>
          <w:color w:val="0D0D0D" w:themeColor="text1" w:themeTint="F2"/>
          <w:sz w:val="36"/>
          <w:szCs w:val="28"/>
        </w:rPr>
      </w:pPr>
      <w:r>
        <w:rPr>
          <w:rFonts w:ascii="Arial" w:hAnsi="Arial" w:cs="Arial"/>
          <w:b/>
          <w:bCs/>
          <w:color w:val="0D0D0D" w:themeColor="text1" w:themeTint="F2"/>
          <w:sz w:val="36"/>
          <w:szCs w:val="28"/>
        </w:rPr>
        <w:t xml:space="preserve">CONCLUSION : </w:t>
      </w:r>
    </w:p>
    <w:p w14:paraId="7AE56C4A" w14:textId="74EA69A6" w:rsidR="00E95B64" w:rsidRDefault="00F47353" w:rsidP="00F47353">
      <w:p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We applied the 4 classification algorithms for the given diabetes dataset and found their respective accuracies which are : </w:t>
      </w:r>
    </w:p>
    <w:p w14:paraId="35B67619" w14:textId="14C735DD" w:rsidR="00E95B64" w:rsidRDefault="00E95B64" w:rsidP="00F47353">
      <w:p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>Logistic regression : 78.24 %</w:t>
      </w:r>
    </w:p>
    <w:p w14:paraId="658A7F7B" w14:textId="46E12128" w:rsidR="00E95B64" w:rsidRDefault="00E95B64" w:rsidP="00F47353">
      <w:p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>Decision tree : 69.04 %</w:t>
      </w:r>
    </w:p>
    <w:p w14:paraId="3506EC95" w14:textId="2AB7B53E" w:rsidR="00E95B64" w:rsidRDefault="00E95B64" w:rsidP="00F47353">
      <w:p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>Random forests : 75.73 %</w:t>
      </w:r>
    </w:p>
    <w:p w14:paraId="41DDB7E5" w14:textId="100DCD5F" w:rsidR="00E95B64" w:rsidRDefault="00E95B64" w:rsidP="00F47353">
      <w:p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Support vector machines(classifier) : 76.57 % </w:t>
      </w:r>
    </w:p>
    <w:p w14:paraId="168F88A0" w14:textId="4CBA76FB" w:rsidR="00E9178D" w:rsidRPr="00C3336B" w:rsidRDefault="00E95B64" w:rsidP="0065492C">
      <w:pPr>
        <w:rPr>
          <w:rFonts w:cstheme="minorHAnsi"/>
          <w:b/>
          <w:bCs/>
          <w:color w:val="000000" w:themeColor="text1"/>
          <w:sz w:val="32"/>
          <w:szCs w:val="44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5164DB0" wp14:editId="389AF043">
            <wp:extent cx="5731510" cy="2832100"/>
            <wp:effectExtent l="0" t="0" r="2540" b="635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353">
        <w:rPr>
          <w:rFonts w:ascii="Arial" w:hAnsi="Arial" w:cs="Arial"/>
          <w:color w:val="0D0D0D" w:themeColor="text1" w:themeTint="F2"/>
          <w:sz w:val="28"/>
          <w:szCs w:val="28"/>
        </w:rPr>
        <w:br/>
      </w:r>
    </w:p>
    <w:p w14:paraId="0BF29983" w14:textId="1637ECA1" w:rsidR="0035424A" w:rsidRDefault="0035424A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</w:p>
    <w:p w14:paraId="3C938086" w14:textId="77777777" w:rsidR="0035424A" w:rsidRPr="0035424A" w:rsidRDefault="0035424A" w:rsidP="004A689F">
      <w:pPr>
        <w:rPr>
          <w:rFonts w:ascii="Arial" w:hAnsi="Arial" w:cs="Arial"/>
          <w:color w:val="0D0D0D" w:themeColor="text1" w:themeTint="F2"/>
          <w:sz w:val="28"/>
          <w:szCs w:val="36"/>
        </w:rPr>
      </w:pPr>
    </w:p>
    <w:p w14:paraId="1363B2DF" w14:textId="1A5F82A1" w:rsidR="004A689F" w:rsidRPr="004A689F" w:rsidRDefault="004A689F" w:rsidP="004A689F">
      <w:pPr>
        <w:rPr>
          <w:rFonts w:ascii="Arial" w:hAnsi="Arial" w:cs="Arial"/>
          <w:b/>
          <w:bCs/>
        </w:rPr>
      </w:pPr>
    </w:p>
    <w:sectPr w:rsidR="004A689F" w:rsidRPr="004A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51116"/>
    <w:multiLevelType w:val="hybridMultilevel"/>
    <w:tmpl w:val="48344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D1"/>
    <w:rsid w:val="000039E1"/>
    <w:rsid w:val="003103FA"/>
    <w:rsid w:val="0035424A"/>
    <w:rsid w:val="004A689F"/>
    <w:rsid w:val="0058334A"/>
    <w:rsid w:val="0065492C"/>
    <w:rsid w:val="00962101"/>
    <w:rsid w:val="00C822BC"/>
    <w:rsid w:val="00DB591B"/>
    <w:rsid w:val="00E9178D"/>
    <w:rsid w:val="00E95B64"/>
    <w:rsid w:val="00EC3ED1"/>
    <w:rsid w:val="00EE4F00"/>
    <w:rsid w:val="00F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7625"/>
  <w15:chartTrackingRefBased/>
  <w15:docId w15:val="{2B501D5B-2551-4E17-A5C6-DBCED967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Mohapatra</dc:creator>
  <cp:keywords/>
  <dc:description/>
  <cp:lastModifiedBy>Swastik Mohapatra</cp:lastModifiedBy>
  <cp:revision>5</cp:revision>
  <dcterms:created xsi:type="dcterms:W3CDTF">2021-08-21T20:40:00Z</dcterms:created>
  <dcterms:modified xsi:type="dcterms:W3CDTF">2021-08-30T08:01:00Z</dcterms:modified>
</cp:coreProperties>
</file>