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r>
        <w:rPr>
          <w:sz w:val="32"/>
          <w:szCs w:val="32"/>
        </w:rPr>
        <w:t>CSE PCC-CS692 L SEC B - COMPUTER NETWORKS LAB</w:t>
      </w:r>
    </w:p>
    <w:p>
      <w:p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Name: Ruhul Amin Sardar</w:t>
      </w:r>
    </w:p>
    <w:p>
      <w:p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Roll: 11500120029</w:t>
      </w:r>
    </w:p>
    <w:p>
      <w:p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Section: B1</w:t>
      </w:r>
    </w:p>
    <w:p>
      <w:p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Assignment-3, Date: 02/03/2023</w:t>
      </w:r>
    </w:p>
    <w:p>
      <w:pPr>
        <w:jc w:val="center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//Problem1: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java.io.*;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java.net.*;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java.util.*;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public class port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public static void main(String args[])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Scanner sc= new Scanner(System.in);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System.out.println("Enter the starting port no.: 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start= sc.nextInt();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System.out.println("Enter the ending port no.: 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end=sc.nextInt();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count=0;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System.out.println();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for(int i=start;i&lt;=end;i++)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try{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Socket s=new Socket("localhost",i);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System.out.println("Port "+i+" is available");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count++;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catch(Exception e)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//System.out.println("Port "+i+" is not available");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System.out.println();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System.out.println("Number of available ports = "+count);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//Output:</w:t>
      </w:r>
    </w:p>
    <w:p>
      <w:pPr>
        <w:jc w:val="both"/>
      </w:pPr>
      <w:r>
        <w:drawing>
          <wp:inline distT="0" distB="0" distL="114300" distR="114300">
            <wp:extent cx="28670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//Problem 2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java.net.*;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java.io.*;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ping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static void main(String args[]){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System.out.println("Pinging status");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try{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InetAddress IPA= InetAddress.getByName("localhost");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System.out.println("Sending ping request to "+IPA);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boolean status=IPA.isReachable(50000);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if(status){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System.out.println("Status:Host is reachable");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else{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System.out.println("Status: Host is not reachable");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catch(IOException e){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System.out.println("Host does not exist");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//Output:</w:t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36385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376C2"/>
    <w:rsid w:val="3FF3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2023-02-03T10:52:00Z</dcterms:created>
  <dc:creator>linuxmint</dc:creator>
  <cp:lastModifiedBy>linuxmint</cp:lastModifiedBy>
  <dcterms:modified xsi:type="dcterms:W3CDTF">2023-02-03T10:56:54Z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