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id w:val="1846584109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szCs w:val="28"/>
        </w:rPr>
      </w:sdtEndPr>
      <w:sdtContent>
        <w:p w:rsidR="00A22E7B" w:rsidRPr="003D22CE" w:rsidRDefault="00A22E7B" w:rsidP="00A22E7B">
          <w:pPr>
            <w:pStyle w:val="a4"/>
            <w:jc w:val="center"/>
            <w:rPr>
              <w:rFonts w:eastAsiaTheme="minorHAnsi"/>
              <w:lang w:eastAsia="en-US"/>
            </w:rPr>
          </w:pPr>
          <w:r w:rsidRPr="003D22CE">
            <w:t>Содержание</w:t>
          </w:r>
        </w:p>
        <w:p w:rsidR="00A22E7B" w:rsidRPr="003D22CE" w:rsidRDefault="00D36172" w:rsidP="00A22E7B">
          <w:pPr>
            <w:pStyle w:val="11"/>
            <w:tabs>
              <w:tab w:val="right" w:leader="dot" w:pos="10025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D3617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22E7B" w:rsidRPr="003D22C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3617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A22E7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t>Элементы оглавления не найдены.</w:t>
          </w:r>
          <w:r w:rsidRPr="003D22CE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D36172" w:rsidRPr="007A1103" w:rsidRDefault="00D36172" w:rsidP="00A22E7B">
      <w:pPr>
        <w:pStyle w:val="a4"/>
        <w:spacing w:before="0" w:after="360" w:line="240" w:lineRule="auto"/>
        <w:ind w:right="851"/>
        <w:jc w:val="both"/>
      </w:pPr>
    </w:p>
    <w:p w:rsidR="00A22E7B" w:rsidRPr="007A1103" w:rsidRDefault="00A22E7B" w:rsidP="00A22E7B"/>
    <w:p w:rsidR="00A22E7B" w:rsidRPr="007A1103" w:rsidRDefault="00A22E7B" w:rsidP="00A22E7B"/>
    <w:p w:rsidR="00A22E7B" w:rsidRPr="007A1103" w:rsidRDefault="00A22E7B" w:rsidP="00A22E7B"/>
    <w:p w:rsidR="00A22E7B" w:rsidRPr="007A1103" w:rsidRDefault="00A22E7B" w:rsidP="00A22E7B"/>
    <w:p w:rsidR="00A22E7B" w:rsidRPr="007A1103" w:rsidRDefault="00A22E7B" w:rsidP="00A22E7B"/>
    <w:p w:rsidR="00A22E7B" w:rsidRPr="007A1103" w:rsidRDefault="00A22E7B" w:rsidP="00A22E7B"/>
    <w:p w:rsidR="00A22E7B" w:rsidRPr="007A1103" w:rsidRDefault="00A22E7B" w:rsidP="00A22E7B"/>
    <w:p w:rsidR="00A22E7B" w:rsidRPr="007A1103" w:rsidRDefault="00A22E7B" w:rsidP="00A22E7B"/>
    <w:p w:rsidR="00A22E7B" w:rsidRPr="007A1103" w:rsidRDefault="00A22E7B" w:rsidP="00A22E7B"/>
    <w:p w:rsidR="00A22E7B" w:rsidRPr="007A1103" w:rsidRDefault="00A22E7B" w:rsidP="00A22E7B"/>
    <w:p w:rsidR="00A22E7B" w:rsidRPr="007A1103" w:rsidRDefault="00A22E7B" w:rsidP="00A22E7B"/>
    <w:p w:rsidR="00A22E7B" w:rsidRPr="007A1103" w:rsidRDefault="00A22E7B" w:rsidP="00A22E7B"/>
    <w:p w:rsidR="00A22E7B" w:rsidRPr="007A1103" w:rsidRDefault="00A22E7B" w:rsidP="00A22E7B"/>
    <w:p w:rsidR="00A22E7B" w:rsidRPr="007A1103" w:rsidRDefault="00A22E7B" w:rsidP="00A22E7B"/>
    <w:p w:rsidR="00A22E7B" w:rsidRPr="007A1103" w:rsidRDefault="00A22E7B" w:rsidP="00A22E7B"/>
    <w:p w:rsidR="00A22E7B" w:rsidRPr="007A1103" w:rsidRDefault="00A22E7B" w:rsidP="00A22E7B"/>
    <w:p w:rsidR="00A22E7B" w:rsidRPr="007A1103" w:rsidRDefault="00A22E7B" w:rsidP="00A22E7B"/>
    <w:p w:rsidR="00A22E7B" w:rsidRPr="007A1103" w:rsidRDefault="00A22E7B" w:rsidP="00A22E7B"/>
    <w:p w:rsidR="00A22E7B" w:rsidRPr="007A1103" w:rsidRDefault="00A22E7B" w:rsidP="00A22E7B"/>
    <w:p w:rsidR="00A22E7B" w:rsidRPr="007A1103" w:rsidRDefault="00A22E7B" w:rsidP="00A22E7B"/>
    <w:p w:rsidR="00A22E7B" w:rsidRPr="007A1103" w:rsidRDefault="00A22E7B" w:rsidP="00A22E7B"/>
    <w:p w:rsidR="00A22E7B" w:rsidRPr="007A1103" w:rsidRDefault="00A22E7B" w:rsidP="00A22E7B"/>
    <w:p w:rsidR="00A22E7B" w:rsidRPr="007A1103" w:rsidRDefault="00A22E7B" w:rsidP="00A22E7B"/>
    <w:p w:rsidR="00A22E7B" w:rsidRPr="007A1103" w:rsidRDefault="00A22E7B" w:rsidP="00A22E7B"/>
    <w:p w:rsidR="00A22E7B" w:rsidRPr="007A1103" w:rsidRDefault="00A22E7B" w:rsidP="00A22E7B"/>
    <w:p w:rsidR="00A22E7B" w:rsidRPr="007A1103" w:rsidRDefault="00A22E7B" w:rsidP="00A22E7B">
      <w:pPr>
        <w:jc w:val="center"/>
        <w:rPr>
          <w:rFonts w:ascii="Times New Roman" w:hAnsi="Times New Roman" w:cs="Times New Roman"/>
          <w:b/>
          <w:sz w:val="32"/>
        </w:rPr>
      </w:pPr>
      <w:r w:rsidRPr="00A22E7B">
        <w:rPr>
          <w:rFonts w:ascii="Times New Roman" w:hAnsi="Times New Roman" w:cs="Times New Roman"/>
          <w:b/>
          <w:sz w:val="32"/>
        </w:rPr>
        <w:lastRenderedPageBreak/>
        <w:t>Введение</w:t>
      </w:r>
    </w:p>
    <w:p w:rsidR="007A1103" w:rsidRDefault="00A22E7B" w:rsidP="0060270A">
      <w:pPr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Компилятор </w:t>
      </w:r>
      <w:r w:rsidRPr="001F39D6">
        <w:rPr>
          <w:rFonts w:ascii="Times New Roman" w:eastAsia="Calibri" w:hAnsi="Times New Roman" w:cs="Times New Roman"/>
          <w:sz w:val="28"/>
        </w:rPr>
        <w:t>–</w:t>
      </w:r>
      <w:r>
        <w:rPr>
          <w:rFonts w:ascii="Times New Roman" w:eastAsia="Calibri" w:hAnsi="Times New Roman" w:cs="Times New Roman"/>
          <w:sz w:val="28"/>
        </w:rPr>
        <w:t xml:space="preserve"> транслятор, который осуществляет перевод всей исходной программы в эквивалентную ей результирующую программу на языке машинных команд или на языке ассемблера.</w:t>
      </w:r>
    </w:p>
    <w:p w:rsidR="00A22E7B" w:rsidRPr="00A22E7B" w:rsidRDefault="007A1103" w:rsidP="00A22E7B">
      <w:pPr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состав компилятора входят</w:t>
      </w:r>
      <w:proofErr w:type="gramStart"/>
      <w:r w:rsidR="00A22E7B">
        <w:rPr>
          <w:rFonts w:ascii="Times New Roman" w:eastAsia="Calibri" w:hAnsi="Times New Roman" w:cs="Times New Roman"/>
          <w:sz w:val="28"/>
        </w:rPr>
        <w:t xml:space="preserve"> </w:t>
      </w:r>
      <w:r w:rsidR="00A22E7B" w:rsidRPr="00A22E7B">
        <w:rPr>
          <w:rFonts w:ascii="Times New Roman" w:eastAsia="Calibri" w:hAnsi="Times New Roman" w:cs="Times New Roman"/>
          <w:sz w:val="28"/>
        </w:rPr>
        <w:t>:</w:t>
      </w:r>
      <w:proofErr w:type="gramEnd"/>
    </w:p>
    <w:p w:rsidR="00A22E7B" w:rsidRPr="00A22E7B" w:rsidRDefault="00A22E7B" w:rsidP="00A22E7B">
      <w:pPr>
        <w:pStyle w:val="a7"/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Лексический анализатор</w:t>
      </w:r>
      <w:r w:rsidR="0060270A">
        <w:rPr>
          <w:rFonts w:ascii="Times New Roman" w:eastAsia="Calibri" w:hAnsi="Times New Roman" w:cs="Times New Roman"/>
          <w:sz w:val="28"/>
          <w:lang w:val="en-US"/>
        </w:rPr>
        <w:t>;</w:t>
      </w:r>
    </w:p>
    <w:p w:rsidR="00A22E7B" w:rsidRPr="00A22E7B" w:rsidRDefault="00A22E7B" w:rsidP="00A22E7B">
      <w:pPr>
        <w:pStyle w:val="a7"/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Синтаксический анализатор</w:t>
      </w:r>
      <w:r w:rsidR="0060270A">
        <w:rPr>
          <w:rFonts w:ascii="Times New Roman" w:eastAsia="Calibri" w:hAnsi="Times New Roman" w:cs="Times New Roman"/>
          <w:sz w:val="28"/>
          <w:lang w:val="en-US"/>
        </w:rPr>
        <w:t>;</w:t>
      </w:r>
    </w:p>
    <w:p w:rsidR="00A22E7B" w:rsidRPr="00A22E7B" w:rsidRDefault="00A22E7B" w:rsidP="00A22E7B">
      <w:pPr>
        <w:pStyle w:val="a7"/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Семантический анализатор</w:t>
      </w:r>
      <w:r w:rsidR="0060270A">
        <w:rPr>
          <w:rFonts w:ascii="Times New Roman" w:eastAsia="Calibri" w:hAnsi="Times New Roman" w:cs="Times New Roman"/>
          <w:sz w:val="28"/>
          <w:lang w:val="en-US"/>
        </w:rPr>
        <w:t>;</w:t>
      </w:r>
    </w:p>
    <w:p w:rsidR="00A22E7B" w:rsidRDefault="00A22E7B" w:rsidP="00A22E7B">
      <w:pPr>
        <w:pStyle w:val="a7"/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Генератор кода</w:t>
      </w:r>
      <w:proofErr w:type="gramStart"/>
      <w:r>
        <w:rPr>
          <w:rFonts w:ascii="Times New Roman" w:eastAsia="Calibri" w:hAnsi="Times New Roman" w:cs="Times New Roman"/>
          <w:sz w:val="28"/>
        </w:rPr>
        <w:t xml:space="preserve"> ,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интерпретатор</w:t>
      </w:r>
      <w:r w:rsidR="0060270A">
        <w:rPr>
          <w:rFonts w:ascii="Times New Roman" w:eastAsia="Calibri" w:hAnsi="Times New Roman" w:cs="Times New Roman"/>
          <w:sz w:val="28"/>
          <w:lang w:val="en-US"/>
        </w:rPr>
        <w:t>.</w:t>
      </w:r>
    </w:p>
    <w:p w:rsidR="007A1103" w:rsidRDefault="007A1103" w:rsidP="0060270A">
      <w:pPr>
        <w:ind w:firstLine="360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Главной задачей курсовой работы является разработка транслятора для языка программирования </w:t>
      </w:r>
      <w:r>
        <w:rPr>
          <w:rFonts w:ascii="Times New Roman" w:eastAsia="Calibri" w:hAnsi="Times New Roman" w:cs="Times New Roman"/>
          <w:sz w:val="28"/>
          <w:lang w:val="en-US"/>
        </w:rPr>
        <w:t>LNZ</w:t>
      </w:r>
      <w:r w:rsidRPr="007A1103">
        <w:rPr>
          <w:rFonts w:ascii="Times New Roman" w:eastAsia="Calibri" w:hAnsi="Times New Roman" w:cs="Times New Roman"/>
          <w:sz w:val="28"/>
        </w:rPr>
        <w:t>-2018</w:t>
      </w:r>
      <w:r>
        <w:rPr>
          <w:rFonts w:ascii="Times New Roman" w:eastAsia="Calibri" w:hAnsi="Times New Roman" w:cs="Times New Roman"/>
          <w:sz w:val="28"/>
        </w:rPr>
        <w:t xml:space="preserve">. Трансляция в данной работе будет осуществляться в код на языке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Assebler</w:t>
      </w:r>
      <w:proofErr w:type="spellEnd"/>
      <w:r w:rsidRPr="007A1103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 xml:space="preserve"> </w:t>
      </w:r>
    </w:p>
    <w:p w:rsidR="0060270A" w:rsidRDefault="002B556B" w:rsidP="0060270A">
      <w:pPr>
        <w:ind w:firstLine="360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Отталкиваясь от цели курсового проекта, были определены задачи по разработке спецификации языка программирования, структуры лексического анализатора, синтаксического анализатора, семантического анализатора, для обработки выражений, генерации кода на язык </w:t>
      </w:r>
      <w:r>
        <w:rPr>
          <w:rFonts w:ascii="Times New Roman" w:eastAsia="Calibri" w:hAnsi="Times New Roman" w:cs="Times New Roman"/>
          <w:sz w:val="28"/>
          <w:lang w:val="en-US"/>
        </w:rPr>
        <w:t>Assembler</w:t>
      </w:r>
      <w:r w:rsidRPr="002B556B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и тестирование транслятора.</w:t>
      </w:r>
    </w:p>
    <w:p w:rsidR="002B556B" w:rsidRDefault="0060270A" w:rsidP="007A1103">
      <w:pPr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 xml:space="preserve">Курсовой проект разделён на главы, в которых описывается подробно процесс работы анализатора и генератора. </w:t>
      </w:r>
    </w:p>
    <w:p w:rsidR="0060270A" w:rsidRDefault="0060270A" w:rsidP="007A1103">
      <w:pPr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ab/>
        <w:t>Главы</w:t>
      </w:r>
      <w:proofErr w:type="gramStart"/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:</w:t>
      </w:r>
      <w:proofErr w:type="gramEnd"/>
    </w:p>
    <w:p w:rsidR="0060270A" w:rsidRPr="0060270A" w:rsidRDefault="0060270A" w:rsidP="0060270A">
      <w:pPr>
        <w:pStyle w:val="a7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Спецификация языка программирования</w:t>
      </w:r>
      <w:r>
        <w:rPr>
          <w:rFonts w:ascii="Times New Roman" w:eastAsia="Calibri" w:hAnsi="Times New Roman" w:cs="Times New Roman"/>
          <w:sz w:val="28"/>
          <w:lang w:val="en-US"/>
        </w:rPr>
        <w:t>;</w:t>
      </w:r>
    </w:p>
    <w:p w:rsidR="0060270A" w:rsidRPr="0060270A" w:rsidRDefault="0060270A" w:rsidP="0060270A">
      <w:pPr>
        <w:pStyle w:val="a7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Структура транслятора</w:t>
      </w:r>
      <w:r>
        <w:rPr>
          <w:rFonts w:ascii="Times New Roman" w:eastAsia="Calibri" w:hAnsi="Times New Roman" w:cs="Times New Roman"/>
          <w:sz w:val="28"/>
          <w:lang w:val="en-US"/>
        </w:rPr>
        <w:t>;</w:t>
      </w:r>
    </w:p>
    <w:p w:rsidR="0060270A" w:rsidRPr="0060270A" w:rsidRDefault="0060270A" w:rsidP="0060270A">
      <w:pPr>
        <w:pStyle w:val="a7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Лексический анализатор</w:t>
      </w:r>
      <w:r>
        <w:rPr>
          <w:rFonts w:ascii="Times New Roman" w:eastAsia="Calibri" w:hAnsi="Times New Roman" w:cs="Times New Roman"/>
          <w:sz w:val="28"/>
          <w:lang w:val="en-US"/>
        </w:rPr>
        <w:t>;</w:t>
      </w:r>
    </w:p>
    <w:p w:rsidR="0060270A" w:rsidRPr="0060270A" w:rsidRDefault="0060270A" w:rsidP="0060270A">
      <w:pPr>
        <w:pStyle w:val="a7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Синтаксический анализатор</w:t>
      </w:r>
      <w:r>
        <w:rPr>
          <w:rFonts w:ascii="Times New Roman" w:eastAsia="Calibri" w:hAnsi="Times New Roman" w:cs="Times New Roman"/>
          <w:sz w:val="28"/>
          <w:lang w:val="en-US"/>
        </w:rPr>
        <w:t>;</w:t>
      </w:r>
    </w:p>
    <w:p w:rsidR="0060270A" w:rsidRPr="0060270A" w:rsidRDefault="0060270A" w:rsidP="0060270A">
      <w:pPr>
        <w:pStyle w:val="a7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Семантический анализатор</w:t>
      </w:r>
      <w:r>
        <w:rPr>
          <w:rFonts w:ascii="Times New Roman" w:eastAsia="Calibri" w:hAnsi="Times New Roman" w:cs="Times New Roman"/>
          <w:sz w:val="28"/>
          <w:lang w:val="en-US"/>
        </w:rPr>
        <w:t>;</w:t>
      </w:r>
    </w:p>
    <w:p w:rsidR="0060270A" w:rsidRPr="0060270A" w:rsidRDefault="0060270A" w:rsidP="0060270A">
      <w:pPr>
        <w:pStyle w:val="a7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Преобразование выражений</w:t>
      </w:r>
      <w:r>
        <w:rPr>
          <w:rFonts w:ascii="Times New Roman" w:eastAsia="Calibri" w:hAnsi="Times New Roman" w:cs="Times New Roman"/>
          <w:sz w:val="28"/>
          <w:lang w:val="en-US"/>
        </w:rPr>
        <w:t>;</w:t>
      </w:r>
    </w:p>
    <w:p w:rsidR="0060270A" w:rsidRPr="0060270A" w:rsidRDefault="0060270A" w:rsidP="0060270A">
      <w:pPr>
        <w:pStyle w:val="a7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Генерация кода</w:t>
      </w:r>
      <w:r>
        <w:rPr>
          <w:rFonts w:ascii="Times New Roman" w:eastAsia="Calibri" w:hAnsi="Times New Roman" w:cs="Times New Roman"/>
          <w:sz w:val="28"/>
          <w:lang w:val="en-US"/>
        </w:rPr>
        <w:t>;</w:t>
      </w:r>
    </w:p>
    <w:p w:rsidR="0060270A" w:rsidRPr="0060270A" w:rsidRDefault="0060270A" w:rsidP="0060270A">
      <w:pPr>
        <w:pStyle w:val="a7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Тестирование транслятора</w:t>
      </w:r>
      <w:r>
        <w:rPr>
          <w:rFonts w:ascii="Times New Roman" w:eastAsia="Calibri" w:hAnsi="Times New Roman" w:cs="Times New Roman"/>
          <w:sz w:val="28"/>
          <w:lang w:val="en-US"/>
        </w:rPr>
        <w:t>.</w:t>
      </w:r>
    </w:p>
    <w:p w:rsidR="0060270A" w:rsidRDefault="0060270A" w:rsidP="0060270A">
      <w:pPr>
        <w:ind w:left="360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 результате анализа будут изучены алгоритмы построения транслятора, затем следует этап проектирования языка </w:t>
      </w:r>
      <w:r>
        <w:rPr>
          <w:rFonts w:ascii="Times New Roman" w:eastAsia="Calibri" w:hAnsi="Times New Roman" w:cs="Times New Roman"/>
          <w:sz w:val="28"/>
          <w:lang w:val="en-US"/>
        </w:rPr>
        <w:t>LNZ</w:t>
      </w:r>
      <w:r>
        <w:rPr>
          <w:rFonts w:ascii="Times New Roman" w:eastAsia="Calibri" w:hAnsi="Times New Roman" w:cs="Times New Roman"/>
          <w:sz w:val="28"/>
        </w:rPr>
        <w:t>-2018</w:t>
      </w:r>
      <w:r w:rsidRPr="0060270A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на следующем этапе реализации будет написан рабочий код, далее идёт оформление документации и исправление всех ошибок, замеченные ранее.</w:t>
      </w:r>
    </w:p>
    <w:p w:rsidR="0060270A" w:rsidRDefault="0060270A" w:rsidP="0060270A">
      <w:pPr>
        <w:ind w:left="360"/>
        <w:jc w:val="both"/>
        <w:rPr>
          <w:rFonts w:ascii="Times New Roman" w:eastAsia="Calibri" w:hAnsi="Times New Roman" w:cs="Times New Roman"/>
          <w:sz w:val="28"/>
        </w:rPr>
      </w:pPr>
    </w:p>
    <w:p w:rsidR="0060270A" w:rsidRPr="0060270A" w:rsidRDefault="0060270A" w:rsidP="0060270A">
      <w:pPr>
        <w:pStyle w:val="a7"/>
        <w:numPr>
          <w:ilvl w:val="0"/>
          <w:numId w:val="4"/>
        </w:num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60270A">
        <w:rPr>
          <w:rFonts w:ascii="Times New Roman" w:eastAsia="Calibri" w:hAnsi="Times New Roman" w:cs="Times New Roman"/>
          <w:b/>
          <w:sz w:val="32"/>
          <w:szCs w:val="32"/>
        </w:rPr>
        <w:lastRenderedPageBreak/>
        <w:t>Спецификация языка программирования</w:t>
      </w:r>
    </w:p>
    <w:p w:rsidR="0060270A" w:rsidRPr="007F6F8D" w:rsidRDefault="007F6F8D" w:rsidP="0060270A">
      <w:pPr>
        <w:pStyle w:val="a7"/>
        <w:numPr>
          <w:ilvl w:val="1"/>
          <w:numId w:val="4"/>
        </w:numPr>
        <w:rPr>
          <w:rFonts w:ascii="Times New Roman" w:eastAsia="Calibri" w:hAnsi="Times New Roman" w:cs="Times New Roman"/>
          <w:b/>
          <w:sz w:val="32"/>
          <w:szCs w:val="32"/>
        </w:rPr>
      </w:pPr>
      <w:r w:rsidRPr="007F6F8D">
        <w:rPr>
          <w:rFonts w:ascii="Times New Roman" w:eastAsia="Calibri" w:hAnsi="Times New Roman" w:cs="Times New Roman"/>
          <w:b/>
          <w:sz w:val="28"/>
          <w:szCs w:val="28"/>
        </w:rPr>
        <w:t xml:space="preserve">Характеристика языка программирования </w:t>
      </w:r>
      <w:r w:rsidRPr="007F6F8D">
        <w:rPr>
          <w:rFonts w:ascii="Times New Roman" w:eastAsia="Calibri" w:hAnsi="Times New Roman" w:cs="Times New Roman"/>
          <w:b/>
          <w:sz w:val="28"/>
          <w:szCs w:val="28"/>
          <w:lang w:val="en-US"/>
        </w:rPr>
        <w:t>LNZ-2018</w:t>
      </w:r>
    </w:p>
    <w:p w:rsidR="007F6F8D" w:rsidRDefault="002B556B" w:rsidP="007A11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</w:rPr>
        <w:t xml:space="preserve"> </w:t>
      </w:r>
      <w:r w:rsidR="007F6F8D">
        <w:rPr>
          <w:rFonts w:ascii="Times New Roman" w:eastAsia="Calibri" w:hAnsi="Times New Roman" w:cs="Times New Roman"/>
          <w:sz w:val="28"/>
          <w:lang w:val="en-US"/>
        </w:rPr>
        <w:tab/>
      </w:r>
      <w:r w:rsidR="007F6F8D">
        <w:rPr>
          <w:rFonts w:ascii="Times New Roman" w:eastAsia="Calibri" w:hAnsi="Times New Roman" w:cs="Times New Roman"/>
          <w:sz w:val="28"/>
        </w:rPr>
        <w:t xml:space="preserve">Язык </w:t>
      </w:r>
      <w:r w:rsidR="007F6F8D">
        <w:rPr>
          <w:rFonts w:ascii="Times New Roman" w:eastAsia="Calibri" w:hAnsi="Times New Roman" w:cs="Times New Roman"/>
          <w:sz w:val="28"/>
          <w:lang w:val="en-US"/>
        </w:rPr>
        <w:t>LNZ</w:t>
      </w:r>
      <w:r w:rsidR="007F6F8D" w:rsidRPr="007F6F8D">
        <w:rPr>
          <w:rFonts w:ascii="Times New Roman" w:eastAsia="Calibri" w:hAnsi="Times New Roman" w:cs="Times New Roman"/>
          <w:sz w:val="28"/>
        </w:rPr>
        <w:t xml:space="preserve">-2018 </w:t>
      </w:r>
      <w:r w:rsidR="007F6F8D" w:rsidRPr="00126F78">
        <w:rPr>
          <w:rFonts w:ascii="Times New Roman" w:hAnsi="Times New Roman" w:cs="Times New Roman"/>
          <w:sz w:val="28"/>
          <w:szCs w:val="28"/>
        </w:rPr>
        <w:t>–</w:t>
      </w:r>
      <w:r w:rsidR="007F6F8D" w:rsidRPr="007F6F8D">
        <w:rPr>
          <w:rFonts w:ascii="Times New Roman" w:hAnsi="Times New Roman" w:cs="Times New Roman"/>
          <w:sz w:val="28"/>
          <w:szCs w:val="28"/>
        </w:rPr>
        <w:t xml:space="preserve"> </w:t>
      </w:r>
      <w:r w:rsidR="007F6F8D">
        <w:rPr>
          <w:rFonts w:ascii="Times New Roman" w:hAnsi="Times New Roman" w:cs="Times New Roman"/>
          <w:sz w:val="28"/>
          <w:szCs w:val="28"/>
        </w:rPr>
        <w:t xml:space="preserve">это компилируемый, </w:t>
      </w:r>
      <w:proofErr w:type="spellStart"/>
      <w:r w:rsidR="007F6F8D">
        <w:rPr>
          <w:rFonts w:ascii="Times New Roman" w:hAnsi="Times New Roman" w:cs="Times New Roman"/>
          <w:sz w:val="28"/>
          <w:szCs w:val="28"/>
        </w:rPr>
        <w:t>строготипизированный</w:t>
      </w:r>
      <w:proofErr w:type="spellEnd"/>
      <w:r w:rsidR="007F6F8D">
        <w:rPr>
          <w:rFonts w:ascii="Times New Roman" w:hAnsi="Times New Roman" w:cs="Times New Roman"/>
          <w:sz w:val="28"/>
          <w:szCs w:val="28"/>
        </w:rPr>
        <w:t>, процедурный, универсальный, не объектно-ориентированный, язык программирования.</w:t>
      </w:r>
    </w:p>
    <w:p w:rsidR="007F6F8D" w:rsidRDefault="007F6F8D" w:rsidP="007F6F8D">
      <w:pPr>
        <w:pStyle w:val="a7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F6F8D">
        <w:rPr>
          <w:rFonts w:ascii="Times New Roman" w:hAnsi="Times New Roman" w:cs="Times New Roman"/>
          <w:b/>
          <w:sz w:val="32"/>
          <w:szCs w:val="32"/>
        </w:rPr>
        <w:t>Алфавит языка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7F6F8D" w:rsidRDefault="007F6F8D" w:rsidP="00004D78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Исходный код языка поддерживает латинский алфавит, цифры десятичной системы счисления от 0 до 9, не поддерживает русский алфавит.</w:t>
      </w:r>
    </w:p>
    <w:p w:rsidR="00004D78" w:rsidRDefault="00004D78" w:rsidP="00004D78">
      <w:pPr>
        <w:pStyle w:val="a7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04D78">
        <w:rPr>
          <w:rFonts w:ascii="Times New Roman" w:hAnsi="Times New Roman" w:cs="Times New Roman"/>
          <w:b/>
          <w:sz w:val="32"/>
          <w:szCs w:val="32"/>
        </w:rPr>
        <w:t>Символы сепараторы</w:t>
      </w:r>
    </w:p>
    <w:p w:rsidR="00004D78" w:rsidRDefault="00004D78" w:rsidP="00004D7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 сепараторы представлены в таблице 1.1.</w:t>
      </w:r>
    </w:p>
    <w:p w:rsidR="00004D78" w:rsidRPr="00126F78" w:rsidRDefault="00004D78" w:rsidP="00004D78">
      <w:pPr>
        <w:pStyle w:val="a9"/>
        <w:shd w:val="clear" w:color="auto" w:fill="FFFFFF" w:themeFill="background1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Сепараторы</w:t>
      </w:r>
    </w:p>
    <w:tbl>
      <w:tblPr>
        <w:tblStyle w:val="a8"/>
        <w:tblW w:w="10065" w:type="dxa"/>
        <w:tblInd w:w="108" w:type="dxa"/>
        <w:tblLook w:val="04A0"/>
      </w:tblPr>
      <w:tblGrid>
        <w:gridCol w:w="1809"/>
        <w:gridCol w:w="8256"/>
      </w:tblGrid>
      <w:tr w:rsidR="00004D78" w:rsidRPr="00126F78" w:rsidTr="000A4B5B">
        <w:tc>
          <w:tcPr>
            <w:tcW w:w="1809" w:type="dxa"/>
          </w:tcPr>
          <w:p w:rsidR="00004D78" w:rsidRPr="00126F78" w:rsidRDefault="00004D78" w:rsidP="000A4B5B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8256" w:type="dxa"/>
          </w:tcPr>
          <w:p w:rsidR="00004D78" w:rsidRPr="00126F78" w:rsidRDefault="00004D78" w:rsidP="000A4B5B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004D78" w:rsidRPr="00126F78" w:rsidTr="000A4B5B">
        <w:tc>
          <w:tcPr>
            <w:tcW w:w="1809" w:type="dxa"/>
          </w:tcPr>
          <w:p w:rsidR="00004D78" w:rsidRPr="00047B2E" w:rsidRDefault="00004D78" w:rsidP="000A4B5B">
            <w:pPr>
              <w:pStyle w:val="a9"/>
              <w:shd w:val="clear" w:color="auto" w:fill="FFFFFF" w:themeFill="background1"/>
              <w:tabs>
                <w:tab w:val="center" w:pos="79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004D78" w:rsidRPr="00126F78" w:rsidRDefault="00004D78" w:rsidP="000A4B5B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‘ ‘ (пробел)</w:t>
            </w:r>
          </w:p>
          <w:p w:rsidR="00004D78" w:rsidRPr="00004D78" w:rsidRDefault="00004D78" w:rsidP="000A4B5B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04D78" w:rsidRDefault="00004D78" w:rsidP="000A4B5B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  <w:p w:rsidR="00004D78" w:rsidRDefault="00004D78" w:rsidP="000A4B5B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:rsidR="00004D78" w:rsidRDefault="00004D78" w:rsidP="000A4B5B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:rsidR="00004D78" w:rsidRDefault="00004D78" w:rsidP="000A4B5B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:rsidR="00004D78" w:rsidRPr="009D2E2F" w:rsidRDefault="00004D78" w:rsidP="000A4B5B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8256" w:type="dxa"/>
          </w:tcPr>
          <w:p w:rsidR="00004D78" w:rsidRPr="00126F78" w:rsidRDefault="00004D78" w:rsidP="000A4B5B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F01A87">
              <w:rPr>
                <w:rFonts w:ascii="Times New Roman" w:hAnsi="Times New Roman" w:cs="Times New Roman"/>
                <w:sz w:val="28"/>
                <w:szCs w:val="28"/>
              </w:rPr>
              <w:t>азделение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инструкций</w:t>
            </w:r>
          </w:p>
        </w:tc>
      </w:tr>
      <w:tr w:rsidR="00004D78" w:rsidRPr="00126F78" w:rsidTr="000A4B5B">
        <w:tc>
          <w:tcPr>
            <w:tcW w:w="1809" w:type="dxa"/>
          </w:tcPr>
          <w:p w:rsidR="00004D78" w:rsidRDefault="00004D78" w:rsidP="000A4B5B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004D78" w:rsidRPr="009D31B2" w:rsidRDefault="00004D78" w:rsidP="000A4B5B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8256" w:type="dxa"/>
          </w:tcPr>
          <w:p w:rsidR="00004D78" w:rsidRPr="00126F78" w:rsidRDefault="00004D78" w:rsidP="000A4B5B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рограммный блок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инструкций</w:t>
            </w:r>
          </w:p>
        </w:tc>
      </w:tr>
      <w:tr w:rsidR="00004D78" w:rsidRPr="00126F78" w:rsidTr="000A4B5B">
        <w:tc>
          <w:tcPr>
            <w:tcW w:w="1809" w:type="dxa"/>
          </w:tcPr>
          <w:p w:rsidR="00004D78" w:rsidRPr="00126F78" w:rsidRDefault="00004D78" w:rsidP="000A4B5B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004D78" w:rsidRPr="00126F78" w:rsidRDefault="00004D78" w:rsidP="000A4B5B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256" w:type="dxa"/>
          </w:tcPr>
          <w:p w:rsidR="00004D78" w:rsidRPr="00126F78" w:rsidRDefault="00004D78" w:rsidP="000A4B5B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Параметры функций/приоритетность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операци</w:t>
            </w:r>
            <w:proofErr w:type="gramStart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й(</w:t>
            </w:r>
            <w:proofErr w:type="gram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 выражениях)</w:t>
            </w:r>
          </w:p>
        </w:tc>
      </w:tr>
    </w:tbl>
    <w:p w:rsidR="00004D78" w:rsidRPr="00004D78" w:rsidRDefault="00004D78" w:rsidP="00004D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6F8D" w:rsidRPr="007F6F8D" w:rsidRDefault="00004D78" w:rsidP="007F6F8D">
      <w:pPr>
        <w:ind w:left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1.4</w:t>
      </w:r>
    </w:p>
    <w:sectPr w:rsidR="007F6F8D" w:rsidRPr="007F6F8D" w:rsidSect="00D36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32805"/>
    <w:multiLevelType w:val="hybridMultilevel"/>
    <w:tmpl w:val="A63A9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36A21"/>
    <w:multiLevelType w:val="hybridMultilevel"/>
    <w:tmpl w:val="E15E5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92668D"/>
    <w:multiLevelType w:val="multilevel"/>
    <w:tmpl w:val="5A003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54714B41"/>
    <w:multiLevelType w:val="hybridMultilevel"/>
    <w:tmpl w:val="A9221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>
    <w:useFELayout/>
  </w:compat>
  <w:rsids>
    <w:rsidRoot w:val="00394529"/>
    <w:rsid w:val="00004D78"/>
    <w:rsid w:val="00254F05"/>
    <w:rsid w:val="002B556B"/>
    <w:rsid w:val="00394529"/>
    <w:rsid w:val="0060270A"/>
    <w:rsid w:val="007A1103"/>
    <w:rsid w:val="007F6F8D"/>
    <w:rsid w:val="00A22E7B"/>
    <w:rsid w:val="00D36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172"/>
  </w:style>
  <w:style w:type="paragraph" w:styleId="1">
    <w:name w:val="heading 1"/>
    <w:basedOn w:val="a"/>
    <w:next w:val="a"/>
    <w:link w:val="10"/>
    <w:uiPriority w:val="9"/>
    <w:qFormat/>
    <w:rsid w:val="003945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452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945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394529"/>
    <w:pPr>
      <w:spacing w:before="240" w:line="259" w:lineRule="auto"/>
      <w:ind w:firstLine="709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394529"/>
    <w:pPr>
      <w:spacing w:after="100"/>
    </w:pPr>
    <w:rPr>
      <w:rFonts w:eastAsiaTheme="minorHAnsi"/>
      <w:lang w:eastAsia="en-US"/>
    </w:rPr>
  </w:style>
  <w:style w:type="paragraph" w:styleId="2">
    <w:name w:val="toc 2"/>
    <w:basedOn w:val="a"/>
    <w:next w:val="a"/>
    <w:autoRedefine/>
    <w:uiPriority w:val="39"/>
    <w:unhideWhenUsed/>
    <w:qFormat/>
    <w:rsid w:val="00394529"/>
    <w:pPr>
      <w:spacing w:after="100"/>
      <w:ind w:left="220"/>
    </w:pPr>
    <w:rPr>
      <w:rFonts w:eastAsiaTheme="minorHAns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394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4529"/>
    <w:rPr>
      <w:rFonts w:ascii="Tahoma" w:hAnsi="Tahoma" w:cs="Tahoma"/>
      <w:sz w:val="16"/>
      <w:szCs w:val="16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94529"/>
    <w:pPr>
      <w:spacing w:after="100"/>
      <w:ind w:left="440"/>
    </w:pPr>
    <w:rPr>
      <w:lang w:eastAsia="en-US"/>
    </w:rPr>
  </w:style>
  <w:style w:type="paragraph" w:styleId="a7">
    <w:name w:val="List Paragraph"/>
    <w:basedOn w:val="a"/>
    <w:uiPriority w:val="34"/>
    <w:qFormat/>
    <w:rsid w:val="00A22E7B"/>
    <w:pPr>
      <w:ind w:left="720"/>
      <w:contextualSpacing/>
    </w:pPr>
  </w:style>
  <w:style w:type="table" w:styleId="a8">
    <w:name w:val="Table Grid"/>
    <w:basedOn w:val="a1"/>
    <w:uiPriority w:val="59"/>
    <w:rsid w:val="00004D7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aliases w:val="Рисунок"/>
    <w:qFormat/>
    <w:rsid w:val="00004D78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2018-12-15T21:42:00Z</dcterms:created>
  <dcterms:modified xsi:type="dcterms:W3CDTF">2018-12-15T23:07:00Z</dcterms:modified>
</cp:coreProperties>
</file>