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1401" w14:textId="6A717BAA" w:rsidR="00491245" w:rsidRDefault="00491245" w:rsidP="00491245">
      <w:pPr>
        <w:jc w:val="center"/>
        <w:rPr>
          <w:b/>
          <w:bCs/>
          <w:sz w:val="36"/>
          <w:szCs w:val="36"/>
        </w:rPr>
      </w:pPr>
      <w:r w:rsidRPr="00491245">
        <w:rPr>
          <w:b/>
          <w:bCs/>
          <w:sz w:val="36"/>
          <w:szCs w:val="36"/>
        </w:rPr>
        <w:t>Blog App</w:t>
      </w:r>
    </w:p>
    <w:p w14:paraId="1EA20958" w14:textId="494D2D9D" w:rsidR="00491245" w:rsidRDefault="00491245" w:rsidP="00491245">
      <w:pPr>
        <w:jc w:val="center"/>
        <w:rPr>
          <w:b/>
          <w:bCs/>
          <w:sz w:val="36"/>
          <w:szCs w:val="36"/>
        </w:rPr>
      </w:pPr>
    </w:p>
    <w:p w14:paraId="30DBC62A" w14:textId="0772AF75" w:rsidR="00491245" w:rsidRDefault="00491245" w:rsidP="00491245">
      <w:pPr>
        <w:rPr>
          <w:sz w:val="28"/>
          <w:szCs w:val="28"/>
        </w:rPr>
      </w:pPr>
      <w:r w:rsidRPr="00491245">
        <w:rPr>
          <w:sz w:val="28"/>
          <w:szCs w:val="28"/>
        </w:rPr>
        <w:t xml:space="preserve">Blog app </w:t>
      </w:r>
      <w:r>
        <w:rPr>
          <w:sz w:val="28"/>
          <w:szCs w:val="28"/>
        </w:rPr>
        <w:t>is an app to add/view blogs. Its functionalities are as follow: -</w:t>
      </w:r>
    </w:p>
    <w:p w14:paraId="3C4E4760" w14:textId="66F8F111" w:rsidR="00491245" w:rsidRDefault="00491245" w:rsidP="004912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Login/Registration: -</w:t>
      </w:r>
    </w:p>
    <w:p w14:paraId="0A60BF69" w14:textId="28239472" w:rsidR="00491245" w:rsidRDefault="00491245" w:rsidP="004912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Register on the app in the registration page.</w:t>
      </w:r>
    </w:p>
    <w:p w14:paraId="7802A7F0" w14:textId="66A25C89" w:rsidR="00491245" w:rsidRDefault="00491245" w:rsidP="004912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can view blogs as a guest but </w:t>
      </w:r>
      <w:proofErr w:type="gramStart"/>
      <w:r>
        <w:rPr>
          <w:sz w:val="28"/>
          <w:szCs w:val="28"/>
        </w:rPr>
        <w:t>won’t</w:t>
      </w:r>
      <w:proofErr w:type="gramEnd"/>
      <w:r>
        <w:rPr>
          <w:sz w:val="28"/>
          <w:szCs w:val="28"/>
        </w:rPr>
        <w:t xml:space="preserve"> be able to add blogs or comments without registration.</w:t>
      </w:r>
    </w:p>
    <w:p w14:paraId="3B359416" w14:textId="64764FC2" w:rsidR="00491245" w:rsidRDefault="00491245" w:rsidP="004912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registration, login using your credentials.</w:t>
      </w:r>
    </w:p>
    <w:p w14:paraId="29DEC0F6" w14:textId="328EF16B" w:rsidR="00491245" w:rsidRDefault="00491245" w:rsidP="004912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Landing Page: -</w:t>
      </w:r>
    </w:p>
    <w:p w14:paraId="35DB100E" w14:textId="5F831334" w:rsidR="00491245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Landing page has two tabs.</w:t>
      </w:r>
    </w:p>
    <w:p w14:paraId="4284AD99" w14:textId="068EA74D" w:rsidR="007D0B0C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tab displays all blogs on the app.</w:t>
      </w:r>
    </w:p>
    <w:p w14:paraId="29B4E9B9" w14:textId="0EA29D5F" w:rsidR="007D0B0C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other tab displays all your blogs. It also gives you the ability to add a new blog or edit an existing one.</w:t>
      </w:r>
    </w:p>
    <w:p w14:paraId="7CAFBFA7" w14:textId="4C07AF2F" w:rsidR="007D0B0C" w:rsidRDefault="007D0B0C" w:rsidP="007D0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Blog Page: -</w:t>
      </w:r>
    </w:p>
    <w:p w14:paraId="5DD87477" w14:textId="707D3F87" w:rsidR="007D0B0C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Blog page displays the </w:t>
      </w:r>
      <w:proofErr w:type="spellStart"/>
      <w:proofErr w:type="gramStart"/>
      <w:r>
        <w:rPr>
          <w:sz w:val="28"/>
          <w:szCs w:val="28"/>
        </w:rPr>
        <w:t>title,subtitle</w:t>
      </w:r>
      <w:proofErr w:type="spellEnd"/>
      <w:proofErr w:type="gramEnd"/>
      <w:r>
        <w:rPr>
          <w:sz w:val="28"/>
          <w:szCs w:val="28"/>
        </w:rPr>
        <w:t xml:space="preserve"> and body of the blog.</w:t>
      </w:r>
    </w:p>
    <w:p w14:paraId="0FFB07C5" w14:textId="66255819" w:rsidR="007D0B0C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also allows you to add comments for the blog if you are logged in.</w:t>
      </w:r>
    </w:p>
    <w:p w14:paraId="41B1A860" w14:textId="23FFB601" w:rsidR="007D0B0C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Comments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be approved by the author to be displayed on the page.</w:t>
      </w:r>
    </w:p>
    <w:p w14:paraId="23F60E3F" w14:textId="4962AA31" w:rsidR="007D0B0C" w:rsidRDefault="007D0B0C" w:rsidP="007D0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Blog Form: -</w:t>
      </w:r>
    </w:p>
    <w:p w14:paraId="6927ECBF" w14:textId="3A5979E8" w:rsidR="007D0B0C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Blog form allows you to add blogs to the app</w:t>
      </w:r>
    </w:p>
    <w:p w14:paraId="15A6863C" w14:textId="50DE3731" w:rsidR="007D0B0C" w:rsidRDefault="007D0B0C" w:rsidP="007D0B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Blog: -</w:t>
      </w:r>
    </w:p>
    <w:p w14:paraId="77F8328E" w14:textId="5639486F" w:rsidR="007D0B0C" w:rsidRPr="007D0B0C" w:rsidRDefault="007D0B0C" w:rsidP="007D0B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blog page allows you to make changes to your already existing blogs.</w:t>
      </w:r>
    </w:p>
    <w:sectPr w:rsidR="007D0B0C" w:rsidRPr="007D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6A37"/>
    <w:multiLevelType w:val="hybridMultilevel"/>
    <w:tmpl w:val="A5320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C61DB"/>
    <w:multiLevelType w:val="hybridMultilevel"/>
    <w:tmpl w:val="A97C7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45"/>
    <w:rsid w:val="00491245"/>
    <w:rsid w:val="007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74C7"/>
  <w15:chartTrackingRefBased/>
  <w15:docId w15:val="{BE5E3CD5-DAF0-419D-92F1-94C263C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Swatam Pattnaik</dc:creator>
  <cp:keywords/>
  <dc:description/>
  <cp:lastModifiedBy>Swatam Pattnaik</cp:lastModifiedBy>
  <cp:revision>1</cp:revision>
  <dcterms:created xsi:type="dcterms:W3CDTF">2021-04-21T09:28:00Z</dcterms:created>
  <dcterms:modified xsi:type="dcterms:W3CDTF">2021-04-21T09:45:00Z</dcterms:modified>
</cp:coreProperties>
</file>