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251464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13F185" w14:textId="77777777" w:rsidR="003F2E60" w:rsidRDefault="003F2E60" w:rsidP="003F2E60">
          <w:pPr>
            <w:pStyle w:val="TOCHeading"/>
          </w:pPr>
          <w:r>
            <w:t>Contents</w:t>
          </w:r>
        </w:p>
        <w:p w14:paraId="4A2559CD" w14:textId="77777777" w:rsidR="003F2E60" w:rsidRDefault="003F2E60" w:rsidP="003F2E6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405437" w:history="1">
            <w:r w:rsidRPr="009A0C74">
              <w:rPr>
                <w:rStyle w:val="Hyperlink"/>
                <w:noProof/>
              </w:rPr>
              <w:t>Creating Basic Authentication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_Toc486405437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2E930" w14:textId="77777777" w:rsidR="003F2E60" w:rsidRDefault="003F2E60" w:rsidP="003F2E6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6405438" w:history="1">
            <w:r w:rsidRPr="009A0C74">
              <w:rPr>
                <w:rStyle w:val="Hyperlink"/>
                <w:noProof/>
              </w:rPr>
              <w:t>Checking for Basic Authentication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_Toc486405438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89681" w14:textId="77777777" w:rsidR="003F2E60" w:rsidRDefault="003F2E60" w:rsidP="003F2E6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6405439" w:history="1">
            <w:r w:rsidRPr="009A0C74">
              <w:rPr>
                <w:rStyle w:val="Hyperlink"/>
                <w:noProof/>
              </w:rPr>
              <w:t>Encryption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_Toc486405439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291F4" w14:textId="77777777" w:rsidR="003F2E60" w:rsidRDefault="003F2E60" w:rsidP="003F2E60">
          <w:r>
            <w:rPr>
              <w:b/>
              <w:bCs/>
              <w:noProof/>
            </w:rPr>
            <w:fldChar w:fldCharType="end"/>
          </w:r>
        </w:p>
      </w:sdtContent>
    </w:sdt>
    <w:p w14:paraId="4206153B" w14:textId="77777777" w:rsidR="003F2E60" w:rsidRDefault="003F2E60" w:rsidP="003F2E60"/>
    <w:p w14:paraId="7E695F3B" w14:textId="77777777" w:rsidR="003F2E60" w:rsidRDefault="003F2E60" w:rsidP="003F2E60">
      <w:r>
        <w:br w:type="page"/>
      </w:r>
      <w:r>
        <w:lastRenderedPageBreak/>
        <w:t xml:space="preserve">Each service call will have a Basic Authentication Header which is essentially, a base64string consisting of encrypted </w:t>
      </w:r>
      <w:proofErr w:type="spellStart"/>
      <w:r>
        <w:t>unix</w:t>
      </w:r>
      <w:proofErr w:type="spellEnd"/>
      <w:r>
        <w:t xml:space="preserve"> timestamp string, concatenated with MD5 Hashed information, separated by colon (:) as described below:</w:t>
      </w:r>
    </w:p>
    <w:p w14:paraId="2B7762BB" w14:textId="77777777" w:rsidR="003F2E60" w:rsidRDefault="003F2E60" w:rsidP="003F2E60">
      <w:r>
        <w:t xml:space="preserve">E.g. </w:t>
      </w:r>
    </w:p>
    <w:p w14:paraId="1E1362FF" w14:textId="77777777" w:rsidR="003F2E60" w:rsidRDefault="003F2E60" w:rsidP="003F2E60">
      <w:r>
        <w:t>//Basic Authentication Header Base64 String</w:t>
      </w:r>
      <w:r>
        <w:br/>
      </w:r>
      <w:r w:rsidRPr="00AC29E4">
        <w:t>Authorization: Basic TnZsZDZsR0ZqL1pXVnRkOXpMdE1ldz09Ok9UUXdOMEl3TlRRNE5Ua3hOamRGUWtGQlEwVXpOalpHUlRVMU5VRkZOa1k9</w:t>
      </w:r>
    </w:p>
    <w:p w14:paraId="68C999EA" w14:textId="77777777" w:rsidR="003F2E60" w:rsidRDefault="003F2E60" w:rsidP="003F2E60">
      <w:pPr>
        <w:pStyle w:val="Heading1"/>
      </w:pPr>
      <w:bookmarkStart w:id="0" w:name="_Toc486405437"/>
      <w:r>
        <w:t>Creating Basic</w:t>
      </w:r>
      <w:r w:rsidRPr="005E314A">
        <w:t xml:space="preserve"> </w:t>
      </w:r>
      <w:r>
        <w:t>Authentication Header</w:t>
      </w:r>
      <w:bookmarkEnd w:id="0"/>
    </w:p>
    <w:p w14:paraId="19229893" w14:textId="77777777" w:rsidR="003F2E60" w:rsidRDefault="003F2E60" w:rsidP="003F2E60">
      <w:r>
        <w:t>The Basic Authentication Header consists of two parts:</w:t>
      </w:r>
    </w:p>
    <w:p w14:paraId="5F440ED3" w14:textId="77777777" w:rsidR="003F2E60" w:rsidRPr="00D10C70" w:rsidRDefault="003F2E60" w:rsidP="003F2E60">
      <w:pPr>
        <w:pStyle w:val="ListParagraph"/>
        <w:numPr>
          <w:ilvl w:val="0"/>
          <w:numId w:val="2"/>
        </w:numPr>
        <w:ind w:left="1080"/>
        <w:rPr>
          <w:b/>
        </w:rPr>
      </w:pPr>
      <w:r w:rsidRPr="00D10C70">
        <w:rPr>
          <w:b/>
        </w:rPr>
        <w:t xml:space="preserve">The encrypted </w:t>
      </w:r>
      <w:proofErr w:type="spellStart"/>
      <w:r w:rsidRPr="00D10C70">
        <w:rPr>
          <w:b/>
        </w:rPr>
        <w:t>unix</w:t>
      </w:r>
      <w:proofErr w:type="spellEnd"/>
      <w:r w:rsidRPr="00D10C70">
        <w:rPr>
          <w:b/>
        </w:rPr>
        <w:t xml:space="preserve"> timestamp.</w:t>
      </w:r>
    </w:p>
    <w:p w14:paraId="50F9A32C" w14:textId="77777777" w:rsidR="003F2E60" w:rsidRDefault="003F2E60" w:rsidP="003F2E60">
      <w:pPr>
        <w:ind w:left="720"/>
      </w:pPr>
      <w:r>
        <w:t xml:space="preserve">The </w:t>
      </w:r>
      <w:proofErr w:type="spellStart"/>
      <w:r>
        <w:t>unix</w:t>
      </w:r>
      <w:proofErr w:type="spellEnd"/>
      <w:r>
        <w:t xml:space="preserve"> timestamp is the elapsed seconds since Jan 1, 1970.</w:t>
      </w:r>
      <w:r w:rsidRPr="000E06DD">
        <w:t xml:space="preserve"> </w:t>
      </w:r>
      <w:r>
        <w:t xml:space="preserve">Timestamp for 27/06/2017 12:00 would be </w:t>
      </w:r>
      <w:r w:rsidRPr="00FA1424">
        <w:t>1498564800</w:t>
      </w:r>
      <w:r>
        <w:t xml:space="preserve">. The timestamp is then encrypted using blowfish encryption (keys for the encryption is shared below). </w:t>
      </w:r>
    </w:p>
    <w:p w14:paraId="13F5A5C1" w14:textId="77777777" w:rsidR="003F2E60" w:rsidRDefault="003F2E60" w:rsidP="003F2E60">
      <w:pPr>
        <w:ind w:left="720"/>
      </w:pPr>
      <w:r>
        <w:t xml:space="preserve">Encrypted string for the same would be </w:t>
      </w:r>
      <w:r w:rsidRPr="00FA1424">
        <w:t>dh7ofs+rmR2V7YROzzm5bw==</w:t>
      </w:r>
    </w:p>
    <w:p w14:paraId="51E49DA0" w14:textId="77777777" w:rsidR="003F2E60" w:rsidRPr="004E514C" w:rsidRDefault="003F2E60" w:rsidP="003F2E60">
      <w:pPr>
        <w:ind w:left="720"/>
        <w:rPr>
          <w:b/>
          <w:i/>
        </w:rPr>
      </w:pPr>
      <w:r w:rsidRPr="004E514C">
        <w:rPr>
          <w:b/>
          <w:i/>
        </w:rPr>
        <w:t>In production server, each service call will be valid only for 5 minutes i.e. if the difference between this timestamp &amp; the UTC time at the time of service call is more than 5 minutes, the call will be terminated with a timeout exception. However, on development environment the timestamp validity will be 15 minutes for the ease of debugging.</w:t>
      </w:r>
    </w:p>
    <w:p w14:paraId="4A7FEC06" w14:textId="77777777" w:rsidR="003F2E60" w:rsidRPr="00D10C70" w:rsidRDefault="003F2E60" w:rsidP="003F2E60">
      <w:pPr>
        <w:pStyle w:val="ListParagraph"/>
        <w:numPr>
          <w:ilvl w:val="0"/>
          <w:numId w:val="2"/>
        </w:numPr>
        <w:ind w:left="1080"/>
        <w:rPr>
          <w:b/>
        </w:rPr>
      </w:pPr>
      <w:r w:rsidRPr="00D10C70">
        <w:rPr>
          <w:b/>
        </w:rPr>
        <w:t xml:space="preserve">MD5 Hash information. </w:t>
      </w:r>
    </w:p>
    <w:p w14:paraId="288E8769" w14:textId="77777777" w:rsidR="003F2E60" w:rsidRDefault="003F2E60" w:rsidP="003F2E60">
      <w:pPr>
        <w:ind w:left="720"/>
      </w:pPr>
      <w:r>
        <w:t>Following information is tightly concatenated without any character separation &amp; an MD5 hash is created:</w:t>
      </w:r>
    </w:p>
    <w:p w14:paraId="7EED89D4" w14:textId="77777777" w:rsidR="003F2E60" w:rsidRDefault="003F2E60" w:rsidP="003F2E60">
      <w:pPr>
        <w:pStyle w:val="ListParagraph"/>
        <w:numPr>
          <w:ilvl w:val="0"/>
          <w:numId w:val="1"/>
        </w:numPr>
        <w:ind w:left="1440"/>
      </w:pPr>
      <w:r>
        <w:t>Secret key e.g. “123456”</w:t>
      </w:r>
    </w:p>
    <w:p w14:paraId="79CD7D2D" w14:textId="77777777" w:rsidR="003F2E60" w:rsidRDefault="003F2E60" w:rsidP="003F2E60">
      <w:pPr>
        <w:pStyle w:val="ListParagraph"/>
        <w:numPr>
          <w:ilvl w:val="0"/>
          <w:numId w:val="1"/>
        </w:numPr>
        <w:ind w:left="1440"/>
      </w:pPr>
      <w:r>
        <w:t>The METHOD of the request e.g. “post” or “get”</w:t>
      </w:r>
    </w:p>
    <w:p w14:paraId="5B482E98" w14:textId="77777777" w:rsidR="003F2E60" w:rsidRDefault="003F2E60" w:rsidP="003F2E60">
      <w:pPr>
        <w:pStyle w:val="ListParagraph"/>
        <w:numPr>
          <w:ilvl w:val="0"/>
          <w:numId w:val="1"/>
        </w:numPr>
        <w:ind w:left="1440"/>
      </w:pPr>
      <w:r>
        <w:t>The Content Type of the request e.g. “</w:t>
      </w:r>
      <w:r w:rsidRPr="001D6EB9">
        <w:t>x-www-form-</w:t>
      </w:r>
      <w:proofErr w:type="spellStart"/>
      <w:r w:rsidRPr="001D6EB9">
        <w:t>urlencoded</w:t>
      </w:r>
      <w:proofErr w:type="spellEnd"/>
      <w:r>
        <w:t>”</w:t>
      </w:r>
    </w:p>
    <w:p w14:paraId="7B3051CF" w14:textId="77777777" w:rsidR="003F2E60" w:rsidRDefault="003F2E60" w:rsidP="003F2E60">
      <w:pPr>
        <w:pStyle w:val="ListParagraph"/>
        <w:numPr>
          <w:ilvl w:val="0"/>
          <w:numId w:val="1"/>
        </w:numPr>
        <w:ind w:left="1440"/>
      </w:pPr>
      <w:r>
        <w:t>The Action name = “</w:t>
      </w:r>
      <w:r w:rsidRPr="00460039">
        <w:t>feedback</w:t>
      </w:r>
      <w:r>
        <w:t>”</w:t>
      </w:r>
    </w:p>
    <w:p w14:paraId="07BF752D" w14:textId="77777777" w:rsidR="003F2E60" w:rsidRPr="0046437C" w:rsidRDefault="003F2E60" w:rsidP="003F2E60">
      <w:pPr>
        <w:ind w:left="720"/>
        <w:rPr>
          <w:i/>
        </w:rPr>
      </w:pPr>
      <w:r w:rsidRPr="0046437C">
        <w:rPr>
          <w:i/>
        </w:rPr>
        <w:t>FORMAT: &lt;SECRET_KEY&gt;+&lt;METHOD&gt;+&lt;CONTENTTYPE&gt;+&lt;ACTIONNAME&gt;</w:t>
      </w:r>
    </w:p>
    <w:p w14:paraId="56FF064E" w14:textId="77777777" w:rsidR="003F2E60" w:rsidRDefault="003F2E60" w:rsidP="003F2E60">
      <w:pPr>
        <w:ind w:left="720"/>
      </w:pPr>
      <w:r>
        <w:t>E.g. Concatenated String: 123456</w:t>
      </w:r>
      <w:r w:rsidRPr="001D6EB9">
        <w:t>postapplication/x-www-form-</w:t>
      </w:r>
      <w:proofErr w:type="spellStart"/>
      <w:r w:rsidRPr="001D6EB9">
        <w:t>urlencodedfeedback</w:t>
      </w:r>
      <w:proofErr w:type="spellEnd"/>
    </w:p>
    <w:p w14:paraId="10A1B8B4" w14:textId="77777777" w:rsidR="003F2E60" w:rsidRDefault="003F2E60" w:rsidP="003F2E60">
      <w:pPr>
        <w:ind w:left="720"/>
      </w:pPr>
      <w:r>
        <w:t>MD5 Hash of the concatenated string is created and converted into a base64 string.</w:t>
      </w:r>
    </w:p>
    <w:p w14:paraId="2737871E" w14:textId="77777777" w:rsidR="003F2E60" w:rsidRDefault="003F2E60" w:rsidP="003F2E60">
      <w:pPr>
        <w:ind w:left="720"/>
      </w:pPr>
      <w:r>
        <w:t xml:space="preserve">E.g. MD5 hash: </w:t>
      </w:r>
      <w:r w:rsidRPr="007D736C">
        <w:t>2BD0AE3D99192C873E10A9DBBFE7750F</w:t>
      </w:r>
    </w:p>
    <w:p w14:paraId="18474671" w14:textId="77777777" w:rsidR="003F2E60" w:rsidRDefault="003F2E60" w:rsidP="003F2E60">
      <w:pPr>
        <w:ind w:left="720"/>
      </w:pPr>
      <w:r>
        <w:t>Base64string:</w:t>
      </w:r>
      <w:r w:rsidRPr="007D736C">
        <w:t xml:space="preserve"> MkJEMEFFM0Q5OTE5MkM4NzNFMTBBOURCQkZFNzc1MEY=</w:t>
      </w:r>
    </w:p>
    <w:p w14:paraId="01662DE7" w14:textId="77777777" w:rsidR="003F2E60" w:rsidRDefault="003F2E60" w:rsidP="003F2E60"/>
    <w:p w14:paraId="47FBAA05" w14:textId="77777777" w:rsidR="003F2E60" w:rsidRDefault="003F2E60" w:rsidP="003F2E60">
      <w:r>
        <w:t>The resultant timestamp &amp; MD5 hash are then concatenated with a colon (:) as shown below:</w:t>
      </w:r>
    </w:p>
    <w:p w14:paraId="1CB65703" w14:textId="77777777" w:rsidR="003F2E60" w:rsidRPr="002C219A" w:rsidRDefault="003F2E60" w:rsidP="003F2E60">
      <w:pPr>
        <w:rPr>
          <w:i/>
        </w:rPr>
      </w:pPr>
      <w:r w:rsidRPr="002C219A">
        <w:rPr>
          <w:i/>
        </w:rPr>
        <w:t>FORMAT: &lt;</w:t>
      </w:r>
      <w:proofErr w:type="spellStart"/>
      <w:r w:rsidRPr="002C219A">
        <w:rPr>
          <w:i/>
        </w:rPr>
        <w:t>encrypted_timestamp</w:t>
      </w:r>
      <w:proofErr w:type="spellEnd"/>
      <w:r w:rsidRPr="002C219A">
        <w:rPr>
          <w:i/>
        </w:rPr>
        <w:t>&gt;:&lt;base64 MD5 hash&gt;</w:t>
      </w:r>
    </w:p>
    <w:p w14:paraId="1A34E130" w14:textId="77777777" w:rsidR="003F2E60" w:rsidRDefault="003F2E60" w:rsidP="003F2E60">
      <w:r>
        <w:lastRenderedPageBreak/>
        <w:t xml:space="preserve">e.g. </w:t>
      </w:r>
      <w:r w:rsidRPr="00387E01">
        <w:t>dh7ofs+rmR2V7YROzzm5bw==:MkJEMEFFM0Q5OTE5MkM4NzNFMTBBOURCQkZFNzc1MEY=</w:t>
      </w:r>
    </w:p>
    <w:p w14:paraId="79AFB2C5" w14:textId="77777777" w:rsidR="003F2E60" w:rsidRDefault="003F2E60" w:rsidP="003F2E60">
      <w:r>
        <w:t>This string is further converted into a base64 string and passed as the basic header.</w:t>
      </w:r>
    </w:p>
    <w:p w14:paraId="646A2294" w14:textId="77777777" w:rsidR="003F2E60" w:rsidRDefault="003F2E60" w:rsidP="003F2E60">
      <w:r>
        <w:t>e.g. Base64string :</w:t>
      </w:r>
      <w:r w:rsidRPr="000633F0">
        <w:t xml:space="preserve"> ZGg3b2ZzK3JtUjJWN1lST3p6bTVidz09Ok1rSkVNRUZGTTBRNU9URTVNa000TnpORk1UQkJPVVJDUWtaRk56YzFNRVk9</w:t>
      </w:r>
    </w:p>
    <w:p w14:paraId="56BD8113" w14:textId="77777777" w:rsidR="003F2E60" w:rsidRDefault="003F2E60" w:rsidP="003F2E60">
      <w:r>
        <w:t xml:space="preserve">Authentication Header: </w:t>
      </w:r>
      <w:r w:rsidRPr="00FB4B74">
        <w:t>Basic ZGg3b2ZzK3JtUjJWN1lST3p6bTVidz09Ok1rSkVNRUZGTTBRNU9URTVNa000TnpORk1UQkJPVVJDUWtaRk56YzFNRVk9</w:t>
      </w:r>
    </w:p>
    <w:p w14:paraId="3F0D92AA" w14:textId="77777777" w:rsidR="003F2E60" w:rsidRDefault="003F2E60" w:rsidP="003F2E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486405438"/>
      <w:r>
        <w:br w:type="page"/>
      </w:r>
    </w:p>
    <w:p w14:paraId="06C058A8" w14:textId="77777777" w:rsidR="003F2E60" w:rsidRDefault="003F2E60" w:rsidP="003F2E60">
      <w:pPr>
        <w:pStyle w:val="Heading1"/>
      </w:pPr>
      <w:r>
        <w:lastRenderedPageBreak/>
        <w:t>Checking for Basic Authentication Header</w:t>
      </w:r>
      <w:bookmarkEnd w:id="1"/>
    </w:p>
    <w:p w14:paraId="1C15D0CB" w14:textId="77777777" w:rsidR="003F2E60" w:rsidRDefault="003F2E60" w:rsidP="003F2E60">
      <w:r>
        <w:t>Within the service, before decrypting the data sent, the first &amp; foremost step would be to check the Basic Authentication. The timestamp &amp; MD5 hash must be validated to authenticate the sender.</w:t>
      </w:r>
    </w:p>
    <w:p w14:paraId="0BF7B239" w14:textId="77777777" w:rsidR="003F2E60" w:rsidRDefault="003F2E60" w:rsidP="003F2E60">
      <w:pPr>
        <w:pStyle w:val="ListParagraph"/>
        <w:numPr>
          <w:ilvl w:val="0"/>
          <w:numId w:val="3"/>
        </w:numPr>
      </w:pPr>
      <w:r>
        <w:t>Check for the presence of Basic Authentication Header.</w:t>
      </w:r>
    </w:p>
    <w:p w14:paraId="387CEA35" w14:textId="77777777" w:rsidR="003F2E60" w:rsidRDefault="003F2E60" w:rsidP="003F2E60">
      <w:pPr>
        <w:pStyle w:val="ListParagraph"/>
        <w:numPr>
          <w:ilvl w:val="0"/>
          <w:numId w:val="3"/>
        </w:numPr>
      </w:pPr>
      <w:r>
        <w:t>Remove the word ‘Basic ’ from the Authentication string &amp; decode the base64string.</w:t>
      </w:r>
    </w:p>
    <w:p w14:paraId="2B31C141" w14:textId="77777777" w:rsidR="003F2E60" w:rsidRDefault="003F2E60" w:rsidP="003F2E60">
      <w:pPr>
        <w:pStyle w:val="ListParagraph"/>
        <w:numPr>
          <w:ilvl w:val="0"/>
          <w:numId w:val="3"/>
        </w:numPr>
      </w:pPr>
      <w:r>
        <w:t>Split the resultant string by colon (:) separator.</w:t>
      </w:r>
    </w:p>
    <w:p w14:paraId="2ECFB7D3" w14:textId="77777777" w:rsidR="003F2E60" w:rsidRDefault="003F2E60" w:rsidP="003F2E60">
      <w:pPr>
        <w:pStyle w:val="ListParagraph"/>
        <w:numPr>
          <w:ilvl w:val="0"/>
          <w:numId w:val="3"/>
        </w:numPr>
      </w:pPr>
      <w:r>
        <w:t>The split should give two different strings</w:t>
      </w:r>
    </w:p>
    <w:p w14:paraId="71CBF1FD" w14:textId="77777777" w:rsidR="003F2E60" w:rsidRDefault="003F2E60" w:rsidP="003F2E60">
      <w:pPr>
        <w:pStyle w:val="ListParagraph"/>
        <w:numPr>
          <w:ilvl w:val="1"/>
          <w:numId w:val="3"/>
        </w:numPr>
      </w:pPr>
      <w:r>
        <w:t>The timestamp</w:t>
      </w:r>
    </w:p>
    <w:p w14:paraId="380F7D08" w14:textId="77777777" w:rsidR="003F2E60" w:rsidRDefault="003F2E60" w:rsidP="003F2E60">
      <w:pPr>
        <w:pStyle w:val="ListParagraph"/>
        <w:numPr>
          <w:ilvl w:val="1"/>
          <w:numId w:val="3"/>
        </w:numPr>
      </w:pPr>
      <w:r>
        <w:t>MD5 Hash</w:t>
      </w:r>
    </w:p>
    <w:p w14:paraId="453C7B24" w14:textId="77777777" w:rsidR="003F2E60" w:rsidRDefault="003F2E60" w:rsidP="003F2E60">
      <w:pPr>
        <w:pStyle w:val="ListParagraph"/>
        <w:numPr>
          <w:ilvl w:val="0"/>
          <w:numId w:val="3"/>
        </w:numPr>
      </w:pPr>
      <w:r>
        <w:t>Decrypt the timestamp string using blowfish encryption.</w:t>
      </w:r>
    </w:p>
    <w:p w14:paraId="3C4CE8BF" w14:textId="77777777" w:rsidR="003F2E60" w:rsidRDefault="003F2E60" w:rsidP="003F2E60">
      <w:pPr>
        <w:pStyle w:val="ListParagraph"/>
        <w:numPr>
          <w:ilvl w:val="0"/>
          <w:numId w:val="3"/>
        </w:numPr>
      </w:pPr>
      <w:r>
        <w:t>Check the difference between the timestamp sent and the current UTC time to be within 5 minutes, otherwise throw ‘timeout’ exception.</w:t>
      </w:r>
    </w:p>
    <w:p w14:paraId="6D89CAF7" w14:textId="77777777" w:rsidR="003F2E60" w:rsidRDefault="003F2E60" w:rsidP="003F2E60">
      <w:pPr>
        <w:pStyle w:val="ListParagraph"/>
        <w:numPr>
          <w:ilvl w:val="0"/>
          <w:numId w:val="3"/>
        </w:numPr>
      </w:pPr>
      <w:r>
        <w:t>Decode the second part of Authentication Header which is the base64 encoded MD5 hash.</w:t>
      </w:r>
    </w:p>
    <w:p w14:paraId="5A3C4EEE" w14:textId="77777777" w:rsidR="003F2E60" w:rsidRDefault="003F2E60" w:rsidP="003F2E60">
      <w:pPr>
        <w:pStyle w:val="ListParagraph"/>
        <w:numPr>
          <w:ilvl w:val="0"/>
          <w:numId w:val="3"/>
        </w:numPr>
      </w:pPr>
      <w:r>
        <w:t>Recreate the MD5 hash using the below information from the web request.</w:t>
      </w:r>
    </w:p>
    <w:p w14:paraId="56ACDB33" w14:textId="77777777" w:rsidR="003F2E60" w:rsidRDefault="003F2E60" w:rsidP="003F2E60">
      <w:pPr>
        <w:pStyle w:val="ListParagraph"/>
        <w:numPr>
          <w:ilvl w:val="1"/>
          <w:numId w:val="3"/>
        </w:numPr>
      </w:pPr>
      <w:r>
        <w:t>Secret key e.g. “123456”</w:t>
      </w:r>
    </w:p>
    <w:p w14:paraId="40620C18" w14:textId="77777777" w:rsidR="003F2E60" w:rsidRDefault="003F2E60" w:rsidP="003F2E60">
      <w:pPr>
        <w:pStyle w:val="ListParagraph"/>
        <w:numPr>
          <w:ilvl w:val="1"/>
          <w:numId w:val="3"/>
        </w:numPr>
      </w:pPr>
      <w:r>
        <w:t>The METHOD of the request e.g. “post”</w:t>
      </w:r>
    </w:p>
    <w:p w14:paraId="0C76C306" w14:textId="77777777" w:rsidR="003F2E60" w:rsidRDefault="003F2E60" w:rsidP="003F2E60">
      <w:pPr>
        <w:pStyle w:val="ListParagraph"/>
        <w:numPr>
          <w:ilvl w:val="1"/>
          <w:numId w:val="3"/>
        </w:numPr>
      </w:pPr>
      <w:r>
        <w:t>The Content Type of the request e.g. “</w:t>
      </w:r>
      <w:r w:rsidRPr="001D6EB9">
        <w:t>x-www-form-</w:t>
      </w:r>
      <w:proofErr w:type="spellStart"/>
      <w:r w:rsidRPr="001D6EB9">
        <w:t>urlencoded</w:t>
      </w:r>
      <w:proofErr w:type="spellEnd"/>
      <w:r>
        <w:t>”</w:t>
      </w:r>
    </w:p>
    <w:p w14:paraId="4324698A" w14:textId="77777777" w:rsidR="003F2E60" w:rsidRDefault="003F2E60" w:rsidP="003F2E60">
      <w:pPr>
        <w:pStyle w:val="ListParagraph"/>
        <w:numPr>
          <w:ilvl w:val="1"/>
          <w:numId w:val="3"/>
        </w:numPr>
      </w:pPr>
      <w:r>
        <w:t>The Action name = “</w:t>
      </w:r>
      <w:r w:rsidRPr="00460039">
        <w:t>feedback</w:t>
      </w:r>
      <w:r>
        <w:t>”</w:t>
      </w:r>
    </w:p>
    <w:p w14:paraId="66F19AFD" w14:textId="77777777" w:rsidR="003F2E60" w:rsidRDefault="003F2E60" w:rsidP="003F2E60">
      <w:pPr>
        <w:ind w:left="1080"/>
      </w:pPr>
      <w:r w:rsidRPr="007D2EE4">
        <w:rPr>
          <w:i/>
        </w:rPr>
        <w:t>FORMAT: &lt;SECRET_KEY&gt;+&lt;METHOD&gt;+&lt;CONTENTTYPE&gt;+&lt;ACTIONNAME&gt;</w:t>
      </w:r>
      <w:r>
        <w:rPr>
          <w:i/>
        </w:rPr>
        <w:br/>
      </w:r>
      <w:r>
        <w:t>E.g. Concatenated String: 123456</w:t>
      </w:r>
      <w:r w:rsidRPr="001D6EB9">
        <w:t>postapplication/x-www-form-</w:t>
      </w:r>
      <w:proofErr w:type="spellStart"/>
      <w:r w:rsidRPr="001D6EB9">
        <w:t>urlencodedfeedback</w:t>
      </w:r>
      <w:proofErr w:type="spellEnd"/>
      <w:r>
        <w:rPr>
          <w:i/>
        </w:rPr>
        <w:br/>
      </w:r>
    </w:p>
    <w:p w14:paraId="5DD3BD2A" w14:textId="77777777" w:rsidR="003F2E60" w:rsidRDefault="003F2E60" w:rsidP="003F2E60">
      <w:pPr>
        <w:ind w:left="1080"/>
      </w:pPr>
      <w:r>
        <w:t xml:space="preserve">MD5 Hash of the concatenated string is created </w:t>
      </w:r>
      <w:r>
        <w:br/>
        <w:t xml:space="preserve">E.g. MD5 hash: </w:t>
      </w:r>
      <w:r w:rsidRPr="007D736C">
        <w:t>2BD0AE3D99192C873E10A9DBBFE7750F</w:t>
      </w:r>
    </w:p>
    <w:p w14:paraId="1F0CEB9F" w14:textId="77777777" w:rsidR="003F2E60" w:rsidRDefault="003F2E60" w:rsidP="003F2E60">
      <w:pPr>
        <w:pStyle w:val="ListParagraph"/>
        <w:numPr>
          <w:ilvl w:val="0"/>
          <w:numId w:val="3"/>
        </w:numPr>
      </w:pPr>
      <w:r>
        <w:t>Compare this MD5 hash with the one extracted from the Authentication header to be same, otherwise throw incorrect authentication exception.</w:t>
      </w:r>
    </w:p>
    <w:p w14:paraId="4DB7F3CD" w14:textId="77777777" w:rsidR="003F2E60" w:rsidRPr="00F4143E" w:rsidRDefault="003F2E60" w:rsidP="003F2E60">
      <w:pPr>
        <w:pStyle w:val="ListParagraph"/>
        <w:numPr>
          <w:ilvl w:val="0"/>
          <w:numId w:val="3"/>
        </w:numPr>
      </w:pPr>
      <w:r>
        <w:t>Once the timestamp is validated &amp; MD5 hash authenticated, decrypt the data &amp; proceed.</w:t>
      </w:r>
    </w:p>
    <w:p w14:paraId="2510CC6D" w14:textId="77777777" w:rsidR="003F2E60" w:rsidRDefault="003F2E60" w:rsidP="003F2E60"/>
    <w:p w14:paraId="107F39FB" w14:textId="77777777" w:rsidR="003F2E60" w:rsidRDefault="003F2E60" w:rsidP="003F2E60">
      <w:pPr>
        <w:pStyle w:val="Heading1"/>
      </w:pPr>
    </w:p>
    <w:p w14:paraId="7BE0177D" w14:textId="77777777" w:rsidR="003F2E60" w:rsidRDefault="003F2E60" w:rsidP="003F2E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Toc486405439"/>
      <w:r>
        <w:br w:type="page"/>
      </w:r>
    </w:p>
    <w:p w14:paraId="5EF21749" w14:textId="24FAECBA" w:rsidR="003F2E60" w:rsidRDefault="003F2E60" w:rsidP="003F2E60">
      <w:pPr>
        <w:pStyle w:val="Heading1"/>
      </w:pPr>
      <w:r>
        <w:lastRenderedPageBreak/>
        <w:t>Encryption in Input data</w:t>
      </w:r>
      <w:r w:rsidR="00A31F79">
        <w:t>:</w:t>
      </w:r>
    </w:p>
    <w:p w14:paraId="7EDBF694" w14:textId="1C5A7A27" w:rsidR="00A31F79" w:rsidRDefault="00A31F79" w:rsidP="00A31F79">
      <w:r>
        <w:t>The input parameters are shared as Encrypted JSON String.</w:t>
      </w:r>
    </w:p>
    <w:p w14:paraId="71D99439" w14:textId="48B0BCD1" w:rsidR="00A31F79" w:rsidRDefault="00A31F79" w:rsidP="00A31F79">
      <w:pPr>
        <w:pStyle w:val="ListParagraph"/>
        <w:numPr>
          <w:ilvl w:val="0"/>
          <w:numId w:val="5"/>
        </w:numPr>
      </w:pPr>
      <w:r>
        <w:t>Prepare the JSON Object as per the API documentation.</w:t>
      </w:r>
    </w:p>
    <w:p w14:paraId="3F48804F" w14:textId="196A03D5" w:rsidR="00A31F79" w:rsidRDefault="00A31F79" w:rsidP="00A31F79">
      <w:pPr>
        <w:pStyle w:val="ListParagraph"/>
        <w:numPr>
          <w:ilvl w:val="0"/>
          <w:numId w:val="5"/>
        </w:numPr>
      </w:pPr>
      <w:r>
        <w:t>Serialize the JSON Object</w:t>
      </w:r>
    </w:p>
    <w:p w14:paraId="1321C212" w14:textId="05DB3E75" w:rsidR="00A31F79" w:rsidRDefault="00A31F79" w:rsidP="00A31F79">
      <w:pPr>
        <w:pStyle w:val="ListParagraph"/>
        <w:numPr>
          <w:ilvl w:val="0"/>
          <w:numId w:val="5"/>
        </w:numPr>
      </w:pPr>
      <w:r>
        <w:t>Encrypt using the blowfish encryption.</w:t>
      </w:r>
    </w:p>
    <w:p w14:paraId="01075550" w14:textId="143A8EC0" w:rsidR="00A31F79" w:rsidRPr="00A31F79" w:rsidRDefault="00A31F79" w:rsidP="00A31F79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AE" w:eastAsia="en-AE"/>
        </w:rPr>
      </w:pPr>
      <w:r>
        <w:t>Now, pass the encrypted data in JSON format with “</w:t>
      </w:r>
      <w:proofErr w:type="spellStart"/>
      <w:r>
        <w:t>encryptedtext</w:t>
      </w:r>
      <w:proofErr w:type="spellEnd"/>
      <w:r>
        <w:t xml:space="preserve">” as the key and actual data as value. E.g. </w:t>
      </w:r>
      <w:r w:rsidR="00500091" w:rsidRPr="00500091">
        <w:rPr>
          <w:rFonts w:ascii="Courier New" w:eastAsia="Times New Roman" w:hAnsi="Courier New" w:cs="Courier New"/>
          <w:color w:val="000000"/>
          <w:sz w:val="18"/>
          <w:szCs w:val="18"/>
          <w:lang w:val="en-AE" w:eastAsia="en-AE"/>
        </w:rPr>
        <w:t>{"encryptedtext":"eENHfd3g1OecdqLQNnBvsWNXv/to+qH9x3guKlLH1wXkEvILf+4N0PhvhREO7OZUsAlxx46YmiqRk+XhXCoSpzxd816IXh1V71pSrSThNpDWPKfOO7Cti1nZHXfJ3gyuHE6qfNlz8l0="}</w:t>
      </w:r>
    </w:p>
    <w:p w14:paraId="46F7C547" w14:textId="11608301" w:rsidR="00A31F79" w:rsidRDefault="00A31F79" w:rsidP="00D22D35">
      <w:pPr>
        <w:pStyle w:val="ListParagraph"/>
      </w:pPr>
    </w:p>
    <w:p w14:paraId="38028BE3" w14:textId="77777777" w:rsidR="00A31F79" w:rsidRDefault="00A31F79" w:rsidP="00A31F79">
      <w:pPr>
        <w:pStyle w:val="ListParagraph"/>
        <w:numPr>
          <w:ilvl w:val="0"/>
          <w:numId w:val="5"/>
        </w:numPr>
      </w:pPr>
      <w:r>
        <w:t xml:space="preserve">If the Programming is in </w:t>
      </w:r>
    </w:p>
    <w:p w14:paraId="5938C1DF" w14:textId="7AA8CB0A" w:rsidR="00A31F79" w:rsidRPr="00A31F79" w:rsidRDefault="00A31F79" w:rsidP="00A31F79">
      <w:pPr>
        <w:pStyle w:val="ListParagraph"/>
        <w:numPr>
          <w:ilvl w:val="1"/>
          <w:numId w:val="5"/>
        </w:numPr>
      </w:pPr>
      <w:r>
        <w:t xml:space="preserve">C#/ .Net, Following DLLs can be used to implement Blowfish encryption: </w:t>
      </w:r>
      <w:r w:rsidRPr="00A31F79">
        <w:t>https://www.bouncycastle.org/</w:t>
      </w:r>
    </w:p>
    <w:p w14:paraId="0874358C" w14:textId="77777777" w:rsidR="003F2E60" w:rsidRDefault="003F2E60" w:rsidP="003F2E60">
      <w:pPr>
        <w:pStyle w:val="Heading1"/>
      </w:pPr>
      <w:r>
        <w:t>Encryption Keys</w:t>
      </w:r>
      <w:bookmarkEnd w:id="2"/>
    </w:p>
    <w:p w14:paraId="6D36F028" w14:textId="77777777" w:rsidR="003F2E60" w:rsidRDefault="003F2E60" w:rsidP="003F2E60">
      <w:r>
        <w:t>The Data passed should be encrypted with blowfish encryption.</w:t>
      </w:r>
    </w:p>
    <w:p w14:paraId="6FA8267D" w14:textId="77777777" w:rsidR="003F2E60" w:rsidRPr="00B42E5C" w:rsidRDefault="003F2E60" w:rsidP="003F2E60">
      <w:r>
        <w:t>Following keys should be used to encrypt the data as well as Unix Timestamp in Basic Authentication Header.</w:t>
      </w:r>
    </w:p>
    <w:p w14:paraId="20D98246" w14:textId="77777777" w:rsidR="003F2E60" w:rsidRPr="00B65D75" w:rsidRDefault="003F2E60" w:rsidP="003F2E60">
      <w:proofErr w:type="spellStart"/>
      <w:r w:rsidRPr="00B107BD">
        <w:t>blowfishkey</w:t>
      </w:r>
      <w:proofErr w:type="spellEnd"/>
      <w:r w:rsidRPr="00B107BD">
        <w:t xml:space="preserve"> = </w:t>
      </w:r>
      <w:r>
        <w:t>TO BE Shared Separately</w:t>
      </w:r>
      <w:r>
        <w:br/>
      </w:r>
      <w:proofErr w:type="spellStart"/>
      <w:r w:rsidRPr="00B107BD">
        <w:t>blowfishIV</w:t>
      </w:r>
      <w:proofErr w:type="spellEnd"/>
      <w:r w:rsidRPr="00B107BD">
        <w:t xml:space="preserve"> = </w:t>
      </w:r>
      <w:r>
        <w:t>TO BE Shared Separately</w:t>
      </w:r>
      <w:r>
        <w:br/>
      </w:r>
      <w:proofErr w:type="spellStart"/>
      <w:r>
        <w:t>secretkey</w:t>
      </w:r>
      <w:proofErr w:type="spellEnd"/>
      <w:r>
        <w:t xml:space="preserve"> = TO BE Shared Separately</w:t>
      </w:r>
      <w:r>
        <w:br/>
        <w:t xml:space="preserve">Web service method = </w:t>
      </w:r>
      <w:r w:rsidRPr="00775E48">
        <w:t>"post"</w:t>
      </w:r>
      <w:r>
        <w:br/>
        <w:t>Content type =</w:t>
      </w:r>
      <w:r w:rsidRPr="00775E48">
        <w:t xml:space="preserve"> "</w:t>
      </w:r>
      <w:r w:rsidRPr="00CD6EDC">
        <w:t xml:space="preserve"> application/</w:t>
      </w:r>
      <w:proofErr w:type="spellStart"/>
      <w:r w:rsidRPr="00CD6EDC">
        <w:t>json</w:t>
      </w:r>
      <w:proofErr w:type="spellEnd"/>
      <w:r w:rsidRPr="00775E48">
        <w:t>"</w:t>
      </w:r>
    </w:p>
    <w:p w14:paraId="46910F3F" w14:textId="77777777" w:rsidR="007B30C3" w:rsidRDefault="007B30C3"/>
    <w:sectPr w:rsidR="007B3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9DB"/>
    <w:multiLevelType w:val="hybridMultilevel"/>
    <w:tmpl w:val="2902C084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C0FFD"/>
    <w:multiLevelType w:val="hybridMultilevel"/>
    <w:tmpl w:val="196A6A04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249B8"/>
    <w:multiLevelType w:val="hybridMultilevel"/>
    <w:tmpl w:val="832CA1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11522D"/>
    <w:multiLevelType w:val="hybridMultilevel"/>
    <w:tmpl w:val="0C1C1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A3DB0"/>
    <w:multiLevelType w:val="hybridMultilevel"/>
    <w:tmpl w:val="3AE86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210347">
    <w:abstractNumId w:val="4"/>
  </w:num>
  <w:num w:numId="2" w16cid:durableId="1634020389">
    <w:abstractNumId w:val="2"/>
  </w:num>
  <w:num w:numId="3" w16cid:durableId="1023436261">
    <w:abstractNumId w:val="3"/>
  </w:num>
  <w:num w:numId="4" w16cid:durableId="1014920639">
    <w:abstractNumId w:val="0"/>
  </w:num>
  <w:num w:numId="5" w16cid:durableId="69740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60"/>
    <w:rsid w:val="003F2E60"/>
    <w:rsid w:val="00500091"/>
    <w:rsid w:val="007B30C3"/>
    <w:rsid w:val="00A31F79"/>
    <w:rsid w:val="00D2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7C70"/>
  <w15:chartTrackingRefBased/>
  <w15:docId w15:val="{98297FF5-86B9-4E74-BC2A-9B328D1D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E6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E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F2E6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F2E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2E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2E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5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Suryakumar Gupta</dc:creator>
  <cp:keywords/>
  <dc:description/>
  <cp:lastModifiedBy>Neelam Suryakumar Gupta</cp:lastModifiedBy>
  <cp:revision>3</cp:revision>
  <dcterms:created xsi:type="dcterms:W3CDTF">2022-07-04T11:29:00Z</dcterms:created>
  <dcterms:modified xsi:type="dcterms:W3CDTF">2022-07-05T01:10:00Z</dcterms:modified>
</cp:coreProperties>
</file>