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BD" w:rsidRPr="00E67AC6" w:rsidRDefault="003B57BD" w:rsidP="003B5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3B57BD" w:rsidRPr="007C596B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3B57BD" w:rsidRPr="007C596B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3B57BD" w:rsidRPr="007C596B" w:rsidRDefault="003B57BD" w:rsidP="003B57B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3B57BD" w:rsidRPr="00CA1086" w:rsidRDefault="003B57BD" w:rsidP="003B57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CA108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bookmarkStart w:id="0" w:name="_GoBack"/>
      <w:bookmarkEnd w:id="0"/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B57BD" w:rsidRPr="007C596B" w:rsidRDefault="003B57BD" w:rsidP="003B57B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3B57BD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3B57BD" w:rsidRPr="00413F28" w:rsidRDefault="003B57BD" w:rsidP="003B57BD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B57BD" w:rsidRPr="00FC43A3" w:rsidRDefault="003B57BD" w:rsidP="003B57B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Лэ Н.З.</w:t>
      </w:r>
    </w:p>
    <w:p w:rsidR="003B57BD" w:rsidRPr="00FC43A3" w:rsidRDefault="003B57BD" w:rsidP="003B57B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3B57BD" w:rsidRPr="009633F4" w:rsidRDefault="003B57BD" w:rsidP="003B57B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B57BD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57BD" w:rsidRDefault="003B57BD" w:rsidP="003B57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57BD" w:rsidRPr="009633F4" w:rsidRDefault="003B57BD" w:rsidP="003B57BD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3B57BD" w:rsidRPr="009633F4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C3346D" w:rsidRPr="001E72DF" w:rsidRDefault="00C3346D" w:rsidP="00C3346D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C3346D" w:rsidRDefault="00C3346D" w:rsidP="00C334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 xml:space="preserve">и позволяет провести расчет НОД двух либо трех чисел, а также найти все простые числа в заданном промежутке и рассчитать обратное по модулю число, применив расширенный алгоритм Евклида. </w:t>
      </w:r>
    </w:p>
    <w:p w:rsidR="008546B6" w:rsidRPr="008546B6" w:rsidRDefault="00430D82" w:rsidP="008546B6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 xml:space="preserve">(НОД), </w:t>
      </w:r>
      <w:r>
        <w:rPr>
          <w:rStyle w:val="fontstyle21"/>
        </w:rPr>
        <w:t>разложение числа на простые множители</w:t>
      </w:r>
      <w:r>
        <w:rPr>
          <w:rStyle w:val="fontstyle01"/>
        </w:rPr>
        <w:t xml:space="preserve">, </w:t>
      </w:r>
      <w:r>
        <w:rPr>
          <w:rStyle w:val="fontstyle21"/>
        </w:rPr>
        <w:t>малая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теорема Ферма́ </w:t>
      </w:r>
      <w:r>
        <w:rPr>
          <w:rStyle w:val="fontstyle01"/>
        </w:rPr>
        <w:t xml:space="preserve">, </w:t>
      </w:r>
      <w:r>
        <w:rPr>
          <w:rStyle w:val="fontstyle21"/>
        </w:rPr>
        <w:t>теорема Эйлера</w:t>
      </w:r>
      <w:r>
        <w:rPr>
          <w:rStyle w:val="fontstyle01"/>
        </w:rPr>
        <w:t xml:space="preserve">, элементы </w:t>
      </w:r>
      <w:r>
        <w:rPr>
          <w:rStyle w:val="fontstyle21"/>
        </w:rPr>
        <w:t>теории вычетов</w:t>
      </w:r>
      <w:r>
        <w:rPr>
          <w:rStyle w:val="fontstyle01"/>
        </w:rPr>
        <w:t>.</w:t>
      </w:r>
    </w:p>
    <w:p w:rsidR="00247913" w:rsidRDefault="00247913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430D82" w:rsidRPr="008546B6" w:rsidRDefault="00C3346D" w:rsidP="008546B6">
      <w:pPr>
        <w:pStyle w:val="a3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430D82" w:rsidRDefault="00A31916" w:rsidP="00430D82">
      <w:pPr>
        <w:spacing w:after="280" w:line="240" w:lineRule="auto"/>
        <w:jc w:val="both"/>
        <w:rPr>
          <w:rStyle w:val="fontstyle01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Сначала мною был</w:t>
      </w:r>
      <w:r w:rsidR="00C33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Style w:val="fontstyle01"/>
        </w:rPr>
        <w:t>рассчитан</w:t>
      </w:r>
      <w:r>
        <w:rPr>
          <w:rStyle w:val="fontstyle01"/>
          <w:lang w:val="ru-RU"/>
        </w:rPr>
        <w:t xml:space="preserve"> наибольший общий делитель для двух, а затем и для трех чисел</w:t>
      </w:r>
      <w:r w:rsidR="00C3346D">
        <w:rPr>
          <w:rStyle w:val="fontstyle01"/>
          <w:lang w:val="ru-RU"/>
        </w:rPr>
        <w:t>.</w:t>
      </w:r>
      <w:r>
        <w:rPr>
          <w:rStyle w:val="fontstyle01"/>
          <w:lang w:val="ru-RU"/>
        </w:rPr>
        <w:t xml:space="preserve"> На рисунке 2.1 отображена функция, отвечающая за вычисления НОД</w:t>
      </w:r>
      <w:r w:rsidR="0060006C">
        <w:rPr>
          <w:rStyle w:val="fontstyle01"/>
          <w:lang w:val="ru-RU"/>
        </w:rPr>
        <w:t xml:space="preserve"> по алгоритму Евклида</w:t>
      </w:r>
      <w:r>
        <w:rPr>
          <w:rStyle w:val="fontstyle01"/>
          <w:lang w:val="ru-RU"/>
        </w:rPr>
        <w:t>. Для вычисления НОД трех чисел достаточно лишь вызвать данную функцию второй раз, поместив в качестве первого параметра НОД, вычисленный для двух чисел. Расчеты в данной функции производятся с введенными пользователем с консоли значениями.</w:t>
      </w:r>
      <w:r w:rsidR="00430D82">
        <w:rPr>
          <w:rStyle w:val="fontstyle01"/>
          <w:lang w:val="ru-RU"/>
        </w:rPr>
        <w:t xml:space="preserve"> </w:t>
      </w:r>
    </w:p>
    <w:p w:rsidR="00430D82" w:rsidRPr="0060006C" w:rsidRDefault="00430D82" w:rsidP="0060006C">
      <w:pPr>
        <w:spacing w:after="280" w:line="240" w:lineRule="auto"/>
        <w:ind w:firstLine="708"/>
        <w:jc w:val="both"/>
        <w:rPr>
          <w:rStyle w:val="fontstyle01"/>
          <w:lang w:val="ru-RU"/>
        </w:rPr>
      </w:pPr>
      <w:r>
        <w:rPr>
          <w:rStyle w:val="fontstyle01"/>
        </w:rPr>
        <w:t>Наибольшее целое число, которое делит без остатка числа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a </w:t>
      </w:r>
      <w:r>
        <w:rPr>
          <w:rStyle w:val="fontstyle01"/>
        </w:rPr>
        <w:t xml:space="preserve">и </w:t>
      </w:r>
      <w:r>
        <w:rPr>
          <w:rStyle w:val="fontstyle21"/>
        </w:rPr>
        <w:t xml:space="preserve">b </w:t>
      </w:r>
      <w:r>
        <w:rPr>
          <w:rStyle w:val="fontstyle01"/>
        </w:rPr>
        <w:t xml:space="preserve">называется </w:t>
      </w:r>
      <w:r>
        <w:rPr>
          <w:rStyle w:val="fontstyle21"/>
        </w:rPr>
        <w:t xml:space="preserve">наибольшим общим делителем </w:t>
      </w:r>
      <w:r>
        <w:rPr>
          <w:rStyle w:val="fontstyle01"/>
        </w:rPr>
        <w:t>этих чисел</w:t>
      </w:r>
      <w:r>
        <w:rPr>
          <w:rStyle w:val="fontstyle21"/>
        </w:rPr>
        <w:t xml:space="preserve">, НОД </w:t>
      </w:r>
      <w:r>
        <w:rPr>
          <w:rStyle w:val="fontstyle01"/>
        </w:rPr>
        <w:t>(</w:t>
      </w:r>
      <w:r>
        <w:rPr>
          <w:rStyle w:val="fontstyle21"/>
        </w:rPr>
        <w:t>a</w:t>
      </w:r>
      <w:r>
        <w:rPr>
          <w:rStyle w:val="fontstyle01"/>
        </w:rPr>
        <w:t xml:space="preserve">, </w:t>
      </w:r>
      <w:r>
        <w:rPr>
          <w:rStyle w:val="fontstyle21"/>
        </w:rPr>
        <w:t>b</w:t>
      </w:r>
      <w:r>
        <w:rPr>
          <w:rStyle w:val="fontstyle01"/>
        </w:rPr>
        <w:t>)</w:t>
      </w:r>
      <w:r w:rsidR="0060006C">
        <w:rPr>
          <w:rStyle w:val="fontstyle01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3346D" w:rsidTr="001C6CB8">
        <w:tc>
          <w:tcPr>
            <w:tcW w:w="10251" w:type="dxa"/>
          </w:tcPr>
          <w:p w:rsidR="00A31916" w:rsidRPr="00A31916" w:rsidRDefault="00A31916" w:rsidP="00A319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9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546B6"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</w:t>
            </w: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8546B6"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a, </w:t>
            </w:r>
            <w:r w:rsid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8546B6"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b)</w:t>
            </w:r>
          </w:p>
          <w:p w:rsidR="00A31916" w:rsidRDefault="00A31916" w:rsidP="00A319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!= 0 &amp;&amp; y != 0)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 y)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 -= y;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 -= x;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546B6" w:rsidRPr="008546B6" w:rsidRDefault="008546B6" w:rsidP="008546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85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y);</w:t>
            </w:r>
          </w:p>
          <w:p w:rsidR="00C3346D" w:rsidRDefault="00A31916" w:rsidP="008546B6">
            <w:pPr>
              <w:autoSpaceDE w:val="0"/>
              <w:autoSpaceDN w:val="0"/>
              <w:adjustRightInd w:val="0"/>
              <w:spacing w:line="240" w:lineRule="auto"/>
              <w:rPr>
                <w:rStyle w:val="fontstyle01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C3346D" w:rsidRDefault="00C3346D" w:rsidP="00A3191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2.1 – Функция вычисления</w:t>
      </w:r>
      <w:r w:rsidR="00A31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</w:t>
      </w:r>
    </w:p>
    <w:p w:rsidR="00430D82" w:rsidRDefault="00430D82" w:rsidP="00430D82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Style w:val="fontstyle01"/>
        </w:rPr>
        <w:t>Если число не имеет делителей, кроме самого себя и единицы, то оно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называется </w:t>
      </w:r>
      <w:r>
        <w:rPr>
          <w:rStyle w:val="fontstyle21"/>
        </w:rPr>
        <w:t>простым</w:t>
      </w:r>
      <w:r>
        <w:rPr>
          <w:rStyle w:val="fontstyle01"/>
        </w:rPr>
        <w:t xml:space="preserve">, а если у числа есть еще делители, то </w:t>
      </w:r>
      <w:r>
        <w:rPr>
          <w:rStyle w:val="fontstyle21"/>
        </w:rPr>
        <w:t>составным</w:t>
      </w:r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Натуральное число </w:t>
      </w:r>
      <w:r>
        <w:rPr>
          <w:rStyle w:val="fontstyle21"/>
        </w:rPr>
        <w:t xml:space="preserve">n </w:t>
      </w:r>
      <w:r>
        <w:rPr>
          <w:rStyle w:val="fontstyle01"/>
        </w:rPr>
        <w:t xml:space="preserve">называется </w:t>
      </w:r>
      <w:r>
        <w:rPr>
          <w:rStyle w:val="fontstyle21"/>
        </w:rPr>
        <w:t>простым</w:t>
      </w:r>
      <w:r>
        <w:rPr>
          <w:rStyle w:val="fontstyle01"/>
        </w:rPr>
        <w:t xml:space="preserve">, если </w:t>
      </w:r>
      <w:r>
        <w:rPr>
          <w:rStyle w:val="fontstyle21"/>
        </w:rPr>
        <w:t xml:space="preserve">n </w:t>
      </w:r>
      <w:r>
        <w:rPr>
          <w:rStyle w:val="fontstyle01"/>
        </w:rPr>
        <w:t>&gt; 1 и не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имеет положительных делителей, отличных от 1 и </w:t>
      </w:r>
      <w:r>
        <w:rPr>
          <w:rStyle w:val="fontstyle21"/>
        </w:rPr>
        <w:t>n</w:t>
      </w:r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Простое число не делится без остатка ни на одно другое число.</w:t>
      </w:r>
    </w:p>
    <w:p w:rsidR="00C3346D" w:rsidRDefault="00A31916" w:rsidP="00C334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Для определения, является ли число простым была разработана функция </w:t>
      </w:r>
      <w:proofErr w:type="spellStart"/>
      <w:proofErr w:type="gramStart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IsSimple</w:t>
      </w:r>
      <w:proofErr w:type="spellEnd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A31916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N)</w:t>
      </w:r>
      <w:r w:rsidR="00C3346D" w:rsidRPr="00A31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33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представленная в таблице 2.2.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3346D" w:rsidTr="001C6CB8">
        <w:tc>
          <w:tcPr>
            <w:tcW w:w="10251" w:type="dxa"/>
          </w:tcPr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IsSimple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2) &lt;= x; 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% </w:t>
            </w:r>
            <w:proofErr w:type="spellStart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:rsidR="00CF7FDE" w:rsidRP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F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F7F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}</w:t>
            </w:r>
          </w:p>
          <w:p w:rsid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F7FDE" w:rsidRDefault="00CF7FDE" w:rsidP="00CF7FD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3346D" w:rsidRDefault="00CF7FDE" w:rsidP="00CF7FDE">
            <w:pPr>
              <w:spacing w:after="280" w:line="240" w:lineRule="auto"/>
              <w:jc w:val="both"/>
              <w:rPr>
                <w:rStyle w:val="fontstyle01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C3346D" w:rsidRDefault="00C3346D" w:rsidP="00C3346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Таблица 2.2 – Функция </w:t>
      </w:r>
      <w:r w:rsidR="00A31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определения, является ли число простым</w:t>
      </w:r>
    </w:p>
    <w:p w:rsidR="00A31916" w:rsidRDefault="00A31916" w:rsidP="00A31916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Затем для вычисления всех простых числе в заданном диапазоне,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выбранном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соответствии с моим 3 вариантом, данная функция была вызвана в цикле, показанном на рисунке 2.3.</w:t>
      </w:r>
    </w:p>
    <w:p w:rsidR="00430D82" w:rsidRDefault="00430D82" w:rsidP="00A31916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0D82" w:rsidRDefault="00430D82" w:rsidP="00A31916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31916" w:rsidTr="001C6CB8">
        <w:tc>
          <w:tcPr>
            <w:tcW w:w="10251" w:type="dxa"/>
          </w:tcPr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247913" w:rsidRPr="003B57BD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 m)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9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171F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Неверный промежуток</w:t>
            </w:r>
            <w:r w:rsidRPr="002479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913" w:rsidRPr="00462B9B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$"</w:t>
            </w:r>
            <w:r w:rsidR="0090576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Простые числа интервала</w:t>
            </w:r>
            <w:r w:rsidR="00905767" w:rsidRP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[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proofErr w:type="gramStart"/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 w:rsidRP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,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proofErr w:type="gram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 w:rsidRP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]: "</w:t>
            </w:r>
            <w:r w:rsidRPr="00462B9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247913" w:rsidRPr="00462B9B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m; 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IsSimple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i.ToString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2479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counter++;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31916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Style w:val="fontstyle01"/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479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Число</w:t>
            </w:r>
            <w:r w:rsidR="00462B9B" w:rsidRPr="0095767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простых</w:t>
            </w:r>
            <w:r w:rsidR="00462B9B" w:rsidRPr="0095767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462B9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чисел</w:t>
            </w:r>
            <w:r w:rsidR="00957671" w:rsidRPr="0095767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{counter}</w:t>
            </w:r>
            <w:r w:rsidRPr="002479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A31916" w:rsidRDefault="00430D82" w:rsidP="00A3191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2.</w:t>
      </w:r>
      <w:r w:rsidRPr="0043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A31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Вычисление простых чисел в диапазоне от 367 до 401</w:t>
      </w:r>
    </w:p>
    <w:p w:rsidR="00C3346D" w:rsidRDefault="00C3346D" w:rsidP="00C3346D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1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Затем по заданию требовалось разработать функцию вычисления обратного по модулю числа, т. е. разработать реализацию расширенного алгоритма Евклида. </w:t>
      </w:r>
      <w:r w:rsidR="00A31916">
        <w:rPr>
          <w:rStyle w:val="fontstyle01"/>
          <w:lang w:val="ru-RU"/>
        </w:rPr>
        <w:t>Расчеты в данной функции производятся с введенными пользователем с консоли значениями.</w:t>
      </w:r>
      <w:r w:rsidR="00430D82">
        <w:rPr>
          <w:rStyle w:val="fontstyle01"/>
          <w:lang w:val="ru-RU"/>
        </w:rPr>
        <w:t xml:space="preserve"> Описание и внешний вид функции представлен на рисунке 2.4.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3346D" w:rsidTr="001C6CB8">
        <w:tc>
          <w:tcPr>
            <w:tcW w:w="10251" w:type="dxa"/>
          </w:tcPr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InverseMod</w:t>
            </w:r>
            <w:proofErr w:type="spellEnd"/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 = a % m;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1; x &lt; m; x++)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479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 * x) % m == 1)</w:t>
            </w:r>
          </w:p>
          <w:p w:rsidR="00247913" w:rsidRP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7671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3B57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="00957671" w:rsidRPr="003B57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="00957671" w:rsidRPr="003B57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Обратный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элемент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957671" w:rsidRPr="003B57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{a}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по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модулю</w:t>
            </w:r>
            <w:r w:rsidR="00957671" w:rsidRPr="003B57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957671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{m}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это </w:t>
            </w:r>
            <w:r w:rsidR="00957671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{x}</w:t>
            </w:r>
            <w:r w:rsidR="0095767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="00957671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2479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247913" w:rsidRDefault="00247913" w:rsidP="0024791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C3346D" w:rsidRDefault="00247913" w:rsidP="00247913">
            <w:pPr>
              <w:spacing w:after="280" w:line="240" w:lineRule="auto"/>
              <w:jc w:val="both"/>
              <w:rPr>
                <w:rStyle w:val="fontstyle01"/>
                <w:rFonts w:eastAsia="Times New Roman"/>
                <w:color w:val="auto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430D82" w:rsidRPr="00430D82" w:rsidRDefault="00430D82" w:rsidP="00430D8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2.</w:t>
      </w:r>
      <w:r w:rsidRPr="0043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C33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Функция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расчета обратного по модулю числа</w:t>
      </w:r>
    </w:p>
    <w:p w:rsidR="00247913" w:rsidRDefault="00247913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C3346D" w:rsidRDefault="00C3346D" w:rsidP="00C3346D">
      <w:pPr>
        <w:pStyle w:val="a3"/>
        <w:numPr>
          <w:ilvl w:val="0"/>
          <w:numId w:val="1"/>
        </w:num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Результаты работы приложения</w:t>
      </w:r>
    </w:p>
    <w:p w:rsidR="00C3346D" w:rsidRDefault="00C3346D" w:rsidP="00C33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лишь запустить </w:t>
      </w:r>
      <w:r>
        <w:rPr>
          <w:rFonts w:ascii="Times New Roman" w:hAnsi="Times New Roman" w:cs="Times New Roman"/>
          <w:sz w:val="28"/>
          <w:lang w:val="ru-RU"/>
        </w:rPr>
        <w:t xml:space="preserve">консольное </w:t>
      </w:r>
      <w:r w:rsidRPr="00582DF4">
        <w:rPr>
          <w:rFonts w:ascii="Times New Roman" w:hAnsi="Times New Roman" w:cs="Times New Roman"/>
          <w:sz w:val="28"/>
          <w:lang w:val="ru-RU"/>
        </w:rPr>
        <w:t>приложение, которое рассчитает вышеописанные функции и отобразит в консольном окне результаты.</w:t>
      </w:r>
    </w:p>
    <w:p w:rsidR="00C3346D" w:rsidRPr="005E1833" w:rsidRDefault="00C3346D" w:rsidP="00C33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3.1 </w:t>
      </w:r>
      <w:r w:rsidR="00430D82">
        <w:rPr>
          <w:rFonts w:ascii="Times New Roman" w:hAnsi="Times New Roman" w:cs="Times New Roman"/>
          <w:sz w:val="28"/>
          <w:lang w:val="ru-RU"/>
        </w:rPr>
        <w:t>показывает необходимые расчеты и вызовы методов, требуемые в данной лабораторной работе.</w:t>
      </w:r>
    </w:p>
    <w:p w:rsidR="00C3346D" w:rsidRDefault="007C7E60" w:rsidP="00C3346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7E6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FDC495C" wp14:editId="5405F86A">
            <wp:extent cx="6372225" cy="30079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6D" w:rsidRPr="00743FB0" w:rsidRDefault="00C3346D" w:rsidP="00430D8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3.1 – </w:t>
      </w:r>
      <w:r w:rsidR="00E0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47913" w:rsidRDefault="00247913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C3346D" w:rsidRDefault="00C3346D" w:rsidP="00C3346D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692158" w:rsidRPr="00063AB8" w:rsidRDefault="00C3346D" w:rsidP="00063A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этой работы </w:t>
      </w:r>
      <w:r w:rsidR="00430D8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мною 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были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430D82">
        <w:rPr>
          <w:rStyle w:val="fontstyle01"/>
        </w:rPr>
        <w:t xml:space="preserve">приобретены практические навыки выполнения операций с числами для решения задач в области криптографии и разработки </w:t>
      </w:r>
      <w:r w:rsidR="00430D82">
        <w:rPr>
          <w:rStyle w:val="fontstyle01"/>
          <w:lang w:val="ru-RU"/>
        </w:rPr>
        <w:t xml:space="preserve">приложений для автоматизации этих задач. Также мною были закреплены теоретические знания по высшей арифметике, я научилась </w:t>
      </w:r>
      <w:r w:rsidR="00430D82">
        <w:rPr>
          <w:rStyle w:val="fontstyle01"/>
        </w:rPr>
        <w:t>практически решать задачи с использованием простых и взаимно простых чисел, вычислений по правилам модулярной арифметики и</w:t>
      </w:r>
      <w:r w:rsidR="00430D82">
        <w:rPr>
          <w:rFonts w:ascii="TimesNewRomanPSMT" w:hAnsi="TimesNewRomanPSMT"/>
          <w:color w:val="000000"/>
          <w:sz w:val="28"/>
          <w:szCs w:val="28"/>
        </w:rPr>
        <w:br/>
      </w:r>
      <w:r w:rsidR="00430D82">
        <w:rPr>
          <w:rStyle w:val="fontstyle01"/>
        </w:rPr>
        <w:t>нахождению обратных чисел по модулю</w:t>
      </w:r>
      <w:r w:rsidR="00430D82" w:rsidRPr="00430D8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</w:t>
      </w:r>
      <w:r w:rsidR="00430D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ознакомилась с работой </w:t>
      </w:r>
      <w:r w:rsidR="00430D8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430D82" w:rsidRPr="00430D82">
        <w:rPr>
          <w:rFonts w:ascii="Times New Roman" w:hAnsi="Times New Roman" w:cs="Times New Roman"/>
          <w:color w:val="000000"/>
          <w:sz w:val="28"/>
          <w:szCs w:val="28"/>
          <w:lang w:val="ru-RU"/>
        </w:rPr>
        <w:t>-64</w:t>
      </w:r>
      <w:r w:rsidR="00430D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кодировщиков. А также мною было разработано </w:t>
      </w:r>
      <w:r w:rsidR="00430D82">
        <w:rPr>
          <w:rStyle w:val="fontstyle01"/>
        </w:rPr>
        <w:t>приложение для реализации указанных преподавателем</w:t>
      </w:r>
      <w:r w:rsidR="00430D82">
        <w:rPr>
          <w:rStyle w:val="fontstyle01"/>
          <w:lang w:val="ru-RU"/>
        </w:rPr>
        <w:t xml:space="preserve"> в соответствии с моим вариантом</w:t>
      </w:r>
      <w:r w:rsidR="00430D82">
        <w:rPr>
          <w:rFonts w:ascii="TimesNewRomanPSMT" w:hAnsi="TimesNewRomanPSMT"/>
          <w:color w:val="000000"/>
          <w:sz w:val="28"/>
          <w:szCs w:val="28"/>
        </w:rPr>
        <w:br/>
      </w:r>
      <w:r w:rsidR="00430D82">
        <w:rPr>
          <w:rStyle w:val="fontstyle01"/>
        </w:rPr>
        <w:t>операций с числами</w:t>
      </w:r>
      <w:r w:rsidR="00430D82">
        <w:rPr>
          <w:rStyle w:val="fontstyle01"/>
          <w:lang w:val="ru-RU"/>
        </w:rPr>
        <w:t>.</w:t>
      </w:r>
    </w:p>
    <w:sectPr w:rsidR="00692158" w:rsidRPr="00063AB8" w:rsidSect="001C6CB8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Content>
      <w:p w:rsidR="003B57BD" w:rsidRDefault="003B57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3B57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Default="003B57BD" w:rsidP="000B5FF6">
    <w:pPr>
      <w:pStyle w:val="a7"/>
      <w:jc w:val="center"/>
    </w:pPr>
  </w:p>
  <w:p w:rsidR="003B57BD" w:rsidRDefault="003B57B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Content>
      <w:p w:rsidR="003B57BD" w:rsidRDefault="003B57BD" w:rsidP="00A81C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Pr="000E7EA7" w:rsidRDefault="003B57BD" w:rsidP="00A81C00">
    <w:pPr>
      <w:pStyle w:val="a9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6D34"/>
    <w:multiLevelType w:val="hybridMultilevel"/>
    <w:tmpl w:val="0562CE12"/>
    <w:lvl w:ilvl="0" w:tplc="211EE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6D"/>
    <w:rsid w:val="00063AB8"/>
    <w:rsid w:val="00171FD2"/>
    <w:rsid w:val="001C6CB8"/>
    <w:rsid w:val="00247913"/>
    <w:rsid w:val="002B3713"/>
    <w:rsid w:val="003B57BD"/>
    <w:rsid w:val="003C47AB"/>
    <w:rsid w:val="00430D82"/>
    <w:rsid w:val="00462B9B"/>
    <w:rsid w:val="00503D0F"/>
    <w:rsid w:val="0060006C"/>
    <w:rsid w:val="00692158"/>
    <w:rsid w:val="00726930"/>
    <w:rsid w:val="007C7E60"/>
    <w:rsid w:val="008546B6"/>
    <w:rsid w:val="00905767"/>
    <w:rsid w:val="00957671"/>
    <w:rsid w:val="009D2B09"/>
    <w:rsid w:val="00A31916"/>
    <w:rsid w:val="00C3346D"/>
    <w:rsid w:val="00CA1086"/>
    <w:rsid w:val="00CF7FDE"/>
    <w:rsid w:val="00D85CA1"/>
    <w:rsid w:val="00E0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7501"/>
  <w15:chartTrackingRefBased/>
  <w15:docId w15:val="{B2DF2854-9301-4B5D-AD24-8AFF42AE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46D"/>
    <w:pPr>
      <w:spacing w:line="256" w:lineRule="auto"/>
      <w:ind w:firstLine="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46D"/>
    <w:pPr>
      <w:ind w:left="720"/>
      <w:contextualSpacing/>
    </w:pPr>
  </w:style>
  <w:style w:type="character" w:customStyle="1" w:styleId="fontstyle01">
    <w:name w:val="fontstyle01"/>
    <w:basedOn w:val="a0"/>
    <w:rsid w:val="00C3346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C3346D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C3346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0006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60006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0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0006C"/>
    <w:rPr>
      <w:color w:val="0000FF"/>
      <w:u w:val="single"/>
    </w:rPr>
  </w:style>
  <w:style w:type="character" w:customStyle="1" w:styleId="fontstyle51">
    <w:name w:val="fontstyle51"/>
    <w:basedOn w:val="a0"/>
    <w:rsid w:val="0069215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3B57B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8">
    <w:name w:val="Нижний колонтитул Знак"/>
    <w:basedOn w:val="a0"/>
    <w:link w:val="1"/>
    <w:uiPriority w:val="99"/>
    <w:rsid w:val="003B57BD"/>
    <w:rPr>
      <w:rFonts w:ascii="Times New Roman" w:hAnsi="Times New Roman"/>
      <w:color w:val="000000"/>
      <w:sz w:val="28"/>
    </w:rPr>
  </w:style>
  <w:style w:type="paragraph" w:styleId="a7">
    <w:name w:val="footer"/>
    <w:basedOn w:val="a"/>
    <w:link w:val="10"/>
    <w:uiPriority w:val="99"/>
    <w:unhideWhenUsed/>
    <w:rsid w:val="003B57BD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7"/>
    <w:uiPriority w:val="99"/>
    <w:rsid w:val="003B57BD"/>
  </w:style>
  <w:style w:type="paragraph" w:styleId="a9">
    <w:name w:val="header"/>
    <w:basedOn w:val="a"/>
    <w:link w:val="aa"/>
    <w:uiPriority w:val="99"/>
    <w:unhideWhenUsed/>
    <w:rsid w:val="003B57BD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Верхний колонтитул Знак"/>
    <w:basedOn w:val="a0"/>
    <w:link w:val="a9"/>
    <w:uiPriority w:val="99"/>
    <w:rsid w:val="003B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inn-1973@tut.by</dc:creator>
  <cp:keywords/>
  <dc:description/>
  <cp:lastModifiedBy>sikhor nikita</cp:lastModifiedBy>
  <cp:revision>14</cp:revision>
  <dcterms:created xsi:type="dcterms:W3CDTF">2020-03-18T07:40:00Z</dcterms:created>
  <dcterms:modified xsi:type="dcterms:W3CDTF">2020-09-11T21:47:00Z</dcterms:modified>
</cp:coreProperties>
</file>