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9F66F7" w14:textId="36040C88" w:rsidR="003D40EF" w:rsidRDefault="00DC278E">
      <w:bookmarkStart w:id="0" w:name="_GoBack"/>
      <w:r>
        <w:rPr>
          <w:noProof/>
        </w:rPr>
        <w:drawing>
          <wp:inline distT="0" distB="0" distL="0" distR="0" wp14:anchorId="54619931" wp14:editId="639101B9">
            <wp:extent cx="5940425" cy="86042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47yy7glsh5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D40EF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EF"/>
    <w:rsid w:val="003D40EF"/>
    <w:rsid w:val="00B43D26"/>
    <w:rsid w:val="00DC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29249-BE32-4B0C-B46C-29C93E7A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sikhor nikita</dc:creator>
  <cp:keywords/>
  <dc:description/>
  <cp:lastModifiedBy>sikhor nikita</cp:lastModifiedBy>
  <cp:revision>3</cp:revision>
  <dcterms:created xsi:type="dcterms:W3CDTF">2020-12-06T23:44:00Z</dcterms:created>
  <dcterms:modified xsi:type="dcterms:W3CDTF">2020-12-06T23:47:00Z</dcterms:modified>
</cp:coreProperties>
</file>