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B478" w14:textId="7D7A941B" w:rsidR="003D1A67" w:rsidRPr="00E818FF" w:rsidRDefault="00E818FF">
      <w:pPr>
        <w:rPr>
          <w:lang w:val="en-US"/>
        </w:rPr>
      </w:pPr>
      <w:r>
        <w:rPr>
          <w:lang w:val="en-US"/>
        </w:rPr>
        <w:t>Hai how are you</w:t>
      </w:r>
    </w:p>
    <w:sectPr w:rsidR="003D1A67" w:rsidRPr="00E81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06"/>
    <w:rsid w:val="003D1A67"/>
    <w:rsid w:val="00401C06"/>
    <w:rsid w:val="005F6DC0"/>
    <w:rsid w:val="00AF51F9"/>
    <w:rsid w:val="00E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ACBC9"/>
  <w15:chartTrackingRefBased/>
  <w15:docId w15:val="{2C280B14-211D-4796-AA6E-1A00686A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</dc:creator>
  <cp:keywords/>
  <dc:description/>
  <cp:lastModifiedBy>Swathi S</cp:lastModifiedBy>
  <cp:revision>2</cp:revision>
  <dcterms:created xsi:type="dcterms:W3CDTF">2025-07-04T05:56:00Z</dcterms:created>
  <dcterms:modified xsi:type="dcterms:W3CDTF">2025-07-04T05:56:00Z</dcterms:modified>
</cp:coreProperties>
</file>