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BFA"/>
  <w:body>
    <w:p w14:paraId="2C4BBD97" w14:textId="2EE1F00E" w:rsidR="005F6FC4" w:rsidRDefault="00401A9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9841E7" wp14:editId="63A51CA5">
                <wp:simplePos x="0" y="0"/>
                <wp:positionH relativeFrom="column">
                  <wp:posOffset>2286000</wp:posOffset>
                </wp:positionH>
                <wp:positionV relativeFrom="paragraph">
                  <wp:posOffset>8477250</wp:posOffset>
                </wp:positionV>
                <wp:extent cx="4389120" cy="1554480"/>
                <wp:effectExtent l="0" t="0" r="1143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B22B5" w14:textId="77777777" w:rsidR="00401A9A" w:rsidRPr="00153030" w:rsidRDefault="00401A9A" w:rsidP="00401A9A">
                            <w:pPr>
                              <w:spacing w:after="240" w:line="240" w:lineRule="auto"/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153030"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spacing w:val="20"/>
                                <w:sz w:val="20"/>
                                <w:szCs w:val="20"/>
                              </w:rPr>
                              <w:t>Professional Development</w:t>
                            </w:r>
                          </w:p>
                          <w:p w14:paraId="488F5ED5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153030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>HR Manager</w:t>
                            </w:r>
                          </w:p>
                          <w:p w14:paraId="3F35EC7E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153030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</w:t>
                            </w:r>
                            <w:r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| Year</w:t>
                            </w:r>
                          </w:p>
                          <w:p w14:paraId="12BE72D2" w14:textId="77777777" w:rsidR="00401A9A" w:rsidRPr="00153030" w:rsidRDefault="00401A9A" w:rsidP="00401A9A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</w:pPr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experience</w:t>
                            </w:r>
                            <w:proofErr w:type="gramEnd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 section with main role you have play</w:t>
                            </w:r>
                          </w:p>
                          <w:p w14:paraId="5EC81519" w14:textId="77777777" w:rsidR="00401A9A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</w:pPr>
                          </w:p>
                          <w:p w14:paraId="6937E724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153030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>HR Manager</w:t>
                            </w:r>
                          </w:p>
                          <w:p w14:paraId="20AB2CB1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153030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</w:t>
                            </w:r>
                            <w:r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| Year</w:t>
                            </w:r>
                          </w:p>
                          <w:p w14:paraId="61DE4942" w14:textId="77777777" w:rsidR="00401A9A" w:rsidRPr="00153030" w:rsidRDefault="00401A9A" w:rsidP="00401A9A">
                            <w:pPr>
                              <w:spacing w:after="240" w:line="240" w:lineRule="auto"/>
                              <w:jc w:val="both"/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</w:pPr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experience</w:t>
                            </w:r>
                            <w:proofErr w:type="gramEnd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 section with main role you have play</w:t>
                            </w:r>
                            <w:r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 </w:t>
                            </w:r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ad imposition as their employee. Mention </w:t>
                            </w:r>
                            <w:proofErr w:type="spellStart"/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wh</w:t>
                            </w:r>
                            <w:proofErr w:type="spellEnd"/>
                            <w:proofErr w:type="gramEnd"/>
                          </w:p>
                          <w:p w14:paraId="27AD4358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153030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>HR Manager</w:t>
                            </w:r>
                          </w:p>
                          <w:p w14:paraId="3CFD3CB1" w14:textId="77777777" w:rsidR="00401A9A" w:rsidRPr="00153030" w:rsidRDefault="00401A9A" w:rsidP="00401A9A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153030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</w:t>
                            </w:r>
                            <w:r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| Year</w:t>
                            </w:r>
                          </w:p>
                          <w:p w14:paraId="5A0E3534" w14:textId="77777777" w:rsidR="00401A9A" w:rsidRPr="00153030" w:rsidRDefault="00401A9A" w:rsidP="00401A9A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</w:pPr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experience</w:t>
                            </w:r>
                            <w:proofErr w:type="gramEnd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 section with main role you have play</w:t>
                            </w:r>
                          </w:p>
                          <w:p w14:paraId="6E1C0319" w14:textId="77777777" w:rsidR="00401A9A" w:rsidRPr="00153030" w:rsidRDefault="00401A9A" w:rsidP="00401A9A">
                            <w:pPr>
                              <w:spacing w:after="240" w:line="240" w:lineRule="auto"/>
                              <w:jc w:val="both"/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</w:pPr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ad</w:t>
                            </w:r>
                            <w:proofErr w:type="gramEnd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 xml:space="preserve"> imposition as their employee. Mention </w:t>
                            </w:r>
                            <w:proofErr w:type="spellStart"/>
                            <w:proofErr w:type="gramStart"/>
                            <w:r w:rsidRPr="00153030">
                              <w:rPr>
                                <w:rFonts w:ascii="Nunito" w:hAnsi="Nunito"/>
                                <w:color w:val="404040"/>
                                <w:sz w:val="16"/>
                              </w:rPr>
                              <w:t>wh</w:t>
                            </w:r>
                            <w:proofErr w:type="spellEnd"/>
                            <w:proofErr w:type="gramEnd"/>
                          </w:p>
                          <w:p w14:paraId="43AFD5E9" w14:textId="77777777" w:rsidR="00401A9A" w:rsidRPr="00244B3A" w:rsidRDefault="00401A9A" w:rsidP="00401A9A">
                            <w:pPr>
                              <w:spacing w:after="240" w:line="240" w:lineRule="auto"/>
                              <w:jc w:val="both"/>
                              <w:rPr>
                                <w:rFonts w:ascii="Nunito" w:hAnsi="Nunito"/>
                                <w:color w:val="505050"/>
                                <w:sz w:val="18"/>
                                <w:szCs w:val="24"/>
                              </w:rPr>
                            </w:pPr>
                          </w:p>
                          <w:p w14:paraId="4BAE20FD" w14:textId="77777777" w:rsidR="00401A9A" w:rsidRPr="00244B3A" w:rsidRDefault="00401A9A" w:rsidP="00401A9A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/>
                                <w:sz w:val="18"/>
                                <w:szCs w:val="24"/>
                              </w:rPr>
                            </w:pPr>
                          </w:p>
                          <w:p w14:paraId="0A50EC07" w14:textId="1CA0243E" w:rsidR="00401A9A" w:rsidRPr="003E488B" w:rsidRDefault="00401A9A" w:rsidP="008436E5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41E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80pt;margin-top:667.5pt;width:345.6pt;height:122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" filled="f" stroked="f" strokeweight=".5pt">
                <v:textbox inset="0,0,0,0">
                  <w:txbxContent>
                    <w:p w14:paraId="469B22B5" w14:textId="77777777" w:rsidR="00401A9A" w:rsidRPr="00153030" w:rsidRDefault="00401A9A" w:rsidP="00401A9A">
                      <w:pPr>
                        <w:spacing w:after="240" w:line="240" w:lineRule="auto"/>
                        <w:rPr>
                          <w:rFonts w:ascii="Nunito" w:hAnsi="Nunito" w:cs="Open Sans Medium"/>
                          <w:b/>
                          <w:bCs/>
                          <w:caps/>
                          <w:spacing w:val="20"/>
                          <w:sz w:val="20"/>
                          <w:szCs w:val="20"/>
                        </w:rPr>
                      </w:pPr>
                      <w:r w:rsidRPr="00153030">
                        <w:rPr>
                          <w:rFonts w:ascii="Nunito" w:hAnsi="Nunito" w:cs="Open Sans Medium"/>
                          <w:b/>
                          <w:bCs/>
                          <w:caps/>
                          <w:spacing w:val="20"/>
                          <w:sz w:val="20"/>
                          <w:szCs w:val="20"/>
                        </w:rPr>
                        <w:t>Professional Development</w:t>
                      </w:r>
                    </w:p>
                    <w:p w14:paraId="488F5ED5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153030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>HR Manager</w:t>
                      </w:r>
                    </w:p>
                    <w:p w14:paraId="3F35EC7E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153030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</w:t>
                      </w:r>
                      <w:r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| Year</w:t>
                      </w:r>
                    </w:p>
                    <w:p w14:paraId="12BE72D2" w14:textId="77777777" w:rsidR="00401A9A" w:rsidRPr="00153030" w:rsidRDefault="00401A9A" w:rsidP="00401A9A">
                      <w:pPr>
                        <w:spacing w:after="0" w:line="240" w:lineRule="auto"/>
                        <w:jc w:val="both"/>
                        <w:rPr>
                          <w:rFonts w:ascii="Nunito" w:hAnsi="Nunito"/>
                          <w:color w:val="404040"/>
                          <w:sz w:val="16"/>
                        </w:rPr>
                      </w:pPr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experience</w:t>
                      </w:r>
                      <w:proofErr w:type="gramEnd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 section with main role you have play</w:t>
                      </w:r>
                    </w:p>
                    <w:p w14:paraId="5EC81519" w14:textId="77777777" w:rsidR="00401A9A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/>
                          <w:color w:val="404040"/>
                          <w:sz w:val="16"/>
                        </w:rPr>
                      </w:pPr>
                    </w:p>
                    <w:p w14:paraId="6937E724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153030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>HR Manager</w:t>
                      </w:r>
                    </w:p>
                    <w:p w14:paraId="20AB2CB1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153030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</w:t>
                      </w:r>
                      <w:r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| Year</w:t>
                      </w:r>
                    </w:p>
                    <w:p w14:paraId="61DE4942" w14:textId="77777777" w:rsidR="00401A9A" w:rsidRPr="00153030" w:rsidRDefault="00401A9A" w:rsidP="00401A9A">
                      <w:pPr>
                        <w:spacing w:after="240" w:line="240" w:lineRule="auto"/>
                        <w:jc w:val="both"/>
                        <w:rPr>
                          <w:rFonts w:ascii="Nunito" w:hAnsi="Nunito"/>
                          <w:color w:val="404040"/>
                          <w:sz w:val="16"/>
                        </w:rPr>
                      </w:pPr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experience</w:t>
                      </w:r>
                      <w:proofErr w:type="gramEnd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 section with main role you have play</w:t>
                      </w:r>
                      <w:r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 </w:t>
                      </w:r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ad imposition as their employee. Mention </w:t>
                      </w:r>
                      <w:proofErr w:type="spellStart"/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wh</w:t>
                      </w:r>
                      <w:proofErr w:type="spellEnd"/>
                      <w:proofErr w:type="gramEnd"/>
                    </w:p>
                    <w:p w14:paraId="27AD4358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153030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>HR Manager</w:t>
                      </w:r>
                    </w:p>
                    <w:p w14:paraId="3CFD3CB1" w14:textId="77777777" w:rsidR="00401A9A" w:rsidRPr="00153030" w:rsidRDefault="00401A9A" w:rsidP="00401A9A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153030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</w:t>
                      </w:r>
                      <w:r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| Year</w:t>
                      </w:r>
                    </w:p>
                    <w:p w14:paraId="5A0E3534" w14:textId="77777777" w:rsidR="00401A9A" w:rsidRPr="00153030" w:rsidRDefault="00401A9A" w:rsidP="00401A9A">
                      <w:pPr>
                        <w:spacing w:after="0" w:line="240" w:lineRule="auto"/>
                        <w:jc w:val="both"/>
                        <w:rPr>
                          <w:rFonts w:ascii="Nunito" w:hAnsi="Nunito"/>
                          <w:color w:val="404040"/>
                          <w:sz w:val="16"/>
                        </w:rPr>
                      </w:pPr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experience</w:t>
                      </w:r>
                      <w:proofErr w:type="gramEnd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 section with main role you have play</w:t>
                      </w:r>
                    </w:p>
                    <w:p w14:paraId="6E1C0319" w14:textId="77777777" w:rsidR="00401A9A" w:rsidRPr="00153030" w:rsidRDefault="00401A9A" w:rsidP="00401A9A">
                      <w:pPr>
                        <w:spacing w:after="240" w:line="240" w:lineRule="auto"/>
                        <w:jc w:val="both"/>
                        <w:rPr>
                          <w:rFonts w:ascii="Nunito" w:hAnsi="Nunito"/>
                          <w:color w:val="404040"/>
                          <w:sz w:val="16"/>
                        </w:rPr>
                      </w:pPr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ad</w:t>
                      </w:r>
                      <w:proofErr w:type="gramEnd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 xml:space="preserve"> imposition as their employee. Mention </w:t>
                      </w:r>
                      <w:proofErr w:type="spellStart"/>
                      <w:proofErr w:type="gramStart"/>
                      <w:r w:rsidRPr="00153030">
                        <w:rPr>
                          <w:rFonts w:ascii="Nunito" w:hAnsi="Nunito"/>
                          <w:color w:val="404040"/>
                          <w:sz w:val="16"/>
                        </w:rPr>
                        <w:t>wh</w:t>
                      </w:r>
                      <w:proofErr w:type="spellEnd"/>
                      <w:proofErr w:type="gramEnd"/>
                    </w:p>
                    <w:p w14:paraId="43AFD5E9" w14:textId="77777777" w:rsidR="00401A9A" w:rsidRPr="00244B3A" w:rsidRDefault="00401A9A" w:rsidP="00401A9A">
                      <w:pPr>
                        <w:spacing w:after="240" w:line="240" w:lineRule="auto"/>
                        <w:jc w:val="both"/>
                        <w:rPr>
                          <w:rFonts w:ascii="Nunito" w:hAnsi="Nunito"/>
                          <w:color w:val="505050"/>
                          <w:sz w:val="18"/>
                          <w:szCs w:val="24"/>
                        </w:rPr>
                      </w:pPr>
                    </w:p>
                    <w:p w14:paraId="4BAE20FD" w14:textId="77777777" w:rsidR="00401A9A" w:rsidRPr="00244B3A" w:rsidRDefault="00401A9A" w:rsidP="00401A9A">
                      <w:pPr>
                        <w:spacing w:after="0" w:line="240" w:lineRule="auto"/>
                        <w:jc w:val="both"/>
                        <w:rPr>
                          <w:rFonts w:ascii="Nunito" w:hAnsi="Nunito"/>
                          <w:sz w:val="18"/>
                          <w:szCs w:val="24"/>
                        </w:rPr>
                      </w:pPr>
                    </w:p>
                    <w:p w14:paraId="0A50EC07" w14:textId="1CA0243E" w:rsidR="00401A9A" w:rsidRPr="003E488B" w:rsidRDefault="00401A9A" w:rsidP="008436E5">
                      <w:pPr>
                        <w:spacing w:after="0" w:line="240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A2070" wp14:editId="67C2B863">
                <wp:simplePos x="0" y="0"/>
                <wp:positionH relativeFrom="column">
                  <wp:posOffset>2286000</wp:posOffset>
                </wp:positionH>
                <wp:positionV relativeFrom="paragraph">
                  <wp:posOffset>8234045</wp:posOffset>
                </wp:positionV>
                <wp:extent cx="43891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A2BD" id="Straight Connector 3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48.35pt" to="525.6pt,6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59649" wp14:editId="34289DFC">
                <wp:simplePos x="0" y="0"/>
                <wp:positionH relativeFrom="column">
                  <wp:posOffset>2286204</wp:posOffset>
                </wp:positionH>
                <wp:positionV relativeFrom="paragraph">
                  <wp:posOffset>1972101</wp:posOffset>
                </wp:positionV>
                <wp:extent cx="4389120" cy="1230549"/>
                <wp:effectExtent l="0" t="0" r="1143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230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9735A" w14:textId="77777777" w:rsidR="002B652E" w:rsidRPr="003D2C54" w:rsidRDefault="002B652E" w:rsidP="00831341">
                            <w:pPr>
                              <w:spacing w:after="120" w:line="240" w:lineRule="auto"/>
                              <w:jc w:val="both"/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3D2C54"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</w:rPr>
                              <w:t>Profile</w:t>
                            </w:r>
                            <w:r w:rsidRPr="003D2C54"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91B2135" w14:textId="49FC296F" w:rsidR="002B652E" w:rsidRPr="003E488B" w:rsidRDefault="005F6FC4" w:rsidP="008436E5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In the summary section you will give a short des</w:t>
                            </w:r>
                            <w:r w:rsidR="00896223"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cription of you and who are you</w:t>
                            </w:r>
                            <w:r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Your job experience history and more about you which will help the HR manager to know at a glance. Try to best you of the</w:t>
                            </w:r>
                            <w:r w:rsidR="00AE6718"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se sections better than </w:t>
                            </w:r>
                            <w:r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employee. Write here why you are the best for this positio</w:t>
                            </w:r>
                            <w:r w:rsidR="00896223"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n by written about your </w:t>
                            </w:r>
                            <w:r w:rsidR="00AE6718"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ski software</w:t>
                            </w:r>
                            <w:r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skill &amp; hardware skills), your past years’ experience and of course mention the big name where you have worked, </w:t>
                            </w:r>
                            <w:r w:rsidR="00691D6B"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your</w:t>
                            </w:r>
                            <w:r w:rsidRPr="003E488B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 xml:space="preserve"> achievement as employee or team leader,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59649" id="Text Box 2" o:spid="_x0000_s1027" type="#_x0000_t202" style="position:absolute;margin-left:180pt;margin-top:155.3pt;width:345.6pt;height:9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" filled="f" stroked="f" strokeweight=".5pt">
                <v:textbox inset="0,0,0,0">
                  <w:txbxContent>
                    <w:p w14:paraId="4989735A" w14:textId="77777777" w:rsidR="002B652E" w:rsidRPr="003D2C54" w:rsidRDefault="002B652E" w:rsidP="00831341">
                      <w:pPr>
                        <w:spacing w:after="120" w:line="240" w:lineRule="auto"/>
                        <w:jc w:val="both"/>
                        <w:rPr>
                          <w:rFonts w:ascii="Nunito" w:hAnsi="Nunito" w:cs="Open Sans Medium"/>
                          <w:b/>
                          <w:bCs/>
                          <w:caps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 w:rsidRPr="003D2C54">
                        <w:rPr>
                          <w:rFonts w:ascii="Nunito" w:hAnsi="Nunito" w:cs="Open Sans Medium"/>
                          <w:b/>
                          <w:bCs/>
                          <w:caps/>
                          <w:color w:val="000000" w:themeColor="text1"/>
                          <w:spacing w:val="20"/>
                        </w:rPr>
                        <w:t>Profile</w:t>
                      </w:r>
                      <w:r w:rsidRPr="003D2C54">
                        <w:rPr>
                          <w:rFonts w:ascii="Nunito" w:hAnsi="Nunito" w:cs="Open Sans Medium"/>
                          <w:b/>
                          <w:bCs/>
                          <w:caps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91B2135" w14:textId="49FC296F" w:rsidR="002B652E" w:rsidRPr="003E488B" w:rsidRDefault="005F6FC4" w:rsidP="008436E5">
                      <w:pPr>
                        <w:spacing w:after="0" w:line="240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In the summary section you will give a short des</w:t>
                      </w:r>
                      <w:r w:rsidR="00896223"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cription of you and who are you</w:t>
                      </w:r>
                      <w:r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Your job experience history and more about you which will help the HR manager to know at a glance. Try to best you of the</w:t>
                      </w:r>
                      <w:r w:rsidR="00AE6718"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se sections better than </w:t>
                      </w:r>
                      <w:r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employee. Write here why you are the best for this positio</w:t>
                      </w:r>
                      <w:r w:rsidR="00896223"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n by written about your </w:t>
                      </w:r>
                      <w:r w:rsidR="00AE6718"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ski software</w:t>
                      </w:r>
                      <w:r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skill &amp; hardware skills), your past years’ experience and of course mention the big name where you have worked, </w:t>
                      </w:r>
                      <w:r w:rsidR="00691D6B"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your</w:t>
                      </w:r>
                      <w:r w:rsidRPr="003E488B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 xml:space="preserve"> achievement as employee or team leader,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BD7D4C" wp14:editId="1006B341">
                <wp:simplePos x="0" y="0"/>
                <wp:positionH relativeFrom="column">
                  <wp:posOffset>2286000</wp:posOffset>
                </wp:positionH>
                <wp:positionV relativeFrom="paragraph">
                  <wp:posOffset>3583940</wp:posOffset>
                </wp:positionV>
                <wp:extent cx="4389120" cy="44805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448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C0B52" w14:textId="3AC05261" w:rsidR="002B652E" w:rsidRPr="00C171C4" w:rsidRDefault="002B652E" w:rsidP="002F73A6">
                            <w:pPr>
                              <w:spacing w:after="120" w:line="240" w:lineRule="auto"/>
                              <w:jc w:val="both"/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171C4">
                              <w:rPr>
                                <w:rFonts w:ascii="Nunito" w:hAnsi="Nunito" w:cs="Open Sans Medium"/>
                                <w:b/>
                                <w:bCs/>
                                <w:caps/>
                                <w:spacing w:val="20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16AB269A" w14:textId="0F26D468" w:rsidR="002B652E" w:rsidRPr="00901094" w:rsidRDefault="00266F3A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5D2E46">
                              <w:rPr>
                                <w:rFonts w:ascii="Nunito" w:hAnsi="Nunito" w:cs="Open Sans Medium"/>
                                <w:color w:val="000000" w:themeColor="text1"/>
                                <w:sz w:val="20"/>
                                <w:szCs w:val="20"/>
                              </w:rPr>
                              <w:t>Area Manager</w:t>
                            </w:r>
                            <w:r w:rsidR="002B652E" w:rsidRPr="005D2E46">
                              <w:rPr>
                                <w:rFonts w:ascii="Nunito" w:hAnsi="Nunito" w:cs="Open Sans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652E" w:rsidRPr="00901094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="002B652E" w:rsidRPr="00901094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="002B652E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2021 - </w:t>
                            </w:r>
                            <w:r w:rsidR="00901094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3EF4A54E" w14:textId="77777777" w:rsidR="002B652E" w:rsidRPr="00901094" w:rsidRDefault="002B652E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40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901094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Place, United States</w:t>
                            </w:r>
                          </w:p>
                          <w:p w14:paraId="4A76867D" w14:textId="36A4FA60" w:rsidR="005F6FC4" w:rsidRPr="00901094" w:rsidRDefault="005F6FC4" w:rsidP="005077BA">
                            <w:p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Start the experience section with main role </w:t>
                            </w:r>
                            <w:r w:rsidR="006B1CED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you have played in this position as </w:t>
                            </w:r>
                            <w:r w:rsidR="005D2E46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there</w:t>
                            </w:r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. Mention what kind of work </w:t>
                            </w:r>
                            <w:proofErr w:type="spellStart"/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yoand</w:t>
                            </w:r>
                            <w:proofErr w:type="spellEnd"/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 what was the most challenging part of the project how many projects you done for   </w:t>
                            </w:r>
                          </w:p>
                          <w:p w14:paraId="40124B7E" w14:textId="77777777" w:rsidR="005F6FC4" w:rsidRPr="00901094" w:rsidRDefault="005F6FC4" w:rsidP="005077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In first bullet point you have to mention the biggest role of the company you have player. The challenge of the proj</w:t>
                            </w:r>
                            <w:r w:rsidR="00896223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ect how you </w:t>
                            </w:r>
                            <w:proofErr w:type="spellStart"/>
                            <w:r w:rsidR="00896223"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hav</w:t>
                            </w:r>
                            <w:proofErr w:type="spellEnd"/>
                          </w:p>
                          <w:p w14:paraId="18E6F1B3" w14:textId="77777777" w:rsidR="005F6FC4" w:rsidRPr="00901094" w:rsidRDefault="005F6FC4" w:rsidP="005077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Hr</w:t>
                            </w:r>
                            <w:proofErr w:type="spellEnd"/>
                            <w:r w:rsidRPr="00901094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 manager always love to read employee achievement history and the did the complete the project. How the react on heavy load duty and more</w:t>
                            </w:r>
                          </w:p>
                          <w:p w14:paraId="2C00DEFD" w14:textId="77777777" w:rsidR="00401A9A" w:rsidRDefault="00401A9A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27683F" w14:textId="22D0AF20" w:rsidR="00877DB6" w:rsidRPr="00877DB6" w:rsidRDefault="00877DB6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5D2E46">
                              <w:rPr>
                                <w:rFonts w:ascii="Nunito" w:hAnsi="Nunito" w:cs="Open Sans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HR Manager </w:t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2021 - 2012</w:t>
                            </w:r>
                          </w:p>
                          <w:p w14:paraId="5AD6FE92" w14:textId="77777777" w:rsidR="00877DB6" w:rsidRPr="00877DB6" w:rsidRDefault="00877DB6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Place, United States</w:t>
                            </w:r>
                          </w:p>
                          <w:p w14:paraId="73F6FE44" w14:textId="77777777" w:rsidR="003A4EFD" w:rsidRPr="00877DB6" w:rsidRDefault="003A4EFD" w:rsidP="00B33857">
                            <w:pPr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Following Rules:</w:t>
                            </w:r>
                            <w:r w:rsidR="00896223"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855F9A" w14:textId="77777777" w:rsidR="003A4EFD" w:rsidRPr="00877DB6" w:rsidRDefault="003A4EFD" w:rsidP="002847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In first bullet point you have to mention the biggest role of the company you have player. The challenge of the project how you </w:t>
                            </w:r>
                            <w:r w:rsidR="00EE6BD1"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have</w:t>
                            </w:r>
                          </w:p>
                          <w:p w14:paraId="48B17C2C" w14:textId="77777777" w:rsidR="003A4EFD" w:rsidRPr="00877DB6" w:rsidRDefault="003A4EFD" w:rsidP="002847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Hr</w:t>
                            </w:r>
                            <w:proofErr w:type="spellEnd"/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 manager always love to read employee achievement history and the did the complete the project. How the react on heavy load duty and more</w:t>
                            </w:r>
                          </w:p>
                          <w:p w14:paraId="39BD78C6" w14:textId="03B0AD9C" w:rsidR="003270D2" w:rsidRPr="003270D2" w:rsidRDefault="003A4EFD" w:rsidP="00401A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40" w:lineRule="auto"/>
                              <w:jc w:val="both"/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 xml:space="preserve">Be Good and straight forward when you have written the resume don’t write any extra </w:t>
                            </w:r>
                          </w:p>
                          <w:p w14:paraId="0CE1D7A8" w14:textId="77777777" w:rsidR="00877DB6" w:rsidRPr="00877DB6" w:rsidRDefault="00877DB6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404040"/>
                              </w:rPr>
                            </w:pPr>
                            <w:r w:rsidRPr="005D2E46">
                              <w:rPr>
                                <w:rFonts w:ascii="Nunito" w:hAnsi="Nunito" w:cs="Open Sans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HR Manager </w:t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877DB6">
                              <w:rPr>
                                <w:rFonts w:ascii="Nunito" w:hAnsi="Nunito" w:cs="Open Sans Medium"/>
                                <w:color w:val="404040"/>
                                <w:sz w:val="16"/>
                                <w:szCs w:val="16"/>
                              </w:rPr>
                              <w:t>2021 - 2020</w:t>
                            </w:r>
                          </w:p>
                          <w:p w14:paraId="4F1B0DB7" w14:textId="77777777" w:rsidR="00877DB6" w:rsidRPr="00877DB6" w:rsidRDefault="00877DB6" w:rsidP="00877DB6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both"/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"/>
                                <w:color w:val="404040"/>
                                <w:sz w:val="16"/>
                                <w:szCs w:val="16"/>
                              </w:rPr>
                              <w:t>Company | Place, United States</w:t>
                            </w:r>
                          </w:p>
                          <w:p w14:paraId="5BE9FC79" w14:textId="77777777" w:rsidR="00877DB6" w:rsidRPr="00877DB6" w:rsidRDefault="00877DB6" w:rsidP="00877DB6">
                            <w:pPr>
                              <w:spacing w:after="0" w:line="276" w:lineRule="auto"/>
                              <w:jc w:val="both"/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</w:pPr>
                            <w:r w:rsidRPr="00877DB6"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  <w:t xml:space="preserve">Following Rules: </w:t>
                            </w:r>
                          </w:p>
                          <w:p w14:paraId="3A878360" w14:textId="77777777" w:rsidR="00877DB6" w:rsidRPr="00336088" w:rsidRDefault="00877DB6" w:rsidP="00877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</w:pPr>
                            <w:r w:rsidRPr="00336088"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  <w:t>In first bullet point you have to mention the biggest role of the company you have player. The challenge of the project how you have</w:t>
                            </w:r>
                          </w:p>
                          <w:p w14:paraId="7BC7D668" w14:textId="77777777" w:rsidR="00877DB6" w:rsidRPr="00336088" w:rsidRDefault="00877DB6" w:rsidP="00877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6088"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  <w:t>Hr</w:t>
                            </w:r>
                            <w:proofErr w:type="spellEnd"/>
                            <w:r w:rsidRPr="00336088"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  <w:t xml:space="preserve"> manager always love to read employee achievement history and the did the complete the project. How the react on heavy load duty and more</w:t>
                            </w:r>
                          </w:p>
                          <w:p w14:paraId="4320B495" w14:textId="40C293E6" w:rsidR="00336088" w:rsidRPr="005231CF" w:rsidRDefault="00877DB6" w:rsidP="00401A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40" w:lineRule="auto"/>
                              <w:jc w:val="both"/>
                              <w:rPr>
                                <w:rFonts w:ascii="Open Sans Medium" w:hAnsi="Open Sans Medium" w:cs="Open Sans Medium"/>
                                <w:color w:val="505050"/>
                                <w:sz w:val="18"/>
                                <w:szCs w:val="18"/>
                              </w:rPr>
                            </w:pPr>
                            <w:r w:rsidRPr="00336088">
                              <w:rPr>
                                <w:rFonts w:ascii="Nunito" w:hAnsi="Nunito" w:cs="Open Sans Medium"/>
                                <w:color w:val="505050"/>
                                <w:sz w:val="16"/>
                                <w:szCs w:val="16"/>
                              </w:rPr>
                              <w:t xml:space="preserve">Be Good and straight forward when you have written the resume don’t write any extra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7D4C" id="Text Box 3" o:spid="_x0000_s1028" type="#_x0000_t202" style="position:absolute;margin-left:180pt;margin-top:282.2pt;width:345.6pt;height:35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" filled="f" stroked="f" strokeweight=".5pt">
                <v:textbox inset="0,0,0,0">
                  <w:txbxContent>
                    <w:p w14:paraId="6ADC0B52" w14:textId="3AC05261" w:rsidR="002B652E" w:rsidRPr="00C171C4" w:rsidRDefault="002B652E" w:rsidP="002F73A6">
                      <w:pPr>
                        <w:spacing w:after="120" w:line="240" w:lineRule="auto"/>
                        <w:jc w:val="both"/>
                        <w:rPr>
                          <w:rFonts w:ascii="Nunito" w:hAnsi="Nunito" w:cs="Open Sans Medium"/>
                          <w:b/>
                          <w:bCs/>
                          <w:caps/>
                          <w:spacing w:val="20"/>
                          <w:sz w:val="20"/>
                          <w:szCs w:val="20"/>
                        </w:rPr>
                      </w:pPr>
                      <w:r w:rsidRPr="00C171C4">
                        <w:rPr>
                          <w:rFonts w:ascii="Nunito" w:hAnsi="Nunito" w:cs="Open Sans Medium"/>
                          <w:b/>
                          <w:bCs/>
                          <w:caps/>
                          <w:spacing w:val="20"/>
                          <w:sz w:val="20"/>
                          <w:szCs w:val="20"/>
                        </w:rPr>
                        <w:t>Experience</w:t>
                      </w:r>
                    </w:p>
                    <w:p w14:paraId="16AB269A" w14:textId="0F26D468" w:rsidR="002B652E" w:rsidRPr="00901094" w:rsidRDefault="00266F3A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5D2E46">
                        <w:rPr>
                          <w:rFonts w:ascii="Nunito" w:hAnsi="Nunito" w:cs="Open Sans Medium"/>
                          <w:color w:val="000000" w:themeColor="text1"/>
                          <w:sz w:val="20"/>
                          <w:szCs w:val="20"/>
                        </w:rPr>
                        <w:t>Area Manager</w:t>
                      </w:r>
                      <w:r w:rsidR="002B652E" w:rsidRPr="005D2E46">
                        <w:rPr>
                          <w:rFonts w:ascii="Nunito" w:hAnsi="Nunito" w:cs="Open Sans Medium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652E" w:rsidRPr="00901094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="002B652E" w:rsidRPr="00901094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="002B652E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2021 - </w:t>
                      </w:r>
                      <w:r w:rsidR="00901094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2020</w:t>
                      </w:r>
                    </w:p>
                    <w:p w14:paraId="3EF4A54E" w14:textId="77777777" w:rsidR="002B652E" w:rsidRPr="00901094" w:rsidRDefault="002B652E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40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901094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Place, United States</w:t>
                      </w:r>
                    </w:p>
                    <w:p w14:paraId="4A76867D" w14:textId="36A4FA60" w:rsidR="005F6FC4" w:rsidRPr="00901094" w:rsidRDefault="005F6FC4" w:rsidP="005077BA">
                      <w:p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Start the experience section with main role </w:t>
                      </w:r>
                      <w:r w:rsidR="006B1CED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or </w:t>
                      </w:r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you have played in this position as </w:t>
                      </w:r>
                      <w:r w:rsidR="005D2E46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there</w:t>
                      </w:r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. Mention what kind of work </w:t>
                      </w:r>
                      <w:proofErr w:type="spellStart"/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yoand</w:t>
                      </w:r>
                      <w:proofErr w:type="spellEnd"/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 what was the most challenging part of the project how many projects you done for   </w:t>
                      </w:r>
                    </w:p>
                    <w:p w14:paraId="40124B7E" w14:textId="77777777" w:rsidR="005F6FC4" w:rsidRPr="00901094" w:rsidRDefault="005F6FC4" w:rsidP="005077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In first bullet point you have to mention the biggest role of the company you have player. The challenge of the proj</w:t>
                      </w:r>
                      <w:r w:rsidR="00896223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ect how you </w:t>
                      </w:r>
                      <w:proofErr w:type="spellStart"/>
                      <w:r w:rsidR="00896223"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hav</w:t>
                      </w:r>
                      <w:proofErr w:type="spellEnd"/>
                    </w:p>
                    <w:p w14:paraId="18E6F1B3" w14:textId="77777777" w:rsidR="005F6FC4" w:rsidRPr="00901094" w:rsidRDefault="005F6FC4" w:rsidP="005077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proofErr w:type="spellStart"/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Hr</w:t>
                      </w:r>
                      <w:proofErr w:type="spellEnd"/>
                      <w:r w:rsidRPr="00901094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 manager always love to read employee achievement history and the did the complete the project. How the react on heavy load duty and more</w:t>
                      </w:r>
                    </w:p>
                    <w:p w14:paraId="2C00DEFD" w14:textId="77777777" w:rsidR="00401A9A" w:rsidRDefault="00401A9A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27683F" w14:textId="22D0AF20" w:rsidR="00877DB6" w:rsidRPr="00877DB6" w:rsidRDefault="00877DB6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5D2E46">
                        <w:rPr>
                          <w:rFonts w:ascii="Nunito" w:hAnsi="Nunito" w:cs="Open Sans Medium"/>
                          <w:color w:val="000000" w:themeColor="text1"/>
                          <w:sz w:val="20"/>
                          <w:szCs w:val="20"/>
                        </w:rPr>
                        <w:t xml:space="preserve">HR Manager </w:t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2021 - 2012</w:t>
                      </w:r>
                    </w:p>
                    <w:p w14:paraId="5AD6FE92" w14:textId="77777777" w:rsidR="00877DB6" w:rsidRPr="00877DB6" w:rsidRDefault="00877DB6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Place, United States</w:t>
                      </w:r>
                    </w:p>
                    <w:p w14:paraId="73F6FE44" w14:textId="77777777" w:rsidR="003A4EFD" w:rsidRPr="00877DB6" w:rsidRDefault="003A4EFD" w:rsidP="00B33857">
                      <w:pPr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Following Rules:</w:t>
                      </w:r>
                      <w:r w:rsidR="00896223"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855F9A" w14:textId="77777777" w:rsidR="003A4EFD" w:rsidRPr="00877DB6" w:rsidRDefault="003A4EFD" w:rsidP="002847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In first bullet point you have to mention the biggest role of the company you have player. The challenge of the project how you </w:t>
                      </w:r>
                      <w:r w:rsidR="00EE6BD1"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have</w:t>
                      </w:r>
                    </w:p>
                    <w:p w14:paraId="48B17C2C" w14:textId="77777777" w:rsidR="003A4EFD" w:rsidRPr="00877DB6" w:rsidRDefault="003A4EFD" w:rsidP="002847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</w:pPr>
                      <w:proofErr w:type="spellStart"/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Hr</w:t>
                      </w:r>
                      <w:proofErr w:type="spellEnd"/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 manager always love to read employee achievement history and the did the complete the project. How the react on heavy load duty and more</w:t>
                      </w:r>
                    </w:p>
                    <w:p w14:paraId="39BD78C6" w14:textId="03B0AD9C" w:rsidR="003270D2" w:rsidRPr="003270D2" w:rsidRDefault="003A4EFD" w:rsidP="00401A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40" w:lineRule="auto"/>
                        <w:jc w:val="both"/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 xml:space="preserve">Be Good and straight forward when you have written the resume don’t write any extra </w:t>
                      </w:r>
                    </w:p>
                    <w:p w14:paraId="0CE1D7A8" w14:textId="77777777" w:rsidR="00877DB6" w:rsidRPr="00877DB6" w:rsidRDefault="00877DB6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404040"/>
                        </w:rPr>
                      </w:pPr>
                      <w:r w:rsidRPr="005D2E46">
                        <w:rPr>
                          <w:rFonts w:ascii="Nunito" w:hAnsi="Nunito" w:cs="Open Sans Medium"/>
                          <w:color w:val="000000" w:themeColor="text1"/>
                          <w:sz w:val="20"/>
                          <w:szCs w:val="20"/>
                        </w:rPr>
                        <w:t xml:space="preserve">HR Manager </w:t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877DB6">
                        <w:rPr>
                          <w:rFonts w:ascii="Nunito" w:hAnsi="Nunito" w:cs="Open Sans Medium"/>
                          <w:color w:val="404040"/>
                          <w:sz w:val="16"/>
                          <w:szCs w:val="16"/>
                        </w:rPr>
                        <w:t>2021 - 2020</w:t>
                      </w:r>
                    </w:p>
                    <w:p w14:paraId="4F1B0DB7" w14:textId="77777777" w:rsidR="00877DB6" w:rsidRPr="00877DB6" w:rsidRDefault="00877DB6" w:rsidP="00877DB6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both"/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"/>
                          <w:color w:val="404040"/>
                          <w:sz w:val="16"/>
                          <w:szCs w:val="16"/>
                        </w:rPr>
                        <w:t>Company | Place, United States</w:t>
                      </w:r>
                    </w:p>
                    <w:p w14:paraId="5BE9FC79" w14:textId="77777777" w:rsidR="00877DB6" w:rsidRPr="00877DB6" w:rsidRDefault="00877DB6" w:rsidP="00877DB6">
                      <w:pPr>
                        <w:spacing w:after="0" w:line="276" w:lineRule="auto"/>
                        <w:jc w:val="both"/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</w:pPr>
                      <w:r w:rsidRPr="00877DB6"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  <w:t xml:space="preserve">Following Rules: </w:t>
                      </w:r>
                    </w:p>
                    <w:p w14:paraId="3A878360" w14:textId="77777777" w:rsidR="00877DB6" w:rsidRPr="00336088" w:rsidRDefault="00877DB6" w:rsidP="00877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</w:pPr>
                      <w:r w:rsidRPr="00336088"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  <w:t>In first bullet point you have to mention the biggest role of the company you have player. The challenge of the project how you have</w:t>
                      </w:r>
                    </w:p>
                    <w:p w14:paraId="7BC7D668" w14:textId="77777777" w:rsidR="00877DB6" w:rsidRPr="00336088" w:rsidRDefault="00877DB6" w:rsidP="00877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</w:pPr>
                      <w:proofErr w:type="spellStart"/>
                      <w:r w:rsidRPr="00336088"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  <w:t>Hr</w:t>
                      </w:r>
                      <w:proofErr w:type="spellEnd"/>
                      <w:r w:rsidRPr="00336088"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  <w:t xml:space="preserve"> manager always love to read employee achievement history and the did the complete the project. How the react on heavy load duty and more</w:t>
                      </w:r>
                    </w:p>
                    <w:p w14:paraId="4320B495" w14:textId="40C293E6" w:rsidR="00336088" w:rsidRPr="005231CF" w:rsidRDefault="00877DB6" w:rsidP="00401A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40" w:lineRule="auto"/>
                        <w:jc w:val="both"/>
                        <w:rPr>
                          <w:rFonts w:ascii="Open Sans Medium" w:hAnsi="Open Sans Medium" w:cs="Open Sans Medium"/>
                          <w:color w:val="505050"/>
                          <w:sz w:val="18"/>
                          <w:szCs w:val="18"/>
                        </w:rPr>
                      </w:pPr>
                      <w:r w:rsidRPr="00336088">
                        <w:rPr>
                          <w:rFonts w:ascii="Nunito" w:hAnsi="Nunito" w:cs="Open Sans Medium"/>
                          <w:color w:val="505050"/>
                          <w:sz w:val="16"/>
                          <w:szCs w:val="16"/>
                        </w:rPr>
                        <w:t xml:space="preserve">Be Good and straight forward when you have written the resume don’t write any extra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6542C0" wp14:editId="097DFD00">
                <wp:simplePos x="0" y="0"/>
                <wp:positionH relativeFrom="column">
                  <wp:posOffset>2286000</wp:posOffset>
                </wp:positionH>
                <wp:positionV relativeFrom="paragraph">
                  <wp:posOffset>3343275</wp:posOffset>
                </wp:positionV>
                <wp:extent cx="4389120" cy="0"/>
                <wp:effectExtent l="0" t="0" r="30480" b="19050"/>
                <wp:wrapNone/>
                <wp:docPr id="1122" name="Straight Connector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11B9" id="Straight Connector 112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63.25pt" to="525.6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99CCC" wp14:editId="45D2711A">
                <wp:simplePos x="0" y="0"/>
                <wp:positionH relativeFrom="column">
                  <wp:posOffset>2217761</wp:posOffset>
                </wp:positionH>
                <wp:positionV relativeFrom="paragraph">
                  <wp:posOffset>414461</wp:posOffset>
                </wp:positionV>
                <wp:extent cx="4572000" cy="1491916"/>
                <wp:effectExtent l="0" t="0" r="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9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3137" w14:textId="4138D089" w:rsidR="00EF2D01" w:rsidRPr="00A50447" w:rsidRDefault="00A50447" w:rsidP="00E062E1">
                            <w:pPr>
                              <w:spacing w:after="0" w:line="240" w:lineRule="auto"/>
                              <w:rPr>
                                <w:rFonts w:ascii="Biryani" w:hAnsi="Biryani" w:cs="Biryani"/>
                                <w:sz w:val="72"/>
                                <w:szCs w:val="56"/>
                              </w:rPr>
                            </w:pPr>
                            <w:r w:rsidRPr="00A50447">
                              <w:rPr>
                                <w:rFonts w:ascii="Biryani" w:hAnsi="Biryani" w:cs="Biryani"/>
                                <w:b/>
                                <w:sz w:val="72"/>
                                <w:szCs w:val="56"/>
                              </w:rPr>
                              <w:t xml:space="preserve">JOHN </w:t>
                            </w:r>
                            <w:r w:rsidRPr="007929ED">
                              <w:rPr>
                                <w:rFonts w:ascii="Biryani" w:hAnsi="Biryani" w:cs="Biryani"/>
                                <w:color w:val="F4B083" w:themeColor="accent2" w:themeTint="99"/>
                                <w:sz w:val="72"/>
                                <w:szCs w:val="56"/>
                              </w:rPr>
                              <w:t>ANDERSONS</w:t>
                            </w:r>
                          </w:p>
                          <w:p w14:paraId="0F13346F" w14:textId="77777777" w:rsidR="00244B3A" w:rsidRPr="00BA68D6" w:rsidRDefault="00244B3A" w:rsidP="00E062E1">
                            <w:pPr>
                              <w:spacing w:after="0"/>
                              <w:rPr>
                                <w:rFonts w:ascii="Nunito" w:hAnsi="Nunito" w:cs="Bellefair"/>
                                <w:color w:val="656565"/>
                                <w:sz w:val="20"/>
                                <w:szCs w:val="20"/>
                              </w:rPr>
                            </w:pPr>
                            <w:r w:rsidRPr="00BA68D6">
                              <w:rPr>
                                <w:rFonts w:ascii="Nunito" w:hAnsi="Nunito" w:cs="Bellefair"/>
                                <w:color w:val="656565"/>
                                <w:sz w:val="20"/>
                                <w:szCs w:val="20"/>
                              </w:rPr>
                              <w:t>Professional Title here</w:t>
                            </w:r>
                          </w:p>
                          <w:p w14:paraId="6ECF5033" w14:textId="77777777" w:rsidR="00244B3A" w:rsidRPr="00831341" w:rsidRDefault="00244B3A" w:rsidP="00E062E1">
                            <w:pPr>
                              <w:spacing w:after="0" w:line="240" w:lineRule="auto"/>
                              <w:rPr>
                                <w:rFonts w:ascii="Jost" w:hAnsi="Jost" w:cs="Bellefair"/>
                                <w:color w:val="656565"/>
                                <w:sz w:val="56"/>
                                <w:szCs w:val="56"/>
                              </w:rPr>
                            </w:pPr>
                          </w:p>
                          <w:p w14:paraId="2860468C" w14:textId="77777777" w:rsidR="00244B3A" w:rsidRPr="00831341" w:rsidRDefault="00244B3A" w:rsidP="00E062E1">
                            <w:pPr>
                              <w:spacing w:after="0" w:line="240" w:lineRule="auto"/>
                              <w:rPr>
                                <w:rFonts w:ascii="Jost" w:hAnsi="Jost" w:cs="Bellefair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99CCC" id="Text Box 1" o:spid="_x0000_s1029" type="#_x0000_t202" style="position:absolute;margin-left:174.65pt;margin-top:32.65pt;width:5in;height:117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" filled="f" stroked="f" strokeweight=".5pt">
                <v:textbox inset="0,0,0,0">
                  <w:txbxContent>
                    <w:p w14:paraId="084E3137" w14:textId="4138D089" w:rsidR="00EF2D01" w:rsidRPr="00A50447" w:rsidRDefault="00A50447" w:rsidP="00E062E1">
                      <w:pPr>
                        <w:spacing w:after="0" w:line="240" w:lineRule="auto"/>
                        <w:rPr>
                          <w:rFonts w:ascii="Biryani" w:hAnsi="Biryani" w:cs="Biryani"/>
                          <w:sz w:val="72"/>
                          <w:szCs w:val="56"/>
                        </w:rPr>
                      </w:pPr>
                      <w:r w:rsidRPr="00A50447">
                        <w:rPr>
                          <w:rFonts w:ascii="Biryani" w:hAnsi="Biryani" w:cs="Biryani"/>
                          <w:b/>
                          <w:sz w:val="72"/>
                          <w:szCs w:val="56"/>
                        </w:rPr>
                        <w:t xml:space="preserve">JOHN </w:t>
                      </w:r>
                      <w:r w:rsidRPr="007929ED">
                        <w:rPr>
                          <w:rFonts w:ascii="Biryani" w:hAnsi="Biryani" w:cs="Biryani"/>
                          <w:color w:val="F4B083" w:themeColor="accent2" w:themeTint="99"/>
                          <w:sz w:val="72"/>
                          <w:szCs w:val="56"/>
                        </w:rPr>
                        <w:t>ANDERSONS</w:t>
                      </w:r>
                    </w:p>
                    <w:p w14:paraId="0F13346F" w14:textId="77777777" w:rsidR="00244B3A" w:rsidRPr="00BA68D6" w:rsidRDefault="00244B3A" w:rsidP="00E062E1">
                      <w:pPr>
                        <w:spacing w:after="0"/>
                        <w:rPr>
                          <w:rFonts w:ascii="Nunito" w:hAnsi="Nunito" w:cs="Bellefair"/>
                          <w:color w:val="656565"/>
                          <w:sz w:val="20"/>
                          <w:szCs w:val="20"/>
                        </w:rPr>
                      </w:pPr>
                      <w:r w:rsidRPr="00BA68D6">
                        <w:rPr>
                          <w:rFonts w:ascii="Nunito" w:hAnsi="Nunito" w:cs="Bellefair"/>
                          <w:color w:val="656565"/>
                          <w:sz w:val="20"/>
                          <w:szCs w:val="20"/>
                        </w:rPr>
                        <w:t>Professional Title here</w:t>
                      </w:r>
                    </w:p>
                    <w:p w14:paraId="6ECF5033" w14:textId="77777777" w:rsidR="00244B3A" w:rsidRPr="00831341" w:rsidRDefault="00244B3A" w:rsidP="00E062E1">
                      <w:pPr>
                        <w:spacing w:after="0" w:line="240" w:lineRule="auto"/>
                        <w:rPr>
                          <w:rFonts w:ascii="Jost" w:hAnsi="Jost" w:cs="Bellefair"/>
                          <w:color w:val="656565"/>
                          <w:sz w:val="56"/>
                          <w:szCs w:val="56"/>
                        </w:rPr>
                      </w:pPr>
                    </w:p>
                    <w:p w14:paraId="2860468C" w14:textId="77777777" w:rsidR="00244B3A" w:rsidRPr="00831341" w:rsidRDefault="00244B3A" w:rsidP="00E062E1">
                      <w:pPr>
                        <w:spacing w:after="0" w:line="240" w:lineRule="auto"/>
                        <w:rPr>
                          <w:rFonts w:ascii="Jost" w:hAnsi="Jost" w:cs="Bellefair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D88C279" wp14:editId="3549D6B3">
                <wp:simplePos x="0" y="0"/>
                <wp:positionH relativeFrom="column">
                  <wp:posOffset>-525439</wp:posOffset>
                </wp:positionH>
                <wp:positionV relativeFrom="paragraph">
                  <wp:posOffset>2026693</wp:posOffset>
                </wp:positionV>
                <wp:extent cx="2066271" cy="7433935"/>
                <wp:effectExtent l="0" t="0" r="10795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271" cy="7433935"/>
                          <a:chOff x="0" y="0"/>
                          <a:chExt cx="2066271" cy="743393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54591" y="1542197"/>
                            <a:ext cx="2011680" cy="2194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A5331" w14:textId="77777777" w:rsidR="00513A00" w:rsidRPr="00C171C4" w:rsidRDefault="002B652E" w:rsidP="00513A00">
                              <w:pPr>
                                <w:spacing w:after="120"/>
                                <w:jc w:val="right"/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</w:pPr>
                              <w:r w:rsidRPr="00C171C4"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  <w:t>Education</w:t>
                              </w:r>
                            </w:p>
                            <w:p w14:paraId="36B64EE6" w14:textId="148E13F6" w:rsidR="002B652E" w:rsidRPr="00D424FE" w:rsidRDefault="00E715CF" w:rsidP="00877DB6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Cs w:val="20"/>
                                </w:rPr>
                              </w:pPr>
                              <w:r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 xml:space="preserve">Write </w:t>
                              </w:r>
                              <w:r w:rsidR="005F6FC4" w:rsidRPr="00D424FE"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>Degree</w:t>
                              </w:r>
                            </w:p>
                            <w:p w14:paraId="0AFDAE11" w14:textId="77777777" w:rsidR="005F6FC4" w:rsidRPr="00D424FE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 xml:space="preserve">2013 – 2016 </w:t>
                              </w:r>
                            </w:p>
                            <w:p w14:paraId="410B73DA" w14:textId="77777777" w:rsidR="002B652E" w:rsidRPr="00D424FE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>Enter Subject</w:t>
                              </w:r>
                            </w:p>
                            <w:p w14:paraId="6F685C71" w14:textId="77777777" w:rsidR="002B652E" w:rsidRPr="00D424FE" w:rsidRDefault="002B652E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 xml:space="preserve">University </w:t>
                              </w:r>
                              <w:r w:rsidR="005F6FC4"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>| Place</w:t>
                              </w:r>
                            </w:p>
                            <w:p w14:paraId="11AF4A9F" w14:textId="77777777" w:rsidR="002B652E" w:rsidRPr="00D424FE" w:rsidRDefault="002B652E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8"/>
                                </w:rPr>
                              </w:pPr>
                            </w:p>
                            <w:p w14:paraId="67505663" w14:textId="77777777" w:rsidR="00E715CF" w:rsidRPr="00D424FE" w:rsidRDefault="00E715CF" w:rsidP="00E715CF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Cs w:val="20"/>
                                </w:rPr>
                              </w:pPr>
                              <w:r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 xml:space="preserve">Write </w:t>
                              </w: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>Degree</w:t>
                              </w:r>
                            </w:p>
                            <w:p w14:paraId="100F03E9" w14:textId="77777777" w:rsidR="00E715CF" w:rsidRPr="00D424FE" w:rsidRDefault="00E715CF" w:rsidP="00E715CF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 xml:space="preserve">2013 – 2016 </w:t>
                              </w:r>
                            </w:p>
                            <w:p w14:paraId="2B15C35C" w14:textId="77777777" w:rsidR="00E715CF" w:rsidRPr="00D424FE" w:rsidRDefault="00E715CF" w:rsidP="00E715CF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>Enter Subject</w:t>
                              </w:r>
                            </w:p>
                            <w:p w14:paraId="02A6820E" w14:textId="7CF45F5C" w:rsidR="002B652E" w:rsidRPr="00D424FE" w:rsidRDefault="00E715CF" w:rsidP="00E715CF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Lora" w:hAnsi="Lora"/>
                                  <w:color w:val="404040"/>
                                  <w:sz w:val="16"/>
                                  <w:szCs w:val="20"/>
                                </w:rPr>
                              </w:pPr>
                              <w:r w:rsidRPr="00D424FE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20"/>
                                </w:rPr>
                                <w:t>University | 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648" y="3821373"/>
                            <a:ext cx="2011680" cy="1237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15970" w14:textId="77777777" w:rsidR="00691D6B" w:rsidRPr="00C171C4" w:rsidRDefault="005F6FC4" w:rsidP="00336088">
                              <w:pPr>
                                <w:spacing w:after="0" w:line="240" w:lineRule="auto"/>
                                <w:jc w:val="right"/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</w:pPr>
                              <w:r w:rsidRPr="00C171C4"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  <w:t xml:space="preserve">Core </w:t>
                              </w:r>
                            </w:p>
                            <w:p w14:paraId="7E51168B" w14:textId="77777777" w:rsidR="00513A00" w:rsidRPr="00C171C4" w:rsidRDefault="005F6FC4" w:rsidP="00336088">
                              <w:pPr>
                                <w:spacing w:after="120" w:line="240" w:lineRule="auto"/>
                                <w:jc w:val="right"/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Cs w:val="20"/>
                                </w:rPr>
                              </w:pPr>
                              <w:r w:rsidRPr="00C171C4"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  <w:t>Competencies</w:t>
                              </w:r>
                            </w:p>
                            <w:p w14:paraId="07DAD241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Developing calendar</w:t>
                              </w:r>
                            </w:p>
                            <w:p w14:paraId="70C0AF8C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Answering questions</w:t>
                              </w:r>
                            </w:p>
                            <w:p w14:paraId="2B1B86F2" w14:textId="77777777" w:rsidR="00F43187" w:rsidRPr="00E715CF" w:rsidRDefault="0095796E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Building </w:t>
                              </w:r>
                              <w:r w:rsidR="00F43187"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Facebook pages</w:t>
                              </w:r>
                            </w:p>
                            <w:p w14:paraId="5A14B9C5" w14:textId="77777777" w:rsidR="0095796E" w:rsidRPr="00E715CF" w:rsidRDefault="0095796E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Researching bloggers</w:t>
                              </w:r>
                            </w:p>
                            <w:p w14:paraId="68279BD2" w14:textId="77777777" w:rsidR="0095796E" w:rsidRPr="00E715CF" w:rsidRDefault="0095796E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Writing a social policy</w:t>
                              </w:r>
                            </w:p>
                            <w:p w14:paraId="5291BEA6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Developing plans</w:t>
                              </w:r>
                            </w:p>
                            <w:p w14:paraId="3C4BCDB5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Guest </w:t>
                              </w:r>
                              <w:r w:rsidR="0095796E"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Article </w:t>
                              </w: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writing </w:t>
                              </w:r>
                            </w:p>
                            <w:p w14:paraId="431F65B5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Recruiting bloggers</w:t>
                              </w:r>
                            </w:p>
                            <w:p w14:paraId="268D9923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Researching bloggers</w:t>
                              </w:r>
                            </w:p>
                            <w:p w14:paraId="21389907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Writing a social policy</w:t>
                              </w:r>
                            </w:p>
                            <w:p w14:paraId="135355B2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Scheduling Content post</w:t>
                              </w:r>
                            </w:p>
                            <w:p w14:paraId="7F0B5152" w14:textId="77777777" w:rsidR="0095796E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Responding to questions </w:t>
                              </w:r>
                            </w:p>
                            <w:p w14:paraId="703BB7D0" w14:textId="77777777" w:rsidR="00F43187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Researching bloggers</w:t>
                              </w:r>
                            </w:p>
                            <w:p w14:paraId="3E079EAC" w14:textId="77777777" w:rsidR="005F6FC4" w:rsidRPr="00E715CF" w:rsidRDefault="00F43187" w:rsidP="00336088">
                              <w:pPr>
                                <w:spacing w:after="0" w:line="276" w:lineRule="auto"/>
                                <w:jc w:val="right"/>
                                <w:rPr>
                                  <w:rFonts w:ascii="Lora" w:hAnsi="Lora"/>
                                  <w:color w:val="404040"/>
                                  <w:sz w:val="18"/>
                                  <w:szCs w:val="24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Monitoring competitor</w:t>
                              </w:r>
                              <w:r w:rsidRPr="00E715CF">
                                <w:rPr>
                                  <w:rFonts w:ascii="Lora" w:hAnsi="Lora"/>
                                  <w:color w:val="40404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513695"/>
                            <a:ext cx="2011680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47936" w14:textId="6EFE162E" w:rsidR="005F6FC4" w:rsidRPr="00C171C4" w:rsidRDefault="005F6FC4" w:rsidP="00185EB1">
                              <w:pPr>
                                <w:spacing w:after="120" w:line="240" w:lineRule="auto"/>
                                <w:jc w:val="right"/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</w:pPr>
                              <w:r w:rsidRPr="00C171C4">
                                <w:rPr>
                                  <w:rFonts w:ascii="Nunito" w:hAnsi="Nunito"/>
                                  <w:b/>
                                  <w:bCs/>
                                  <w:caps/>
                                  <w:sz w:val="20"/>
                                  <w:szCs w:val="18"/>
                                </w:rPr>
                                <w:t xml:space="preserve">Award </w:t>
                              </w:r>
                            </w:p>
                            <w:p w14:paraId="7CF771F2" w14:textId="77777777" w:rsidR="005F6FC4" w:rsidRPr="00E715CF" w:rsidRDefault="005F6FC4" w:rsidP="00877DB6">
                              <w:pPr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>Award</w:t>
                              </w:r>
                            </w:p>
                            <w:p w14:paraId="3BDB450E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2013 – 2016 </w:t>
                              </w:r>
                            </w:p>
                            <w:p w14:paraId="65F4F28A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Organization</w:t>
                              </w:r>
                            </w:p>
                            <w:p w14:paraId="01098AC7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Place</w:t>
                              </w:r>
                            </w:p>
                            <w:p w14:paraId="661DA452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</w:p>
                            <w:p w14:paraId="1A35C831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20"/>
                                  <w:szCs w:val="20"/>
                                </w:rPr>
                                <w:t>Award</w:t>
                              </w:r>
                            </w:p>
                            <w:p w14:paraId="1C4DBC0C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 xml:space="preserve">2013 – 2016 </w:t>
                              </w:r>
                            </w:p>
                            <w:p w14:paraId="6D33CD55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Organization</w:t>
                              </w:r>
                            </w:p>
                            <w:p w14:paraId="77591FD3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jc w:val="right"/>
                                <w:rPr>
                                  <w:rFonts w:ascii="Lora" w:hAnsi="Lora"/>
                                  <w:color w:val="404040"/>
                                  <w:sz w:val="18"/>
                                </w:rPr>
                              </w:pPr>
                              <w:r w:rsidRPr="00E715CF">
                                <w:rPr>
                                  <w:rFonts w:ascii="Nunito" w:hAnsi="Nunito"/>
                                  <w:color w:val="404040"/>
                                  <w:sz w:val="16"/>
                                  <w:szCs w:val="16"/>
                                </w:rPr>
                                <w:t>Place</w:t>
                              </w:r>
                            </w:p>
                            <w:p w14:paraId="3126DBDD" w14:textId="77777777" w:rsidR="005F6FC4" w:rsidRPr="00E715CF" w:rsidRDefault="005F6FC4" w:rsidP="00877DB6">
                              <w:pPr>
                                <w:tabs>
                                  <w:tab w:val="right" w:pos="3240"/>
                                  <w:tab w:val="right" w:pos="7347"/>
                                </w:tabs>
                                <w:spacing w:after="0" w:line="276" w:lineRule="auto"/>
                                <w:rPr>
                                  <w:rFonts w:ascii="Lora" w:hAnsi="Lora"/>
                                  <w:color w:val="40404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0" name="Group 1120"/>
                        <wpg:cNvGrpSpPr/>
                        <wpg:grpSpPr>
                          <a:xfrm>
                            <a:off x="191069" y="0"/>
                            <a:ext cx="1869440" cy="1044765"/>
                            <a:chOff x="0" y="0"/>
                            <a:chExt cx="1869985" cy="1045071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1677042" cy="1045071"/>
                              <a:chOff x="0" y="0"/>
                              <a:chExt cx="1677042" cy="1045071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282844"/>
                                <a:ext cx="1676061" cy="16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F6471" w14:textId="77777777" w:rsidR="00BF4C3C" w:rsidRPr="00D424FE" w:rsidRDefault="00943E2E" w:rsidP="00F60D9F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</w:pPr>
                                  <w:r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8</w:t>
                                  </w:r>
                                  <w:r w:rsidR="00BF4C3C"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 xml:space="preserve"> George, </w:t>
                                  </w:r>
                                  <w:r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Network, 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58119" y="880607"/>
                                <a:ext cx="1618923" cy="16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DC511" w14:textId="77777777" w:rsidR="00BF4C3C" w:rsidRPr="00D424FE" w:rsidRDefault="00BF4C3C" w:rsidP="00F60D9F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</w:pPr>
                                  <w:r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/in/</w:t>
                                  </w:r>
                                  <w:proofErr w:type="spellStart"/>
                                  <w:r w:rsidR="00E27D0C"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georginadamon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58119" y="0"/>
                                <a:ext cx="1618923" cy="16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8AC39D" w14:textId="77777777" w:rsidR="00BF4C3C" w:rsidRPr="00D424FE" w:rsidRDefault="004F0060" w:rsidP="00F60D9F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ascii="Nunito" w:hAnsi="Nunito" w:cs="Open Sans Medium"/>
                                      <w:color w:val="404040"/>
                                      <w:sz w:val="28"/>
                                      <w:szCs w:val="24"/>
                                    </w:rPr>
                                  </w:pPr>
                                  <w:r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+00 010 000 01</w:t>
                                  </w:r>
                                  <w:r w:rsidR="00BF4C3C"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58119" y="573438"/>
                                <a:ext cx="1618923" cy="164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92CBF4" w14:textId="77777777" w:rsidR="00BF4C3C" w:rsidRPr="00D424FE" w:rsidRDefault="00BF4C3C" w:rsidP="00F60D9F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</w:pPr>
                                  <w:r w:rsidRPr="00D424FE">
                                    <w:rPr>
                                      <w:rFonts w:ascii="Nunito" w:hAnsi="Nunito" w:cs="Open Sans Medium"/>
                                      <w:color w:val="404040"/>
                                      <w:sz w:val="18"/>
                                      <w:szCs w:val="24"/>
                                    </w:rPr>
                                    <w:t>samplweb@mmail.com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741715" y="8709"/>
                              <a:ext cx="128270" cy="1017481"/>
                              <a:chOff x="0" y="0"/>
                              <a:chExt cx="128270" cy="1017481"/>
                            </a:xfrm>
                          </wpg:grpSpPr>
                          <wps:wsp>
                            <wps:cNvPr id="1073741860" name="officeArt object" descr="Freeform 8"/>
                            <wps:cNvSpPr/>
                            <wps:spPr>
                              <a:xfrm>
                                <a:off x="7749" y="0"/>
                                <a:ext cx="114726" cy="11543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467" h="21600" extrusionOk="0">
                                    <a:moveTo>
                                      <a:pt x="21373" y="17004"/>
                                    </a:moveTo>
                                    <a:cubicBezTo>
                                      <a:pt x="21600" y="17464"/>
                                      <a:pt x="21373" y="17694"/>
                                      <a:pt x="21145" y="17923"/>
                                    </a:cubicBezTo>
                                    <a:cubicBezTo>
                                      <a:pt x="18189" y="20911"/>
                                      <a:pt x="18189" y="20911"/>
                                      <a:pt x="18189" y="20911"/>
                                    </a:cubicBezTo>
                                    <a:cubicBezTo>
                                      <a:pt x="17962" y="21140"/>
                                      <a:pt x="17735" y="21140"/>
                                      <a:pt x="17507" y="21370"/>
                                    </a:cubicBezTo>
                                    <a:cubicBezTo>
                                      <a:pt x="17280" y="21370"/>
                                      <a:pt x="17053" y="21600"/>
                                      <a:pt x="16825" y="21600"/>
                                    </a:cubicBezTo>
                                    <a:cubicBezTo>
                                      <a:pt x="16825" y="21600"/>
                                      <a:pt x="16825" y="21600"/>
                                      <a:pt x="16825" y="21600"/>
                                    </a:cubicBezTo>
                                    <a:cubicBezTo>
                                      <a:pt x="16825" y="21600"/>
                                      <a:pt x="16598" y="21600"/>
                                      <a:pt x="16598" y="21600"/>
                                    </a:cubicBezTo>
                                    <a:cubicBezTo>
                                      <a:pt x="16143" y="21600"/>
                                      <a:pt x="15688" y="21600"/>
                                      <a:pt x="15006" y="21370"/>
                                    </a:cubicBezTo>
                                    <a:cubicBezTo>
                                      <a:pt x="14552" y="21370"/>
                                      <a:pt x="13642" y="21140"/>
                                      <a:pt x="12733" y="20681"/>
                                    </a:cubicBezTo>
                                    <a:cubicBezTo>
                                      <a:pt x="11823" y="20221"/>
                                      <a:pt x="10686" y="19762"/>
                                      <a:pt x="9549" y="18843"/>
                                    </a:cubicBezTo>
                                    <a:cubicBezTo>
                                      <a:pt x="8413" y="18153"/>
                                      <a:pt x="7048" y="17004"/>
                                      <a:pt x="5912" y="15626"/>
                                    </a:cubicBezTo>
                                    <a:cubicBezTo>
                                      <a:pt x="4775" y="14706"/>
                                      <a:pt x="3865" y="13557"/>
                                      <a:pt x="3183" y="12638"/>
                                    </a:cubicBezTo>
                                    <a:cubicBezTo>
                                      <a:pt x="2501" y="11719"/>
                                      <a:pt x="2046" y="10800"/>
                                      <a:pt x="1592" y="10111"/>
                                    </a:cubicBezTo>
                                    <a:cubicBezTo>
                                      <a:pt x="1137" y="9191"/>
                                      <a:pt x="682" y="8502"/>
                                      <a:pt x="455" y="7813"/>
                                    </a:cubicBezTo>
                                    <a:cubicBezTo>
                                      <a:pt x="455" y="7123"/>
                                      <a:pt x="227" y="6664"/>
                                      <a:pt x="227" y="6204"/>
                                    </a:cubicBezTo>
                                    <a:cubicBezTo>
                                      <a:pt x="0" y="5515"/>
                                      <a:pt x="0" y="5285"/>
                                      <a:pt x="0" y="5055"/>
                                    </a:cubicBezTo>
                                    <a:cubicBezTo>
                                      <a:pt x="0" y="4596"/>
                                      <a:pt x="0" y="4596"/>
                                      <a:pt x="0" y="4596"/>
                                    </a:cubicBezTo>
                                    <a:cubicBezTo>
                                      <a:pt x="0" y="4366"/>
                                      <a:pt x="227" y="4136"/>
                                      <a:pt x="227" y="3906"/>
                                    </a:cubicBezTo>
                                    <a:cubicBezTo>
                                      <a:pt x="455" y="3677"/>
                                      <a:pt x="455" y="3447"/>
                                      <a:pt x="682" y="3217"/>
                                    </a:cubicBezTo>
                                    <a:cubicBezTo>
                                      <a:pt x="3638" y="230"/>
                                      <a:pt x="3638" y="230"/>
                                      <a:pt x="3638" y="230"/>
                                    </a:cubicBezTo>
                                    <a:cubicBezTo>
                                      <a:pt x="3865" y="0"/>
                                      <a:pt x="4093" y="0"/>
                                      <a:pt x="4320" y="0"/>
                                    </a:cubicBezTo>
                                    <a:cubicBezTo>
                                      <a:pt x="4547" y="0"/>
                                      <a:pt x="4775" y="0"/>
                                      <a:pt x="5002" y="0"/>
                                    </a:cubicBezTo>
                                    <a:cubicBezTo>
                                      <a:pt x="5002" y="230"/>
                                      <a:pt x="5229" y="460"/>
                                      <a:pt x="5229" y="460"/>
                                    </a:cubicBezTo>
                                    <a:cubicBezTo>
                                      <a:pt x="7731" y="5285"/>
                                      <a:pt x="7731" y="5285"/>
                                      <a:pt x="7731" y="5285"/>
                                    </a:cubicBezTo>
                                    <a:cubicBezTo>
                                      <a:pt x="7958" y="5515"/>
                                      <a:pt x="7958" y="5745"/>
                                      <a:pt x="7731" y="5974"/>
                                    </a:cubicBezTo>
                                    <a:cubicBezTo>
                                      <a:pt x="7731" y="6204"/>
                                      <a:pt x="7731" y="6434"/>
                                      <a:pt x="7503" y="6664"/>
                                    </a:cubicBezTo>
                                    <a:cubicBezTo>
                                      <a:pt x="6366" y="7813"/>
                                      <a:pt x="6366" y="7813"/>
                                      <a:pt x="6366" y="7813"/>
                                    </a:cubicBezTo>
                                    <a:cubicBezTo>
                                      <a:pt x="6366" y="7813"/>
                                      <a:pt x="6366" y="7813"/>
                                      <a:pt x="6366" y="8043"/>
                                    </a:cubicBezTo>
                                    <a:cubicBezTo>
                                      <a:pt x="6139" y="8043"/>
                                      <a:pt x="6139" y="8043"/>
                                      <a:pt x="6139" y="8272"/>
                                    </a:cubicBezTo>
                                    <a:cubicBezTo>
                                      <a:pt x="6366" y="8502"/>
                                      <a:pt x="6366" y="8962"/>
                                      <a:pt x="6594" y="9191"/>
                                    </a:cubicBezTo>
                                    <a:cubicBezTo>
                                      <a:pt x="6821" y="9651"/>
                                      <a:pt x="7048" y="10111"/>
                                      <a:pt x="7503" y="10570"/>
                                    </a:cubicBezTo>
                                    <a:cubicBezTo>
                                      <a:pt x="7958" y="11030"/>
                                      <a:pt x="8413" y="11719"/>
                                      <a:pt x="9095" y="12409"/>
                                    </a:cubicBezTo>
                                    <a:cubicBezTo>
                                      <a:pt x="9777" y="13098"/>
                                      <a:pt x="10459" y="13787"/>
                                      <a:pt x="10914" y="14017"/>
                                    </a:cubicBezTo>
                                    <a:cubicBezTo>
                                      <a:pt x="11368" y="14477"/>
                                      <a:pt x="11823" y="14706"/>
                                      <a:pt x="12278" y="14936"/>
                                    </a:cubicBezTo>
                                    <a:cubicBezTo>
                                      <a:pt x="12505" y="15166"/>
                                      <a:pt x="12960" y="15166"/>
                                      <a:pt x="12960" y="15166"/>
                                    </a:cubicBezTo>
                                    <a:cubicBezTo>
                                      <a:pt x="13415" y="15396"/>
                                      <a:pt x="13415" y="15396"/>
                                      <a:pt x="13415" y="15396"/>
                                    </a:cubicBezTo>
                                    <a:cubicBezTo>
                                      <a:pt x="13415" y="15396"/>
                                      <a:pt x="13415" y="15396"/>
                                      <a:pt x="13415" y="15396"/>
                                    </a:cubicBezTo>
                                    <a:cubicBezTo>
                                      <a:pt x="13642" y="15166"/>
                                      <a:pt x="13642" y="15166"/>
                                      <a:pt x="13642" y="15166"/>
                                    </a:cubicBezTo>
                                    <a:cubicBezTo>
                                      <a:pt x="15006" y="13787"/>
                                      <a:pt x="15006" y="13787"/>
                                      <a:pt x="15006" y="13787"/>
                                    </a:cubicBezTo>
                                    <a:cubicBezTo>
                                      <a:pt x="15234" y="13557"/>
                                      <a:pt x="15461" y="13557"/>
                                      <a:pt x="15916" y="13557"/>
                                    </a:cubicBezTo>
                                    <a:cubicBezTo>
                                      <a:pt x="16143" y="13557"/>
                                      <a:pt x="16371" y="13557"/>
                                      <a:pt x="16371" y="13557"/>
                                    </a:cubicBezTo>
                                    <a:cubicBezTo>
                                      <a:pt x="16598" y="13557"/>
                                      <a:pt x="16598" y="13557"/>
                                      <a:pt x="16598" y="13557"/>
                                    </a:cubicBezTo>
                                    <a:cubicBezTo>
                                      <a:pt x="20918" y="16315"/>
                                      <a:pt x="20918" y="16315"/>
                                      <a:pt x="20918" y="16315"/>
                                    </a:cubicBezTo>
                                    <a:cubicBezTo>
                                      <a:pt x="21145" y="16545"/>
                                      <a:pt x="21373" y="16774"/>
                                      <a:pt x="21373" y="17004"/>
                                    </a:cubicBezTo>
                                    <a:close/>
                                    <a:moveTo>
                                      <a:pt x="21373" y="17004"/>
                                    </a:moveTo>
                                    <a:cubicBezTo>
                                      <a:pt x="21373" y="17004"/>
                                      <a:pt x="21373" y="17004"/>
                                      <a:pt x="21373" y="1700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4" name="Freeform 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585061"/>
                                <a:ext cx="114726" cy="80964"/>
                              </a:xfrm>
                              <a:custGeom>
                                <a:avLst/>
                                <a:gdLst>
                                  <a:gd name="T0" fmla="*/ 177 w 270"/>
                                  <a:gd name="T1" fmla="*/ 97 h 193"/>
                                  <a:gd name="T2" fmla="*/ 270 w 270"/>
                                  <a:gd name="T3" fmla="*/ 180 h 193"/>
                                  <a:gd name="T4" fmla="*/ 270 w 270"/>
                                  <a:gd name="T5" fmla="*/ 13 h 193"/>
                                  <a:gd name="T6" fmla="*/ 177 w 270"/>
                                  <a:gd name="T7" fmla="*/ 97 h 193"/>
                                  <a:gd name="T8" fmla="*/ 135 w 270"/>
                                  <a:gd name="T9" fmla="*/ 135 h 193"/>
                                  <a:gd name="T10" fmla="*/ 109 w 270"/>
                                  <a:gd name="T11" fmla="*/ 109 h 193"/>
                                  <a:gd name="T12" fmla="*/ 16 w 270"/>
                                  <a:gd name="T13" fmla="*/ 193 h 193"/>
                                  <a:gd name="T14" fmla="*/ 254 w 270"/>
                                  <a:gd name="T15" fmla="*/ 193 h 193"/>
                                  <a:gd name="T16" fmla="*/ 161 w 270"/>
                                  <a:gd name="T17" fmla="*/ 109 h 193"/>
                                  <a:gd name="T18" fmla="*/ 135 w 270"/>
                                  <a:gd name="T19" fmla="*/ 135 h 193"/>
                                  <a:gd name="T20" fmla="*/ 254 w 270"/>
                                  <a:gd name="T21" fmla="*/ 0 h 193"/>
                                  <a:gd name="T22" fmla="*/ 16 w 270"/>
                                  <a:gd name="T23" fmla="*/ 0 h 193"/>
                                  <a:gd name="T24" fmla="*/ 135 w 270"/>
                                  <a:gd name="T25" fmla="*/ 106 h 193"/>
                                  <a:gd name="T26" fmla="*/ 254 w 270"/>
                                  <a:gd name="T27" fmla="*/ 0 h 193"/>
                                  <a:gd name="T28" fmla="*/ 0 w 270"/>
                                  <a:gd name="T29" fmla="*/ 13 h 193"/>
                                  <a:gd name="T30" fmla="*/ 0 w 270"/>
                                  <a:gd name="T31" fmla="*/ 180 h 193"/>
                                  <a:gd name="T32" fmla="*/ 93 w 270"/>
                                  <a:gd name="T33" fmla="*/ 97 h 193"/>
                                  <a:gd name="T34" fmla="*/ 0 w 270"/>
                                  <a:gd name="T35" fmla="*/ 1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70" h="193">
                                    <a:moveTo>
                                      <a:pt x="177" y="97"/>
                                    </a:moveTo>
                                    <a:lnTo>
                                      <a:pt x="270" y="180"/>
                                    </a:lnTo>
                                    <a:lnTo>
                                      <a:pt x="270" y="13"/>
                                    </a:lnTo>
                                    <a:lnTo>
                                      <a:pt x="177" y="97"/>
                                    </a:lnTo>
                                    <a:close/>
                                    <a:moveTo>
                                      <a:pt x="135" y="135"/>
                                    </a:moveTo>
                                    <a:lnTo>
                                      <a:pt x="109" y="109"/>
                                    </a:lnTo>
                                    <a:lnTo>
                                      <a:pt x="16" y="193"/>
                                    </a:lnTo>
                                    <a:lnTo>
                                      <a:pt x="254" y="193"/>
                                    </a:lnTo>
                                    <a:lnTo>
                                      <a:pt x="161" y="109"/>
                                    </a:lnTo>
                                    <a:lnTo>
                                      <a:pt x="135" y="135"/>
                                    </a:lnTo>
                                    <a:close/>
                                    <a:moveTo>
                                      <a:pt x="254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35" y="106"/>
                                    </a:lnTo>
                                    <a:lnTo>
                                      <a:pt x="254" y="0"/>
                                    </a:lnTo>
                                    <a:close/>
                                    <a:moveTo>
                                      <a:pt x="0" y="13"/>
                                    </a:moveTo>
                                    <a:lnTo>
                                      <a:pt x="0" y="180"/>
                                    </a:lnTo>
                                    <a:lnTo>
                                      <a:pt x="93" y="97"/>
                                    </a:lnTo>
                                    <a:lnTo>
                                      <a:pt x="0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5" name="Shape"/>
                            <wps:cNvSpPr/>
                            <wps:spPr>
                              <a:xfrm>
                                <a:off x="7749" y="902047"/>
                                <a:ext cx="114726" cy="11543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65" y="0"/>
                                    </a:moveTo>
                                    <a:cubicBezTo>
                                      <a:pt x="818" y="0"/>
                                      <a:pt x="0" y="887"/>
                                      <a:pt x="0" y="2164"/>
                                    </a:cubicBezTo>
                                    <a:cubicBezTo>
                                      <a:pt x="0" y="3490"/>
                                      <a:pt x="818" y="4315"/>
                                      <a:pt x="2165" y="4315"/>
                                    </a:cubicBezTo>
                                    <a:cubicBezTo>
                                      <a:pt x="3849" y="4315"/>
                                      <a:pt x="4723" y="3490"/>
                                      <a:pt x="4723" y="2164"/>
                                    </a:cubicBezTo>
                                    <a:cubicBezTo>
                                      <a:pt x="4723" y="887"/>
                                      <a:pt x="3849" y="0"/>
                                      <a:pt x="2165" y="0"/>
                                    </a:cubicBezTo>
                                    <a:close/>
                                    <a:moveTo>
                                      <a:pt x="16430" y="6304"/>
                                    </a:moveTo>
                                    <a:cubicBezTo>
                                      <a:pt x="13797" y="6304"/>
                                      <a:pt x="12092" y="7594"/>
                                      <a:pt x="11653" y="8481"/>
                                    </a:cubicBezTo>
                                    <a:cubicBezTo>
                                      <a:pt x="11653" y="8481"/>
                                      <a:pt x="11658" y="8470"/>
                                      <a:pt x="11220" y="6694"/>
                                    </a:cubicBezTo>
                                    <a:cubicBezTo>
                                      <a:pt x="11220" y="6694"/>
                                      <a:pt x="11215" y="6694"/>
                                      <a:pt x="7362" y="6694"/>
                                    </a:cubicBezTo>
                                    <a:cubicBezTo>
                                      <a:pt x="7362" y="8026"/>
                                      <a:pt x="7362" y="9362"/>
                                      <a:pt x="7362" y="11533"/>
                                    </a:cubicBezTo>
                                    <a:lnTo>
                                      <a:pt x="7362" y="21600"/>
                                    </a:lnTo>
                                    <a:cubicBezTo>
                                      <a:pt x="7362" y="21600"/>
                                      <a:pt x="7369" y="21600"/>
                                      <a:pt x="12099" y="21600"/>
                                    </a:cubicBezTo>
                                    <a:cubicBezTo>
                                      <a:pt x="12099" y="21600"/>
                                      <a:pt x="12099" y="21590"/>
                                      <a:pt x="12099" y="12809"/>
                                    </a:cubicBezTo>
                                    <a:cubicBezTo>
                                      <a:pt x="12099" y="12415"/>
                                      <a:pt x="12099" y="11976"/>
                                      <a:pt x="12099" y="11976"/>
                                    </a:cubicBezTo>
                                    <a:cubicBezTo>
                                      <a:pt x="12538" y="11088"/>
                                      <a:pt x="13368" y="10202"/>
                                      <a:pt x="14684" y="10202"/>
                                    </a:cubicBezTo>
                                    <a:cubicBezTo>
                                      <a:pt x="16440" y="10202"/>
                                      <a:pt x="16823" y="11540"/>
                                      <a:pt x="16823" y="13266"/>
                                    </a:cubicBezTo>
                                    <a:cubicBezTo>
                                      <a:pt x="16823" y="13266"/>
                                      <a:pt x="16823" y="13264"/>
                                      <a:pt x="16823" y="21600"/>
                                    </a:cubicBezTo>
                                    <a:cubicBezTo>
                                      <a:pt x="16823" y="21600"/>
                                      <a:pt x="16821" y="21600"/>
                                      <a:pt x="21600" y="21600"/>
                                    </a:cubicBezTo>
                                    <a:cubicBezTo>
                                      <a:pt x="21600" y="21600"/>
                                      <a:pt x="21600" y="21590"/>
                                      <a:pt x="21600" y="12809"/>
                                    </a:cubicBezTo>
                                    <a:cubicBezTo>
                                      <a:pt x="21600" y="8469"/>
                                      <a:pt x="19453" y="6304"/>
                                      <a:pt x="16430" y="6304"/>
                                    </a:cubicBezTo>
                                    <a:close/>
                                    <a:moveTo>
                                      <a:pt x="0" y="6479"/>
                                    </a:moveTo>
                                    <a:cubicBezTo>
                                      <a:pt x="0" y="6479"/>
                                      <a:pt x="0" y="6473"/>
                                      <a:pt x="0" y="21304"/>
                                    </a:cubicBezTo>
                                    <a:lnTo>
                                      <a:pt x="4723" y="21304"/>
                                    </a:lnTo>
                                    <a:cubicBezTo>
                                      <a:pt x="4723" y="21304"/>
                                      <a:pt x="4723" y="21310"/>
                                      <a:pt x="4723" y="6479"/>
                                    </a:cubicBezTo>
                                    <a:cubicBezTo>
                                      <a:pt x="4723" y="6479"/>
                                      <a:pt x="4715" y="6479"/>
                                      <a:pt x="0" y="647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2700">
                                <a:miter lim="400000"/>
                              </a:ln>
                            </wps:spPr>
                            <wps:bodyPr lIns="45719" rIns="45719" anchor="ctr"/>
                          </wps:wsp>
                          <wps:wsp>
                            <wps:cNvPr id="21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90593"/>
                                <a:ext cx="128270" cy="115434"/>
                              </a:xfrm>
                              <a:custGeom>
                                <a:avLst/>
                                <a:gdLst>
                                  <a:gd name="T0" fmla="*/ 75 w 126"/>
                                  <a:gd name="T1" fmla="*/ 78 h 119"/>
                                  <a:gd name="T2" fmla="*/ 75 w 126"/>
                                  <a:gd name="T3" fmla="*/ 119 h 119"/>
                                  <a:gd name="T4" fmla="*/ 108 w 126"/>
                                  <a:gd name="T5" fmla="*/ 119 h 119"/>
                                  <a:gd name="T6" fmla="*/ 108 w 126"/>
                                  <a:gd name="T7" fmla="*/ 66 h 119"/>
                                  <a:gd name="T8" fmla="*/ 109 w 126"/>
                                  <a:gd name="T9" fmla="*/ 49 h 119"/>
                                  <a:gd name="T10" fmla="*/ 73 w 126"/>
                                  <a:gd name="T11" fmla="*/ 12 h 119"/>
                                  <a:gd name="T12" fmla="*/ 52 w 126"/>
                                  <a:gd name="T13" fmla="*/ 12 h 119"/>
                                  <a:gd name="T14" fmla="*/ 22 w 126"/>
                                  <a:gd name="T15" fmla="*/ 41 h 119"/>
                                  <a:gd name="T16" fmla="*/ 15 w 126"/>
                                  <a:gd name="T17" fmla="*/ 68 h 119"/>
                                  <a:gd name="T18" fmla="*/ 15 w 126"/>
                                  <a:gd name="T19" fmla="*/ 119 h 119"/>
                                  <a:gd name="T20" fmla="*/ 49 w 126"/>
                                  <a:gd name="T21" fmla="*/ 119 h 119"/>
                                  <a:gd name="T22" fmla="*/ 49 w 126"/>
                                  <a:gd name="T23" fmla="*/ 78 h 119"/>
                                  <a:gd name="T24" fmla="*/ 75 w 126"/>
                                  <a:gd name="T25" fmla="*/ 78 h 119"/>
                                  <a:gd name="T26" fmla="*/ 102 w 126"/>
                                  <a:gd name="T27" fmla="*/ 6 h 119"/>
                                  <a:gd name="T28" fmla="*/ 97 w 126"/>
                                  <a:gd name="T29" fmla="*/ 2 h 119"/>
                                  <a:gd name="T30" fmla="*/ 85 w 126"/>
                                  <a:gd name="T31" fmla="*/ 2 h 119"/>
                                  <a:gd name="T32" fmla="*/ 80 w 126"/>
                                  <a:gd name="T33" fmla="*/ 5 h 119"/>
                                  <a:gd name="T34" fmla="*/ 80 w 126"/>
                                  <a:gd name="T35" fmla="*/ 12 h 119"/>
                                  <a:gd name="T36" fmla="*/ 102 w 126"/>
                                  <a:gd name="T37" fmla="*/ 32 h 119"/>
                                  <a:gd name="T38" fmla="*/ 102 w 126"/>
                                  <a:gd name="T39" fmla="*/ 6 h 1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6" h="119">
                                    <a:moveTo>
                                      <a:pt x="75" y="78"/>
                                    </a:moveTo>
                                    <a:cubicBezTo>
                                      <a:pt x="75" y="83"/>
                                      <a:pt x="75" y="119"/>
                                      <a:pt x="75" y="119"/>
                                    </a:cubicBezTo>
                                    <a:cubicBezTo>
                                      <a:pt x="108" y="119"/>
                                      <a:pt x="108" y="119"/>
                                      <a:pt x="108" y="119"/>
                                    </a:cubicBezTo>
                                    <a:cubicBezTo>
                                      <a:pt x="108" y="66"/>
                                      <a:pt x="108" y="66"/>
                                      <a:pt x="108" y="66"/>
                                    </a:cubicBezTo>
                                    <a:cubicBezTo>
                                      <a:pt x="126" y="66"/>
                                      <a:pt x="109" y="49"/>
                                      <a:pt x="109" y="49"/>
                                    </a:cubicBezTo>
                                    <a:cubicBezTo>
                                      <a:pt x="73" y="12"/>
                                      <a:pt x="73" y="12"/>
                                      <a:pt x="73" y="12"/>
                                    </a:cubicBezTo>
                                    <a:cubicBezTo>
                                      <a:pt x="62" y="0"/>
                                      <a:pt x="52" y="12"/>
                                      <a:pt x="52" y="12"/>
                                    </a:cubicBezTo>
                                    <a:cubicBezTo>
                                      <a:pt x="22" y="41"/>
                                      <a:pt x="22" y="41"/>
                                      <a:pt x="22" y="41"/>
                                    </a:cubicBezTo>
                                    <a:cubicBezTo>
                                      <a:pt x="0" y="63"/>
                                      <a:pt x="10" y="68"/>
                                      <a:pt x="15" y="68"/>
                                    </a:cubicBezTo>
                                    <a:cubicBezTo>
                                      <a:pt x="15" y="119"/>
                                      <a:pt x="15" y="119"/>
                                      <a:pt x="15" y="119"/>
                                    </a:cubicBezTo>
                                    <a:cubicBezTo>
                                      <a:pt x="49" y="119"/>
                                      <a:pt x="49" y="119"/>
                                      <a:pt x="49" y="119"/>
                                    </a:cubicBezTo>
                                    <a:cubicBezTo>
                                      <a:pt x="49" y="78"/>
                                      <a:pt x="49" y="78"/>
                                      <a:pt x="49" y="78"/>
                                    </a:cubicBezTo>
                                    <a:lnTo>
                                      <a:pt x="75" y="78"/>
                                    </a:lnTo>
                                    <a:close/>
                                    <a:moveTo>
                                      <a:pt x="102" y="6"/>
                                    </a:moveTo>
                                    <a:cubicBezTo>
                                      <a:pt x="102" y="6"/>
                                      <a:pt x="103" y="2"/>
                                      <a:pt x="97" y="2"/>
                                    </a:cubicBezTo>
                                    <a:cubicBezTo>
                                      <a:pt x="85" y="2"/>
                                      <a:pt x="85" y="2"/>
                                      <a:pt x="85" y="2"/>
                                    </a:cubicBezTo>
                                    <a:cubicBezTo>
                                      <a:pt x="85" y="2"/>
                                      <a:pt x="80" y="1"/>
                                      <a:pt x="80" y="5"/>
                                    </a:cubicBezTo>
                                    <a:cubicBezTo>
                                      <a:pt x="80" y="10"/>
                                      <a:pt x="80" y="12"/>
                                      <a:pt x="80" y="12"/>
                                    </a:cubicBezTo>
                                    <a:cubicBezTo>
                                      <a:pt x="102" y="32"/>
                                      <a:pt x="102" y="32"/>
                                      <a:pt x="102" y="32"/>
                                    </a:cubicBezTo>
                                    <a:lnTo>
                                      <a:pt x="102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124" name="Straight Connector 1124"/>
                        <wps:cNvCnPr/>
                        <wps:spPr>
                          <a:xfrm>
                            <a:off x="504967" y="1310185"/>
                            <a:ext cx="151474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/>
                        <wps:spPr>
                          <a:xfrm>
                            <a:off x="504967" y="3562065"/>
                            <a:ext cx="151474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Connector 1127"/>
                        <wps:cNvCnPr/>
                        <wps:spPr>
                          <a:xfrm>
                            <a:off x="504967" y="5254388"/>
                            <a:ext cx="151474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8C279" id="Group 18" o:spid="_x0000_s1030" style="position:absolute;margin-left:-41.35pt;margin-top:159.6pt;width:162.7pt;height:585.35pt;z-index:251711488" coordsize="20662,7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">
                <v:shape id="Text Box 4" o:spid="_x0000_s1031" type="#_x0000_t202" style="position:absolute;left:545;top:15421;width:20117;height:21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    <v:textbox inset="0,0,0,0">
                    <w:txbxContent>
                      <w:p w14:paraId="34DA5331" w14:textId="77777777" w:rsidR="00513A00" w:rsidRPr="00C171C4" w:rsidRDefault="002B652E" w:rsidP="00513A00">
                        <w:pPr>
                          <w:spacing w:after="120"/>
                          <w:jc w:val="right"/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</w:pPr>
                        <w:r w:rsidRPr="00C171C4"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  <w:t>Education</w:t>
                        </w:r>
                      </w:p>
                      <w:p w14:paraId="36B64EE6" w14:textId="148E13F6" w:rsidR="002B652E" w:rsidRPr="00D424FE" w:rsidRDefault="00E715CF" w:rsidP="00877DB6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Cs w:val="20"/>
                          </w:rPr>
                        </w:pPr>
                        <w:r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 xml:space="preserve">Write </w:t>
                        </w:r>
                        <w:r w:rsidR="005F6FC4" w:rsidRPr="00D424FE"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>Degree</w:t>
                        </w:r>
                      </w:p>
                      <w:p w14:paraId="0AFDAE11" w14:textId="77777777" w:rsidR="005F6FC4" w:rsidRPr="00D424FE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 xml:space="preserve">2013 – 2016 </w:t>
                        </w:r>
                      </w:p>
                      <w:p w14:paraId="410B73DA" w14:textId="77777777" w:rsidR="002B652E" w:rsidRPr="00D424FE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>Enter Subject</w:t>
                        </w:r>
                      </w:p>
                      <w:p w14:paraId="6F685C71" w14:textId="77777777" w:rsidR="002B652E" w:rsidRPr="00D424FE" w:rsidRDefault="002B652E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 xml:space="preserve">University </w:t>
                        </w:r>
                        <w:r w:rsidR="005F6FC4"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>| Place</w:t>
                        </w:r>
                      </w:p>
                      <w:p w14:paraId="11AF4A9F" w14:textId="77777777" w:rsidR="002B652E" w:rsidRPr="00D424FE" w:rsidRDefault="002B652E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8"/>
                          </w:rPr>
                        </w:pPr>
                      </w:p>
                      <w:p w14:paraId="67505663" w14:textId="77777777" w:rsidR="00E715CF" w:rsidRPr="00D424FE" w:rsidRDefault="00E715CF" w:rsidP="00E715CF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Cs w:val="20"/>
                          </w:rPr>
                        </w:pPr>
                        <w:r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 xml:space="preserve">Write </w:t>
                        </w:r>
                        <w:r w:rsidRPr="00D424FE"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>Degree</w:t>
                        </w:r>
                      </w:p>
                      <w:p w14:paraId="100F03E9" w14:textId="77777777" w:rsidR="00E715CF" w:rsidRPr="00D424FE" w:rsidRDefault="00E715CF" w:rsidP="00E715CF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 xml:space="preserve">2013 – 2016 </w:t>
                        </w:r>
                      </w:p>
                      <w:p w14:paraId="2B15C35C" w14:textId="77777777" w:rsidR="00E715CF" w:rsidRPr="00D424FE" w:rsidRDefault="00E715CF" w:rsidP="00E715CF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>Enter Subject</w:t>
                        </w:r>
                      </w:p>
                      <w:p w14:paraId="02A6820E" w14:textId="7CF45F5C" w:rsidR="002B652E" w:rsidRPr="00D424FE" w:rsidRDefault="00E715CF" w:rsidP="00E715CF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Lora" w:hAnsi="Lora"/>
                            <w:color w:val="404040"/>
                            <w:sz w:val="16"/>
                            <w:szCs w:val="20"/>
                          </w:rPr>
                        </w:pPr>
                        <w:r w:rsidRPr="00D424FE">
                          <w:rPr>
                            <w:rFonts w:ascii="Nunito" w:hAnsi="Nunito"/>
                            <w:color w:val="404040"/>
                            <w:sz w:val="16"/>
                            <w:szCs w:val="20"/>
                          </w:rPr>
                          <w:t>University | Place</w:t>
                        </w:r>
                      </w:p>
                    </w:txbxContent>
                  </v:textbox>
                </v:shape>
                <v:shape id="Text Box 5" o:spid="_x0000_s1032" type="#_x0000_t202" style="position:absolute;left:136;top:38213;width:20117;height:1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<v:textbox inset="0,0,0,0">
                    <w:txbxContent>
                      <w:p w14:paraId="75815970" w14:textId="77777777" w:rsidR="00691D6B" w:rsidRPr="00C171C4" w:rsidRDefault="005F6FC4" w:rsidP="00336088">
                        <w:pPr>
                          <w:spacing w:after="0" w:line="240" w:lineRule="auto"/>
                          <w:jc w:val="right"/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</w:pPr>
                        <w:r w:rsidRPr="00C171C4"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  <w:t xml:space="preserve">Core </w:t>
                        </w:r>
                      </w:p>
                      <w:p w14:paraId="7E51168B" w14:textId="77777777" w:rsidR="00513A00" w:rsidRPr="00C171C4" w:rsidRDefault="005F6FC4" w:rsidP="00336088">
                        <w:pPr>
                          <w:spacing w:after="120" w:line="240" w:lineRule="auto"/>
                          <w:jc w:val="right"/>
                          <w:rPr>
                            <w:rFonts w:ascii="Nunito" w:hAnsi="Nunito"/>
                            <w:b/>
                            <w:bCs/>
                            <w:caps/>
                            <w:szCs w:val="20"/>
                          </w:rPr>
                        </w:pPr>
                        <w:r w:rsidRPr="00C171C4"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  <w:t>Competencies</w:t>
                        </w:r>
                      </w:p>
                      <w:p w14:paraId="07DAD241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Developing calendar</w:t>
                        </w:r>
                      </w:p>
                      <w:p w14:paraId="70C0AF8C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Answering questions</w:t>
                        </w:r>
                      </w:p>
                      <w:p w14:paraId="2B1B86F2" w14:textId="77777777" w:rsidR="00F43187" w:rsidRPr="00E715CF" w:rsidRDefault="0095796E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Building </w:t>
                        </w:r>
                        <w:r w:rsidR="00F43187"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Facebook pages</w:t>
                        </w:r>
                      </w:p>
                      <w:p w14:paraId="5A14B9C5" w14:textId="77777777" w:rsidR="0095796E" w:rsidRPr="00E715CF" w:rsidRDefault="0095796E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Researching bloggers</w:t>
                        </w:r>
                      </w:p>
                      <w:p w14:paraId="68279BD2" w14:textId="77777777" w:rsidR="0095796E" w:rsidRPr="00E715CF" w:rsidRDefault="0095796E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Writing a social policy</w:t>
                        </w:r>
                      </w:p>
                      <w:p w14:paraId="5291BEA6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Developing plans</w:t>
                        </w:r>
                      </w:p>
                      <w:p w14:paraId="3C4BCDB5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Guest </w:t>
                        </w:r>
                        <w:r w:rsidR="0095796E"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Article </w:t>
                        </w: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writing </w:t>
                        </w:r>
                      </w:p>
                      <w:p w14:paraId="431F65B5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Recruiting bloggers</w:t>
                        </w:r>
                      </w:p>
                      <w:p w14:paraId="268D9923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Researching bloggers</w:t>
                        </w:r>
                      </w:p>
                      <w:p w14:paraId="21389907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Writing a social policy</w:t>
                        </w:r>
                      </w:p>
                      <w:p w14:paraId="135355B2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Scheduling Content post</w:t>
                        </w:r>
                      </w:p>
                      <w:p w14:paraId="7F0B5152" w14:textId="77777777" w:rsidR="0095796E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Responding to questions </w:t>
                        </w:r>
                      </w:p>
                      <w:p w14:paraId="703BB7D0" w14:textId="77777777" w:rsidR="00F43187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Researching bloggers</w:t>
                        </w:r>
                      </w:p>
                      <w:p w14:paraId="3E079EAC" w14:textId="77777777" w:rsidR="005F6FC4" w:rsidRPr="00E715CF" w:rsidRDefault="00F43187" w:rsidP="00336088">
                        <w:pPr>
                          <w:spacing w:after="0" w:line="276" w:lineRule="auto"/>
                          <w:jc w:val="right"/>
                          <w:rPr>
                            <w:rFonts w:ascii="Lora" w:hAnsi="Lora"/>
                            <w:color w:val="404040"/>
                            <w:sz w:val="18"/>
                            <w:szCs w:val="24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Monitoring competitor</w:t>
                        </w:r>
                        <w:r w:rsidRPr="00E715CF">
                          <w:rPr>
                            <w:rFonts w:ascii="Lora" w:hAnsi="Lora"/>
                            <w:color w:val="40404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6" o:spid="_x0000_s1033" type="#_x0000_t202" style="position:absolute;top:55136;width:20116;height:19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14:paraId="21447936" w14:textId="6EFE162E" w:rsidR="005F6FC4" w:rsidRPr="00C171C4" w:rsidRDefault="005F6FC4" w:rsidP="00185EB1">
                        <w:pPr>
                          <w:spacing w:after="120" w:line="240" w:lineRule="auto"/>
                          <w:jc w:val="right"/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</w:pPr>
                        <w:r w:rsidRPr="00C171C4">
                          <w:rPr>
                            <w:rFonts w:ascii="Nunito" w:hAnsi="Nunito"/>
                            <w:b/>
                            <w:bCs/>
                            <w:caps/>
                            <w:sz w:val="20"/>
                            <w:szCs w:val="18"/>
                          </w:rPr>
                          <w:t xml:space="preserve">Award </w:t>
                        </w:r>
                      </w:p>
                      <w:p w14:paraId="7CF771F2" w14:textId="77777777" w:rsidR="005F6FC4" w:rsidRPr="00E715CF" w:rsidRDefault="005F6FC4" w:rsidP="00877DB6">
                        <w:pPr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>Award</w:t>
                        </w:r>
                      </w:p>
                      <w:p w14:paraId="3BDB450E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2013 – 2016 </w:t>
                        </w:r>
                      </w:p>
                      <w:p w14:paraId="65F4F28A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Organization</w:t>
                        </w:r>
                      </w:p>
                      <w:p w14:paraId="01098AC7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Place</w:t>
                        </w:r>
                      </w:p>
                      <w:p w14:paraId="661DA452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8"/>
                            <w:szCs w:val="18"/>
                          </w:rPr>
                        </w:pPr>
                      </w:p>
                      <w:p w14:paraId="1A35C831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20"/>
                            <w:szCs w:val="20"/>
                          </w:rPr>
                          <w:t>Award</w:t>
                        </w:r>
                      </w:p>
                      <w:p w14:paraId="1C4DBC0C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 xml:space="preserve">2013 – 2016 </w:t>
                        </w:r>
                      </w:p>
                      <w:p w14:paraId="6D33CD55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Organization</w:t>
                        </w:r>
                      </w:p>
                      <w:p w14:paraId="77591FD3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jc w:val="right"/>
                          <w:rPr>
                            <w:rFonts w:ascii="Lora" w:hAnsi="Lora"/>
                            <w:color w:val="404040"/>
                            <w:sz w:val="18"/>
                          </w:rPr>
                        </w:pPr>
                        <w:r w:rsidRPr="00E715CF">
                          <w:rPr>
                            <w:rFonts w:ascii="Nunito" w:hAnsi="Nunito"/>
                            <w:color w:val="404040"/>
                            <w:sz w:val="16"/>
                            <w:szCs w:val="16"/>
                          </w:rPr>
                          <w:t>Place</w:t>
                        </w:r>
                      </w:p>
                      <w:p w14:paraId="3126DBDD" w14:textId="77777777" w:rsidR="005F6FC4" w:rsidRPr="00E715CF" w:rsidRDefault="005F6FC4" w:rsidP="00877DB6">
                        <w:pPr>
                          <w:tabs>
                            <w:tab w:val="right" w:pos="3240"/>
                            <w:tab w:val="right" w:pos="7347"/>
                          </w:tabs>
                          <w:spacing w:after="0" w:line="276" w:lineRule="auto"/>
                          <w:rPr>
                            <w:rFonts w:ascii="Lora" w:hAnsi="Lora"/>
                            <w:color w:val="404040"/>
                            <w:sz w:val="18"/>
                          </w:rPr>
                        </w:pPr>
                      </w:p>
                    </w:txbxContent>
                  </v:textbox>
                </v:shape>
                <v:group id="Group 1120" o:spid="_x0000_s1034" style="position:absolute;left:1910;width:18695;height:10447" coordsize="18699,10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<v:group id="Group 27" o:spid="_x0000_s1035" style="position:absolute;width:16770;height:10450" coordsize="16770,10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14" o:spid="_x0000_s1036" type="#_x0000_t202" style="position:absolute;top:2828;width:16760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    <v:textbox inset="0,0,0,0">
                        <w:txbxContent>
                          <w:p w14:paraId="6A7F6471" w14:textId="77777777" w:rsidR="00BF4C3C" w:rsidRPr="00D424FE" w:rsidRDefault="00943E2E" w:rsidP="00F60D9F">
                            <w:pPr>
                              <w:spacing w:after="0" w:line="276" w:lineRule="auto"/>
                              <w:jc w:val="right"/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</w:pPr>
                            <w:r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8</w:t>
                            </w:r>
                            <w:r w:rsidR="00BF4C3C"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 xml:space="preserve"> George, </w:t>
                            </w:r>
                            <w:r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Network, NY</w:t>
                            </w:r>
                          </w:p>
                        </w:txbxContent>
                      </v:textbox>
                    </v:shape>
                    <v:shape id="Text Box 15" o:spid="_x0000_s1037" type="#_x0000_t202" style="position:absolute;left:581;top:8806;width:16189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    <v:textbox inset="0,0,0,0">
                        <w:txbxContent>
                          <w:p w14:paraId="2A9DC511" w14:textId="77777777" w:rsidR="00BF4C3C" w:rsidRPr="00D424FE" w:rsidRDefault="00BF4C3C" w:rsidP="00F60D9F">
                            <w:pPr>
                              <w:spacing w:after="0" w:line="276" w:lineRule="auto"/>
                              <w:jc w:val="right"/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</w:pPr>
                            <w:r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/in/</w:t>
                            </w:r>
                            <w:proofErr w:type="spellStart"/>
                            <w:r w:rsidR="00E27D0C"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georginadamon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" o:spid="_x0000_s1038" type="#_x0000_t202" style="position:absolute;left:581;width:16189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    <v:textbox inset="0,0,0,0">
                        <w:txbxContent>
                          <w:p w14:paraId="218AC39D" w14:textId="77777777" w:rsidR="00BF4C3C" w:rsidRPr="00D424FE" w:rsidRDefault="004F0060" w:rsidP="00F60D9F">
                            <w:pPr>
                              <w:spacing w:after="0" w:line="276" w:lineRule="auto"/>
                              <w:jc w:val="right"/>
                              <w:rPr>
                                <w:rFonts w:ascii="Nunito" w:hAnsi="Nunito" w:cs="Open Sans Medium"/>
                                <w:color w:val="404040"/>
                                <w:sz w:val="28"/>
                                <w:szCs w:val="24"/>
                              </w:rPr>
                            </w:pPr>
                            <w:r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+00 010 000 01</w:t>
                            </w:r>
                            <w:r w:rsidR="00BF4C3C"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Text Box 20" o:spid="_x0000_s1039" type="#_x0000_t202" style="position:absolute;left:581;top:5734;width:16189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    <v:textbox inset="0,0,0,0">
                        <w:txbxContent>
                          <w:p w14:paraId="1F92CBF4" w14:textId="77777777" w:rsidR="00BF4C3C" w:rsidRPr="00D424FE" w:rsidRDefault="00BF4C3C" w:rsidP="00F60D9F">
                            <w:pPr>
                              <w:spacing w:after="0" w:line="276" w:lineRule="auto"/>
                              <w:jc w:val="right"/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</w:pPr>
                            <w:r w:rsidRPr="00D424FE">
                              <w:rPr>
                                <w:rFonts w:ascii="Nunito" w:hAnsi="Nunito" w:cs="Open Sans Medium"/>
                                <w:color w:val="404040"/>
                                <w:sz w:val="18"/>
                                <w:szCs w:val="24"/>
                              </w:rPr>
                              <w:t>samplweb@mmail.com</w:t>
                            </w:r>
                          </w:p>
                        </w:txbxContent>
                      </v:textbox>
                    </v:shape>
                  </v:group>
                  <v:group id="Group 28" o:spid="_x0000_s1040" style="position:absolute;left:17417;top:87;width:1282;height:10174" coordsize="1282,10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officeArt object" o:spid="_x0000_s1041" alt="Freeform 8" style="position:absolute;left:77;width:1147;height:1154;visibility:visible;mso-wrap-style:square;v-text-anchor:top" coordsize="2146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Rw8wA&#10;AADjAAAADwAAAGRycy9kb3ducmV2LnhtbESPT2/CMAzF75P2HSJP2m2ksIk/hYAQEtIOk9iAy25W&#10;Y5pujVOajJZvjw+TONp+fu/9Fqve1+pCbawCGxgOMlDERbAVlwaOh+3LFFRMyBbrwGTgShFWy8eH&#10;BeY2dPxFl30qlZhwzNGAS6nJtY6FI49xEBpiuZ1C6zHJ2JbattiJua/1KMvG2mPFkuCwoY2j4nf/&#10;5w2s3VkfPwvrPg6jn+8O42523Z6MeX7q13NQifp0F/9/v1upn01eJ2/D6VgohEkWoJc3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DkRw8wAAADjAAAADwAAAAAAAAAAAAAAAACY&#10;AgAAZHJzL2Rvd25yZXYueG1sUEsFBgAAAAAEAAQA9QAAAJEDAAAAAA==&#10;" path="m21373,17004v227,460,,690,-228,919c18189,20911,18189,20911,18189,20911v-227,229,-454,229,-682,459c17280,21370,17053,21600,16825,21600v,,,,,c16825,21600,16598,21600,16598,21600v-455,,-910,,-1592,-230c14552,21370,13642,21140,12733,20681v-910,-460,-2047,-919,-3184,-1838c8413,18153,7048,17004,5912,15626,4775,14706,3865,13557,3183,12638,2501,11719,2046,10800,1592,10111,1137,9191,682,8502,455,7813,455,7123,227,6664,227,6204,,5515,,5285,,5055,,4596,,4596,,4596,,4366,227,4136,227,3906,455,3677,455,3447,682,3217,3638,230,3638,230,3638,230,3865,,4093,,4320,v227,,455,,682,c5002,230,5229,460,5229,460,7731,5285,7731,5285,7731,5285v227,230,227,460,,689c7731,6204,7731,6434,7503,6664,6366,7813,6366,7813,6366,7813v,,,,,230c6139,8043,6139,8043,6139,8272v227,230,227,690,455,919c6821,9651,7048,10111,7503,10570v455,460,910,1149,1592,1839c9777,13098,10459,13787,10914,14017v454,460,909,689,1364,919c12505,15166,12960,15166,12960,15166v455,230,455,230,455,230c13415,15396,13415,15396,13415,15396v227,-230,227,-230,227,-230c15006,13787,15006,13787,15006,13787v228,-230,455,-230,910,-230c16143,13557,16371,13557,16371,13557v227,,227,,227,c20918,16315,20918,16315,20918,16315v227,230,455,459,455,689xm21373,17004v,,,,,e" fillcolor="black [3213]" stroked="f" strokeweight="1pt">
                      <v:stroke miterlimit="4" joinstyle="miter"/>
                      <v:path arrowok="t" o:extrusionok="f" o:connecttype="custom" o:connectlocs="57363,57717;57363,57717;57363,57717;57363,57717" o:connectangles="0,90,180,270"/>
                    </v:shape>
                    <v:shape id="Freeform 36" o:spid="_x0000_s1042" style="position:absolute;left:77;top:5850;width:1147;height:810;visibility:visible;mso-wrap-style:square;v-text-anchor:top" coordsize="27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N3cQA&#10;AADbAAAADwAAAGRycy9kb3ducmV2LnhtbESPQWvCQBSE74X+h+UVejMbRatEV6mFQqFiaWLuz+wz&#10;WZp9G7Jbjf/eLQg9DjPzDbPaDLYVZ+q9caxgnKQgiCunDdcKDsX7aAHCB2SNrWNScCUPm/Xjwwoz&#10;7S78Tec81CJC2GeooAmhy6T0VUMWfeI64uidXG8xRNnXUvd4iXDbykmavkiLhuNCgx29NVT95L9W&#10;wd5si92sTL9Mibyfdsfyc34dK/X8NLwuQQQawn/43v7QCmZT+PsSf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9zd3EAAAA2wAAAA8AAAAAAAAAAAAAAAAAmAIAAGRycy9k&#10;b3ducmV2LnhtbFBLBQYAAAAABAAEAPUAAACJAwAAAAA=&#10;" path="m177,97r93,83l270,13,177,97xm135,135l109,109,16,193r238,l161,109r-26,26xm254,l16,,135,106,254,xm,13l,180,93,97,,13xe" fillcolor="black [3213]" stroked="f">
                      <v:path arrowok="t" o:connecttype="custom" o:connectlocs="75209,40692;114726,75510;114726,5454;75209,40692;57363,56633;46315,45726;6799,80964;107927,80964;68411,45726;57363,56633;107927,0;6799,0;57363,44467;107927,0;0,5454;0,75510;39517,40692;0,5454" o:connectangles="0,0,0,0,0,0,0,0,0,0,0,0,0,0,0,0,0,0"/>
                      <o:lock v:ext="edit" verticies="t"/>
                    </v:shape>
                    <v:shape id="Shape" o:spid="_x0000_s1043" style="position:absolute;left:77;top:9020;width:1147;height:115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6Cg8QA&#10;AADdAAAADwAAAGRycy9kb3ducmV2LnhtbERPS2vCQBC+C/0PyxR6kbqx1VBSVymhPq4+Qq9DdsyG&#10;ZmfT7Krpv3cFwdt8fM+ZLXrbiDN1vnasYDxKQBCXTtdcKTjsl68fIHxA1tg4JgX/5GExfxrMMNPu&#10;wls670IlYgj7DBWYENpMSl8asuhHriWO3NF1FkOEXSV1h5cYbhv5liSptFhzbDDYUm6o/N2drIJj&#10;dShMnv+l62GZfv+sV8Wk8EulXp77r08QgfrwEN/dGx3nj9+ncPsmn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goPEAAAA3QAAAA8AAAAAAAAAAAAAAAAAmAIAAGRycy9k&#10;b3ducmV2LnhtbFBLBQYAAAAABAAEAPUAAACJAwAAAAA=&#10;" path="m2165,c818,,,887,,2164,,3490,818,4315,2165,4315v1684,,2558,-825,2558,-2151c4723,887,3849,,2165,xm16430,6304v-2633,,-4338,1290,-4777,2177c11653,8481,11658,8470,11220,6694v,,-5,,-3858,c7362,8026,7362,9362,7362,11533r,10067c7362,21600,7369,21600,12099,21600v,,,-10,,-8791c12099,12415,12099,11976,12099,11976v439,-888,1269,-1774,2585,-1774c16440,10202,16823,11540,16823,13266v,,,-2,,8334c16823,21600,16821,21600,21600,21600v,,,-10,,-8791c21600,8469,19453,6304,16430,6304xm,6479v,,,-6,,14825l4723,21304v,,,6,,-14825c4723,6479,4715,6479,,6479xe" fillcolor="black [3213]" stroked="f" strokeweight="1pt">
                      <v:stroke miterlimit="4" joinstyle="miter"/>
                      <v:path arrowok="t" o:extrusionok="f" o:connecttype="custom" o:connectlocs="57363,57717;57363,57717;57363,57717;57363,57717" o:connectangles="0,90,180,270"/>
                    </v:shape>
                    <v:shape id="Freeform 132" o:spid="_x0000_s1044" style="position:absolute;top:2905;width:1282;height:1155;visibility:visible;mso-wrap-style:square;v-text-anchor:top" coordsize="126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HasUA&#10;AADbAAAADwAAAGRycy9kb3ducmV2LnhtbESPQUsDMRSE74L/ITzBm022Ylm2TUsRBPWgtNWW3h6b&#10;183SzcuSxHb990Yo9DjMzDfMbDG4TpwoxNazhmKkQBDX3rTcaPjavDyUIGJCNth5Jg2/FGExv72Z&#10;YWX8mVd0WqdGZAjHCjXYlPpKylhbchhHvifO3sEHhynL0EgT8JzhrpNjpSbSYct5wWJPz5bq4/rH&#10;afiw2937N+2fyvIx1uGtUJ/LidL6/m5YTkEkGtI1fGm/Gg3jAv6/5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0dqxQAAANsAAAAPAAAAAAAAAAAAAAAAAJgCAABkcnMv&#10;ZG93bnJldi54bWxQSwUGAAAAAAQABAD1AAAAigMAAAAA&#10;" path="m75,78v,5,,41,,41c108,119,108,119,108,119v,-53,,-53,,-53c126,66,109,49,109,49,73,12,73,12,73,12,62,,52,12,52,12,22,41,22,41,22,41,,63,10,68,15,68v,51,,51,,51c49,119,49,119,49,119v,-41,,-41,,-41l75,78xm102,6v,,1,-4,-5,-4c85,2,85,2,85,2v,,-5,-1,-5,3c80,10,80,12,80,12v22,20,22,20,22,20l102,6xe" fillcolor="black [3213]" stroked="f">
                      <v:path arrowok="t" o:connecttype="custom" o:connectlocs="76351,75663;76351,115434;109946,115434;109946,64022;110964,47532;74315,11640;52937,11640;22396,39771;15270,65962;15270,115434;49883,115434;49883,75663;76351,75663;103838,5820;98748,1940;86531,1940;81441,4850;81441,11640;103838,31041;103838,5820" o:connectangles="0,0,0,0,0,0,0,0,0,0,0,0,0,0,0,0,0,0,0,0"/>
                      <o:lock v:ext="edit" verticies="t"/>
                    </v:shape>
                  </v:group>
                </v:group>
                <v:line id="Straight Connector 1124" o:spid="_x0000_s1045" style="position:absolute;visibility:visible;mso-wrap-style:square" from="5049,13101" to="20197,1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VXm8UAAADdAAAADwAAAGRycy9kb3ducmV2LnhtbERPTWvCQBC9C/0PyxR6M5ukIiW6Smsp&#10;KD3FtqK3aXZMQrOzMbtq+u9dQfA2j/c503lvGnGiztWWFSRRDIK4sLrmUsH318fwBYTzyBoby6Tg&#10;nxzMZw+DKWbanjmn09qXIoSwy1BB5X2bSemKigy6yLbEgdvbzqAPsCul7vAcwk0j0zgeS4M1h4YK&#10;W1pUVPytj0ZBcXj+yTfbwyr/TT5TuXjbv++8VOrpsX+dgPDU+7v45l7qMD9JR3D9Jpw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VXm8UAAADdAAAADwAAAAAAAAAA&#10;AAAAAAChAgAAZHJzL2Rvd25yZXYueG1sUEsFBgAAAAAEAAQA+QAAAJMDAAAAAA==&#10;" strokecolor="#7f7f7f [1612]" strokeweight=".5pt">
                  <v:stroke joinstyle="miter"/>
                </v:line>
                <v:line id="Straight Connector 1125" o:spid="_x0000_s1046" style="position:absolute;visibility:visible;mso-wrap-style:square" from="5049,35620" to="20197,3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yAMUAAADdAAAADwAAAGRycy9kb3ducmV2LnhtbERPTWvCQBC9C/0PyxR6M5ukKCW6Smsp&#10;KD3FtqK3aXZMQrOzMbtq+u9dQfA2j/c503lvGnGiztWWFSRRDIK4sLrmUsH318fwBYTzyBoby6Tg&#10;nxzMZw+DKWbanjmn09qXIoSwy1BB5X2bSemKigy6yLbEgdvbzqAPsCul7vAcwk0j0zgeS4M1h4YK&#10;W1pUVPytj0ZBcXj+yTfbwyr/TT5TuXjbv++8VOrpsX+dgPDU+7v45l7qMD9JR3D9Jpw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nyAMUAAADdAAAADwAAAAAAAAAA&#10;AAAAAAChAgAAZHJzL2Rvd25yZXYueG1sUEsFBgAAAAAEAAQA+QAAAJMDAAAAAA==&#10;" strokecolor="#7f7f7f [1612]" strokeweight=".5pt">
                  <v:stroke joinstyle="miter"/>
                </v:line>
                <v:line id="Straight Connector 1127" o:spid="_x0000_s1047" style="position:absolute;visibility:visible;mso-wrap-style:square" from="5049,52543" to="20197,5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fJ7MUAAADdAAAADwAAAGRycy9kb3ducmV2LnhtbERPTWvCQBC9C/0PyxR6M5ukoCW6Smsp&#10;KD3FtqK3aXZMQrOzMbtq+u9dQfA2j/c503lvGnGiztWWFSRRDIK4sLrmUsH318fwBYTzyBoby6Tg&#10;nxzMZw+DKWbanjmn09qXIoSwy1BB5X2bSemKigy6yLbEgdvbzqAPsCul7vAcwk0j0zgeSYM1h4YK&#10;W1pUVPytj0ZBcXj+yTfbwyr/TT5TuXjbv++8VOrpsX+dgPDU+7v45l7qMD9Jx3D9Jpw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fJ7MUAAADdAAAADwAAAAAAAAAA&#10;AAAAAAChAgAAZHJzL2Rvd25yZXYueG1sUEsFBgAAAAAEAAQA+QAAAJMDAAAAAA==&#10;" strokecolor="#7f7f7f [1612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69747919" wp14:editId="6CBE6C36">
            <wp:simplePos x="0" y="0"/>
            <wp:positionH relativeFrom="column">
              <wp:posOffset>52077</wp:posOffset>
            </wp:positionH>
            <wp:positionV relativeFrom="paragraph">
              <wp:posOffset>197893</wp:posOffset>
            </wp:positionV>
            <wp:extent cx="1501140" cy="1501140"/>
            <wp:effectExtent l="0" t="0" r="381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7D539" wp14:editId="604A55FE">
                <wp:simplePos x="0" y="0"/>
                <wp:positionH relativeFrom="column">
                  <wp:posOffset>-501378</wp:posOffset>
                </wp:positionH>
                <wp:positionV relativeFrom="paragraph">
                  <wp:posOffset>-593678</wp:posOffset>
                </wp:positionV>
                <wp:extent cx="7791450" cy="223626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236262"/>
                        </a:xfrm>
                        <a:prstGeom prst="rect">
                          <a:avLst/>
                        </a:prstGeom>
                        <a:solidFill>
                          <a:srgbClr val="EDED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9CB7" id="Rectangle 32" o:spid="_x0000_s1026" style="position:absolute;margin-left:-39.5pt;margin-top:-46.75pt;width:613.5pt;height:17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" fillcolor="#edede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6F9F3B" wp14:editId="576E8C5C">
                <wp:simplePos x="0" y="0"/>
                <wp:positionH relativeFrom="column">
                  <wp:posOffset>-501376</wp:posOffset>
                </wp:positionH>
                <wp:positionV relativeFrom="paragraph">
                  <wp:posOffset>-353047</wp:posOffset>
                </wp:positionV>
                <wp:extent cx="2428875" cy="10838837"/>
                <wp:effectExtent l="0" t="0" r="9525" b="6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38837"/>
                        </a:xfrm>
                        <a:prstGeom prst="rect">
                          <a:avLst/>
                        </a:prstGeom>
                        <a:solidFill>
                          <a:srgbClr val="EDED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0B3FD" id="Rectangle 25" o:spid="_x0000_s1026" style="position:absolute;margin-left:-39.5pt;margin-top:-27.8pt;width:191.25pt;height:85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" fillcolor="#edede9" stroked="f" strokeweight="1pt"/>
            </w:pict>
          </mc:Fallback>
        </mc:AlternateContent>
      </w:r>
      <w:bookmarkStart w:id="0" w:name="_GoBack"/>
      <w:bookmarkEnd w:id="0"/>
    </w:p>
    <w:p w14:paraId="70B51AB3" w14:textId="6E840F34" w:rsidR="00EF2D01" w:rsidRDefault="00EF2D01"/>
    <w:p w14:paraId="6ECE44DA" w14:textId="6D48DACA" w:rsidR="00FD5B10" w:rsidRDefault="00AA09A2"/>
    <w:sectPr w:rsidR="00FD5B10" w:rsidSect="00DE17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 Medium">
    <w:altName w:val="Times New Roman"/>
    <w:charset w:val="00"/>
    <w:family w:val="auto"/>
    <w:pitch w:val="variable"/>
    <w:sig w:usb0="00000001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Biryani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Bellefair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Lora">
    <w:altName w:val="Lora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7252D"/>
    <w:multiLevelType w:val="hybridMultilevel"/>
    <w:tmpl w:val="F19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1"/>
    <w:rsid w:val="000B3623"/>
    <w:rsid w:val="00116812"/>
    <w:rsid w:val="00153030"/>
    <w:rsid w:val="00153957"/>
    <w:rsid w:val="001678AA"/>
    <w:rsid w:val="00185EB1"/>
    <w:rsid w:val="00203D75"/>
    <w:rsid w:val="00227CA3"/>
    <w:rsid w:val="00244B3A"/>
    <w:rsid w:val="00266F3A"/>
    <w:rsid w:val="002847A8"/>
    <w:rsid w:val="002B652E"/>
    <w:rsid w:val="002D2608"/>
    <w:rsid w:val="002F73A6"/>
    <w:rsid w:val="003270D2"/>
    <w:rsid w:val="00336088"/>
    <w:rsid w:val="003818CA"/>
    <w:rsid w:val="003A4EFD"/>
    <w:rsid w:val="003D2C54"/>
    <w:rsid w:val="003E0DEB"/>
    <w:rsid w:val="003E488B"/>
    <w:rsid w:val="00401A9A"/>
    <w:rsid w:val="004250B7"/>
    <w:rsid w:val="0045300D"/>
    <w:rsid w:val="004D23F3"/>
    <w:rsid w:val="004F0060"/>
    <w:rsid w:val="005077BA"/>
    <w:rsid w:val="00513A00"/>
    <w:rsid w:val="005231CF"/>
    <w:rsid w:val="00571853"/>
    <w:rsid w:val="005918DF"/>
    <w:rsid w:val="005B6C93"/>
    <w:rsid w:val="005D2E46"/>
    <w:rsid w:val="005F6FC4"/>
    <w:rsid w:val="00621AC1"/>
    <w:rsid w:val="00657CE1"/>
    <w:rsid w:val="00691D6B"/>
    <w:rsid w:val="006B1CED"/>
    <w:rsid w:val="006E4D5E"/>
    <w:rsid w:val="00743320"/>
    <w:rsid w:val="00747DB6"/>
    <w:rsid w:val="007929ED"/>
    <w:rsid w:val="007D73F0"/>
    <w:rsid w:val="007E5483"/>
    <w:rsid w:val="007F3350"/>
    <w:rsid w:val="00812CF5"/>
    <w:rsid w:val="00831341"/>
    <w:rsid w:val="008436E5"/>
    <w:rsid w:val="00877DB6"/>
    <w:rsid w:val="00885633"/>
    <w:rsid w:val="00896223"/>
    <w:rsid w:val="008D138D"/>
    <w:rsid w:val="00901094"/>
    <w:rsid w:val="00943E2E"/>
    <w:rsid w:val="0095796E"/>
    <w:rsid w:val="00972BAA"/>
    <w:rsid w:val="009B5B13"/>
    <w:rsid w:val="00A04A88"/>
    <w:rsid w:val="00A50447"/>
    <w:rsid w:val="00AA09A2"/>
    <w:rsid w:val="00AE5A8B"/>
    <w:rsid w:val="00AE6718"/>
    <w:rsid w:val="00B33857"/>
    <w:rsid w:val="00B62200"/>
    <w:rsid w:val="00BA68D6"/>
    <w:rsid w:val="00BE6FB4"/>
    <w:rsid w:val="00BF4C3C"/>
    <w:rsid w:val="00C171C4"/>
    <w:rsid w:val="00C57F18"/>
    <w:rsid w:val="00C73E5B"/>
    <w:rsid w:val="00C82320"/>
    <w:rsid w:val="00CC783D"/>
    <w:rsid w:val="00D424FE"/>
    <w:rsid w:val="00D80B94"/>
    <w:rsid w:val="00DB2039"/>
    <w:rsid w:val="00DE17B9"/>
    <w:rsid w:val="00E062E1"/>
    <w:rsid w:val="00E21135"/>
    <w:rsid w:val="00E27D0C"/>
    <w:rsid w:val="00E715CF"/>
    <w:rsid w:val="00ED10CF"/>
    <w:rsid w:val="00EE6BD1"/>
    <w:rsid w:val="00EF2D01"/>
    <w:rsid w:val="00F42DAA"/>
    <w:rsid w:val="00F43187"/>
    <w:rsid w:val="00F47A19"/>
    <w:rsid w:val="00F51F9C"/>
    <w:rsid w:val="00F60D9F"/>
    <w:rsid w:val="00F66D8D"/>
    <w:rsid w:val="00FD6AE3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bfa"/>
    </o:shapedefaults>
    <o:shapelayout v:ext="edit">
      <o:idmap v:ext="edit" data="1"/>
    </o:shapelayout>
  </w:shapeDefaults>
  <w:decimalSymbol w:val="."/>
  <w:listSeparator w:val=","/>
  <w14:docId w14:val="1C18AB3F"/>
  <w15:chartTrackingRefBased/>
  <w15:docId w15:val="{433EA5D8-5646-4CAB-9DC6-2353046F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paul</dc:creator>
  <cp:keywords/>
  <dc:description/>
  <cp:lastModifiedBy>Topu</cp:lastModifiedBy>
  <cp:revision>4</cp:revision>
  <cp:lastPrinted>2022-01-05T07:20:00Z</cp:lastPrinted>
  <dcterms:created xsi:type="dcterms:W3CDTF">2022-01-16T10:57:00Z</dcterms:created>
  <dcterms:modified xsi:type="dcterms:W3CDTF">2022-01-16T11:01:00Z</dcterms:modified>
</cp:coreProperties>
</file>