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a variable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A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reserved word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A data type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A location in memory to store data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A function</w:t>
      </w:r>
    </w:p>
    <w:p w:rsidR="00914CE0" w:rsidRDefault="00914CE0" w:rsidP="00914CE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2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How do you declare a variable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var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x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x = variable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declare x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 x = 4</w:t>
      </w:r>
    </w:p>
    <w:p w:rsidR="00914CE0" w:rsidRDefault="00914CE0" w:rsidP="00914CE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3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correct way to comment a single line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 /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/ This is a comment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# 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This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is a comment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/* 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This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is a comment */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-- This is a comment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6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4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Which of the following is a valid variable name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1variable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my_variable</w:t>
      </w:r>
      <w:proofErr w:type="spellEnd"/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global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variable-1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7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5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How do you swap the values of two variables in Python without using a third variable?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 x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= y; y = x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x, y = y, x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temp = x; x = y; y = temp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x + y; y = x; x = y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8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6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Which of the following data types is immutable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 xml:space="preserve">A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List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 xml:space="preserve">B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Tuple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 xml:space="preserve">C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Set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 xml:space="preserve">D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Dictionary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9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7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code?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x = 10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y = 5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z = x + y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print(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z)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>
        <w:rPr>
          <w:rFonts w:ascii="Arial" w:eastAsia="Times New Roman" w:hAnsi="Arial" w:cs="Arial"/>
          <w:color w:val="273239"/>
          <w:spacing w:val="-2"/>
          <w:sz w:val="24"/>
          <w:szCs w:val="24"/>
        </w:rPr>
        <w:t>A.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10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>
        <w:rPr>
          <w:rFonts w:ascii="Arial" w:eastAsia="Times New Roman" w:hAnsi="Arial" w:cs="Arial"/>
          <w:color w:val="273239"/>
          <w:spacing w:val="-2"/>
          <w:sz w:val="24"/>
          <w:szCs w:val="24"/>
        </w:rPr>
        <w:t>B.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15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C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"10+5"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D.Error</w:t>
      </w:r>
      <w:proofErr w:type="spellEnd"/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0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8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What does the 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type(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) function return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lastRenderedPageBreak/>
        <w:t xml:space="preserve">A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The value of the variable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 xml:space="preserve">B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The type of the variable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 xml:space="preserve">C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The memory address of the variable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 xml:space="preserve">D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The length of the variable</w:t>
      </w:r>
    </w:p>
    <w:p w:rsidR="00914CE0" w:rsidRPr="00914CE0" w:rsidRDefault="00914CE0" w:rsidP="00914CE0">
      <w:pPr>
        <w:shd w:val="clear" w:color="auto" w:fill="FFFFFF"/>
        <w:spacing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1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9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scope of a global variable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Limited to the function it is defined in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Limited to the module it is defined in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Limited to the class it is defined in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Limited to the block it is defined in</w:t>
      </w:r>
    </w:p>
    <w:p w:rsidR="00914CE0" w:rsidRPr="00914CE0" w:rsidRDefault="00914CE0" w:rsidP="00914CE0">
      <w:pPr>
        <w:shd w:val="clear" w:color="auto" w:fill="FFFFFF"/>
        <w:spacing w:line="240" w:lineRule="auto"/>
        <w:ind w:left="300" w:right="18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2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10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How do you convert a string to an integer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int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string)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convert(</w:t>
      </w:r>
      <w:proofErr w:type="spellStart"/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int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, string)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str_to_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int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string)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stringToInt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string)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3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11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correct way to check if a variable is of a specific type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type(</w:t>
      </w:r>
      <w:proofErr w:type="spellStart"/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var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) == "</w:t>
      </w: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int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"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var.type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) == "</w:t>
      </w: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int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"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isinstance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spellStart"/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var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, </w:t>
      </w: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int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)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var.isint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4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12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code?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x = 5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y = 2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print(x // y)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2.5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2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2.0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3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5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13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How do you concatenate two strings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str1 .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str2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str1 + str2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str1 ,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 str2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concat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str1, str2)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6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14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code?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x = "Hello"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print(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x[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1:4])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"Hell"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"</w:t>
      </w: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ello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"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"ell"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Error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7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Question 15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What is the purpose of the 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max(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) function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To find the maximum value in a list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To get the maximum length of a string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To compare two variables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To find the maximum of two numbers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8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16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How do you find the length of a list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len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list)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length(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list)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list.length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()</w:t>
      </w:r>
      <w:proofErr w:type="gramEnd"/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count(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list)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9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17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How do you check if a key is present in a dictionary?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key in dictionary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key.exists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dictionary)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dictionary.contains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key)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has_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key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key, dictionary)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0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18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What is the purpose of the 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enumerate(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) function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To get the index and value of each item in an </w:t>
      </w: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iterable</w:t>
      </w:r>
      <w:proofErr w:type="spellEnd"/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To count the occurrences of an element in an </w:t>
      </w: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iterable</w:t>
      </w:r>
      <w:proofErr w:type="spellEnd"/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To enumerate through a list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lastRenderedPageBreak/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To enumerate through a dictionary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1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19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code?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x = [1, 2, 3, 4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]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y = filter(lambda a: a % 2 == 0, x)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print(list(y))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br/>
        <w:t> 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[1, 3]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[2, 4]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[1, 2, 3, 4]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[]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2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20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How do you convert a list of strings to a single string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"".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join(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list)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str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list)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convert(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list, </w:t>
      </w: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str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)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" "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.join(list)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3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21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How do you convert a floating-point number to an integer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int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number)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float_to_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int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number)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number.int()</w:t>
      </w:r>
      <w:proofErr w:type="gramEnd"/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convert(</w:t>
      </w:r>
      <w:proofErr w:type="spellStart"/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int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, number)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4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22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lastRenderedPageBreak/>
        <w:t>How do you create a multiline string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"This is a multiline string"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'This is a multiline string'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"""This is a multiline string"""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a and b)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5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23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How do you create a dictionary using a comprehension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{key: value for key, value in </w:t>
      </w: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iterable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}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dict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spellStart"/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iterable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)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create_</w:t>
      </w:r>
      <w:proofErr w:type="gram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dict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(</w:t>
      </w:r>
      <w:proofErr w:type="spellStart"/>
      <w:proofErr w:type="gram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iterable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)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{key, value in </w:t>
      </w: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iterable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}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6" w:history="1"/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14CE0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24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purpose of the __</w:t>
      </w:r>
      <w:proofErr w:type="spellStart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dict</w:t>
      </w:r>
      <w:proofErr w:type="spellEnd"/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__ attribute in Python?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To access the dictionary of a list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To store the attributes of an object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To define a dictionary in Python</w:t>
      </w:r>
    </w:p>
    <w:p w:rsidR="00914CE0" w:rsidRPr="00914CE0" w:rsidRDefault="00914CE0" w:rsidP="00914CE0">
      <w:pPr>
        <w:shd w:val="clear" w:color="auto" w:fill="FFFFFF"/>
        <w:spacing w:line="240" w:lineRule="auto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914CE0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914CE0">
        <w:rPr>
          <w:rFonts w:ascii="Arial" w:eastAsia="Times New Roman" w:hAnsi="Arial" w:cs="Arial"/>
          <w:color w:val="273239"/>
          <w:spacing w:val="-2"/>
          <w:sz w:val="24"/>
          <w:szCs w:val="24"/>
        </w:rPr>
        <w:t>To convert a dictionary to a list</w:t>
      </w:r>
    </w:p>
    <w:p w:rsidR="00914CE0" w:rsidRPr="00914CE0" w:rsidRDefault="00914CE0" w:rsidP="00914C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27" w:history="1"/>
    </w:p>
    <w:p w:rsidR="00403628" w:rsidRDefault="00403628" w:rsidP="00914CE0">
      <w:pPr>
        <w:spacing w:line="240" w:lineRule="auto"/>
      </w:pPr>
      <w:bookmarkStart w:id="0" w:name="_GoBack"/>
      <w:bookmarkEnd w:id="0"/>
    </w:p>
    <w:sectPr w:rsidR="0040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7D40"/>
    <w:multiLevelType w:val="multilevel"/>
    <w:tmpl w:val="C7B4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14E1C"/>
    <w:multiLevelType w:val="multilevel"/>
    <w:tmpl w:val="9DA0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94682D"/>
    <w:multiLevelType w:val="multilevel"/>
    <w:tmpl w:val="9FE0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294F4A"/>
    <w:multiLevelType w:val="hybridMultilevel"/>
    <w:tmpl w:val="6E56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37205"/>
    <w:multiLevelType w:val="multilevel"/>
    <w:tmpl w:val="E81E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646448"/>
    <w:multiLevelType w:val="multilevel"/>
    <w:tmpl w:val="D6B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725994"/>
    <w:multiLevelType w:val="multilevel"/>
    <w:tmpl w:val="7CE0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0E0D2D"/>
    <w:multiLevelType w:val="multilevel"/>
    <w:tmpl w:val="4326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D53FD1"/>
    <w:multiLevelType w:val="multilevel"/>
    <w:tmpl w:val="C6F6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877ED3"/>
    <w:multiLevelType w:val="multilevel"/>
    <w:tmpl w:val="5678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411F25"/>
    <w:multiLevelType w:val="multilevel"/>
    <w:tmpl w:val="14B8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BD797C"/>
    <w:multiLevelType w:val="hybridMultilevel"/>
    <w:tmpl w:val="C2BA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32B2B"/>
    <w:multiLevelType w:val="multilevel"/>
    <w:tmpl w:val="AEBE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970585"/>
    <w:multiLevelType w:val="multilevel"/>
    <w:tmpl w:val="DC9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AF41CE"/>
    <w:multiLevelType w:val="multilevel"/>
    <w:tmpl w:val="6E2C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6C718F"/>
    <w:multiLevelType w:val="multilevel"/>
    <w:tmpl w:val="7E56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D449A0"/>
    <w:multiLevelType w:val="multilevel"/>
    <w:tmpl w:val="9590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203BD0"/>
    <w:multiLevelType w:val="multilevel"/>
    <w:tmpl w:val="AE2C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116FFF"/>
    <w:multiLevelType w:val="multilevel"/>
    <w:tmpl w:val="B426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B472A1"/>
    <w:multiLevelType w:val="multilevel"/>
    <w:tmpl w:val="C8DC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2367E7"/>
    <w:multiLevelType w:val="hybridMultilevel"/>
    <w:tmpl w:val="90A48C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F1DCF"/>
    <w:multiLevelType w:val="multilevel"/>
    <w:tmpl w:val="7B7E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C4123B"/>
    <w:multiLevelType w:val="multilevel"/>
    <w:tmpl w:val="3660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0D3B31"/>
    <w:multiLevelType w:val="multilevel"/>
    <w:tmpl w:val="29D6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3E2C27"/>
    <w:multiLevelType w:val="multilevel"/>
    <w:tmpl w:val="183C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53084A"/>
    <w:multiLevelType w:val="multilevel"/>
    <w:tmpl w:val="6EFA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1F3E55"/>
    <w:multiLevelType w:val="multilevel"/>
    <w:tmpl w:val="0EA4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0"/>
  </w:num>
  <w:num w:numId="4">
    <w:abstractNumId w:val="15"/>
  </w:num>
  <w:num w:numId="5">
    <w:abstractNumId w:val="1"/>
  </w:num>
  <w:num w:numId="6">
    <w:abstractNumId w:val="19"/>
  </w:num>
  <w:num w:numId="7">
    <w:abstractNumId w:val="16"/>
  </w:num>
  <w:num w:numId="8">
    <w:abstractNumId w:val="10"/>
  </w:num>
  <w:num w:numId="9">
    <w:abstractNumId w:val="2"/>
  </w:num>
  <w:num w:numId="10">
    <w:abstractNumId w:val="9"/>
  </w:num>
  <w:num w:numId="11">
    <w:abstractNumId w:val="17"/>
  </w:num>
  <w:num w:numId="12">
    <w:abstractNumId w:val="14"/>
  </w:num>
  <w:num w:numId="13">
    <w:abstractNumId w:val="13"/>
  </w:num>
  <w:num w:numId="14">
    <w:abstractNumId w:val="12"/>
  </w:num>
  <w:num w:numId="15">
    <w:abstractNumId w:val="4"/>
  </w:num>
  <w:num w:numId="16">
    <w:abstractNumId w:val="26"/>
  </w:num>
  <w:num w:numId="17">
    <w:abstractNumId w:val="5"/>
  </w:num>
  <w:num w:numId="18">
    <w:abstractNumId w:val="8"/>
  </w:num>
  <w:num w:numId="19">
    <w:abstractNumId w:val="18"/>
  </w:num>
  <w:num w:numId="20">
    <w:abstractNumId w:val="6"/>
  </w:num>
  <w:num w:numId="21">
    <w:abstractNumId w:val="7"/>
  </w:num>
  <w:num w:numId="22">
    <w:abstractNumId w:val="21"/>
  </w:num>
  <w:num w:numId="23">
    <w:abstractNumId w:val="22"/>
  </w:num>
  <w:num w:numId="24">
    <w:abstractNumId w:val="24"/>
  </w:num>
  <w:num w:numId="25">
    <w:abstractNumId w:val="20"/>
  </w:num>
  <w:num w:numId="26">
    <w:abstractNumId w:val="1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E0"/>
    <w:rsid w:val="00403628"/>
    <w:rsid w:val="0091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cardquizcardheaderquestionnumbergffen">
    <w:name w:val="quizquestioncard_quizcard__header__questionnumber__gffen"/>
    <w:basedOn w:val="Normal"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C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cardquizcardheaderquestionnumbergffen">
    <w:name w:val="quizquestioncard_quizcard__header__questionnumber__gffen"/>
    <w:basedOn w:val="Normal"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42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3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23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489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3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4056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92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402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9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80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48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9997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1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34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2517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1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6923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5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612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18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3293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5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203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3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3091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8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524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2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406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5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2886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4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062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19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19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67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9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1487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2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108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40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566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42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422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308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26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91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9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86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7798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58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14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1479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68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66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799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18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293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40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156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1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236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14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516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87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86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341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7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0925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1443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9496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730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54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9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7667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62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07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954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5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5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43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957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3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841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11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84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515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10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189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42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42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05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66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61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9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212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38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050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4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7551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7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84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7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44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5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0577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5327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31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490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46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82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99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23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25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7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6541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41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08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705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4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7429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256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91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2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845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4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2996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8764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7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3539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9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593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46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38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92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6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7327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48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7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655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4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30379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065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8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36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451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34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499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33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716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3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120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87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22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0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38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72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38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87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5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62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895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3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5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81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013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5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63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1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836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44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3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1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700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75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04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023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1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080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41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0437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28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33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38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423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19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00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498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9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117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37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2698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786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9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05746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379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2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6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37789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71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12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10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202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4547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4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6777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4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6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916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3901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4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792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31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9339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320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27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7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768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99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3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48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94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132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52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34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4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9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758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8245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2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282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64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4258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70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304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62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59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045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5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398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23036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80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5682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49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1219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questions/how-do-you-swap-the-values-of-two-variables/" TargetMode="External"/><Relationship Id="rId13" Type="http://schemas.openxmlformats.org/officeDocument/2006/relationships/hyperlink" Target="https://www.geeksforgeeks.org/questions/how-do-you-convert-a-string-to-an-integer/" TargetMode="External"/><Relationship Id="rId18" Type="http://schemas.openxmlformats.org/officeDocument/2006/relationships/hyperlink" Target="https://www.geeksforgeeks.org/questions/what-is-the-purpose-of-the-max-function-in/" TargetMode="External"/><Relationship Id="rId26" Type="http://schemas.openxmlformats.org/officeDocument/2006/relationships/hyperlink" Target="https://www.geeksforgeeks.org/questions/how-do-you-create-a-dictionary-using-a-comprehension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eeksforgeeks.org/questions/what-is-the-purpose-of-the-enumerate-function-in/" TargetMode="External"/><Relationship Id="rId7" Type="http://schemas.openxmlformats.org/officeDocument/2006/relationships/hyperlink" Target="https://www.geeksforgeeks.org/questions/which-of-the-following-is-a-valid-variable-name/" TargetMode="External"/><Relationship Id="rId12" Type="http://schemas.openxmlformats.org/officeDocument/2006/relationships/hyperlink" Target="https://www.geeksforgeeks.org/questions/what-is-the-scope-of-a-global-variable-in/" TargetMode="External"/><Relationship Id="rId17" Type="http://schemas.openxmlformats.org/officeDocument/2006/relationships/hyperlink" Target="https://www.geeksforgeeks.org/questions/what-is-the-output-of-the-following-codex-4/" TargetMode="External"/><Relationship Id="rId25" Type="http://schemas.openxmlformats.org/officeDocument/2006/relationships/hyperlink" Target="https://www.geeksforgeeks.org/questions/how-do-you-create-a-multiline-string-in-pyth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questions/how-do-you-concatenate-two-strings-in-python/" TargetMode="External"/><Relationship Id="rId20" Type="http://schemas.openxmlformats.org/officeDocument/2006/relationships/hyperlink" Target="https://www.geeksforgeeks.org/questions/how-do-you-check-if-a-key-is-presen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questions/what-is-the-correct-way-to-comment-a-single/" TargetMode="External"/><Relationship Id="rId11" Type="http://schemas.openxmlformats.org/officeDocument/2006/relationships/hyperlink" Target="https://www.geeksforgeeks.org/questions/what-does-the-type-function-return-in-python/" TargetMode="External"/><Relationship Id="rId24" Type="http://schemas.openxmlformats.org/officeDocument/2006/relationships/hyperlink" Target="https://www.geeksforgeeks.org/questions/how-do-you-convert-a-floating-point-number-to-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questions/what-is-the-output-of-the-following-codex-3/" TargetMode="External"/><Relationship Id="rId23" Type="http://schemas.openxmlformats.org/officeDocument/2006/relationships/hyperlink" Target="https://www.geeksforgeeks.org/questions/how-do-you-convert-a-list-of-strings-to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eeksforgeeks.org/questions/what-is-the-output-of-the-following-codex-2/" TargetMode="External"/><Relationship Id="rId19" Type="http://schemas.openxmlformats.org/officeDocument/2006/relationships/hyperlink" Target="https://www.geeksforgeeks.org/questions/how-do-you-find-the-length-of-a-l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questions/which-of-the-following-data-types-is-immutable-in/" TargetMode="External"/><Relationship Id="rId14" Type="http://schemas.openxmlformats.org/officeDocument/2006/relationships/hyperlink" Target="https://www.geeksforgeeks.org/questions/what-is-the-correct-way-to-check-if-a/" TargetMode="External"/><Relationship Id="rId22" Type="http://schemas.openxmlformats.org/officeDocument/2006/relationships/hyperlink" Target="https://www.geeksforgeeks.org/questions/what-is-the-output-of-the-following-codex-5/" TargetMode="External"/><Relationship Id="rId27" Type="http://schemas.openxmlformats.org/officeDocument/2006/relationships/hyperlink" Target="https://www.geeksforgeeks.org/questions/what-is-the-purpose-of-the-__dict__-attribute-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SHASHI</cp:lastModifiedBy>
  <cp:revision>1</cp:revision>
  <dcterms:created xsi:type="dcterms:W3CDTF">2025-07-08T14:11:00Z</dcterms:created>
  <dcterms:modified xsi:type="dcterms:W3CDTF">2025-07-08T14:18:00Z</dcterms:modified>
</cp:coreProperties>
</file>