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5292E98" wp14:paraId="4939CD93" wp14:textId="43F39E2F">
      <w:pPr>
        <w:pStyle w:val="Normal"/>
        <w:jc w:val="center"/>
        <w:rPr>
          <w:rFonts w:ascii="Times New Roman" w:hAnsi="Times New Roman" w:eastAsia="Times New Roman" w:cs="Times New Roman"/>
          <w:sz w:val="40"/>
          <w:szCs w:val="40"/>
        </w:rPr>
      </w:pPr>
    </w:p>
    <w:p xmlns:wp14="http://schemas.microsoft.com/office/word/2010/wordml" w:rsidP="45292E98" wp14:paraId="703CDDFB" wp14:textId="3C2581E1">
      <w:pPr>
        <w:pStyle w:val="Normal"/>
        <w:jc w:val="center"/>
        <w:rPr>
          <w:rFonts w:ascii="Times New Roman" w:hAnsi="Times New Roman" w:eastAsia="Times New Roman" w:cs="Times New Roman"/>
          <w:sz w:val="40"/>
          <w:szCs w:val="40"/>
        </w:rPr>
      </w:pPr>
    </w:p>
    <w:p xmlns:wp14="http://schemas.microsoft.com/office/word/2010/wordml" w:rsidP="45292E98" wp14:paraId="5768EDFF" wp14:textId="3DF1D7F9">
      <w:pPr>
        <w:pStyle w:val="Normal"/>
        <w:jc w:val="center"/>
        <w:rPr>
          <w:rFonts w:ascii="Times New Roman" w:hAnsi="Times New Roman" w:eastAsia="Times New Roman" w:cs="Times New Roman"/>
          <w:sz w:val="40"/>
          <w:szCs w:val="40"/>
        </w:rPr>
      </w:pPr>
    </w:p>
    <w:p xmlns:wp14="http://schemas.microsoft.com/office/word/2010/wordml" w:rsidP="45292E98" wp14:paraId="546D2C5B" wp14:textId="3AC1BF6A">
      <w:pPr>
        <w:pStyle w:val="Normal"/>
        <w:jc w:val="center"/>
        <w:rPr>
          <w:rFonts w:ascii="Times New Roman" w:hAnsi="Times New Roman" w:eastAsia="Times New Roman" w:cs="Times New Roman"/>
          <w:sz w:val="40"/>
          <w:szCs w:val="40"/>
        </w:rPr>
      </w:pPr>
    </w:p>
    <w:p xmlns:wp14="http://schemas.microsoft.com/office/word/2010/wordml" w:rsidP="45292E98" wp14:paraId="1D1773D9" wp14:textId="45B64B2A">
      <w:pPr>
        <w:pStyle w:val="Normal"/>
        <w:jc w:val="center"/>
        <w:rPr>
          <w:rFonts w:ascii="Times New Roman" w:hAnsi="Times New Roman" w:eastAsia="Times New Roman" w:cs="Times New Roman"/>
          <w:sz w:val="40"/>
          <w:szCs w:val="40"/>
        </w:rPr>
      </w:pPr>
    </w:p>
    <w:p xmlns:wp14="http://schemas.microsoft.com/office/word/2010/wordml" w:rsidP="45292E98" wp14:paraId="613ACDE7" wp14:textId="7052DB1F">
      <w:pPr>
        <w:pStyle w:val="Normal"/>
        <w:jc w:val="center"/>
        <w:rPr>
          <w:rFonts w:ascii="Times New Roman" w:hAnsi="Times New Roman" w:eastAsia="Times New Roman" w:cs="Times New Roman"/>
          <w:sz w:val="40"/>
          <w:szCs w:val="40"/>
        </w:rPr>
      </w:pPr>
    </w:p>
    <w:p xmlns:wp14="http://schemas.microsoft.com/office/word/2010/wordml" w:rsidP="45292E98" wp14:paraId="2C078E63" wp14:textId="5B7DDDA2">
      <w:pPr>
        <w:pStyle w:val="Normal"/>
        <w:jc w:val="center"/>
        <w:rPr>
          <w:rFonts w:ascii="Times New Roman" w:hAnsi="Times New Roman" w:eastAsia="Times New Roman" w:cs="Times New Roman"/>
          <w:sz w:val="40"/>
          <w:szCs w:val="40"/>
        </w:rPr>
      </w:pPr>
      <w:r w:rsidRPr="45292E98" w:rsidR="45292E98">
        <w:rPr>
          <w:rFonts w:ascii="Times New Roman" w:hAnsi="Times New Roman" w:eastAsia="Times New Roman" w:cs="Times New Roman"/>
          <w:sz w:val="40"/>
          <w:szCs w:val="40"/>
        </w:rPr>
        <w:t>Product demand prediction with machine learning</w:t>
      </w:r>
    </w:p>
    <w:p w:rsidR="6BC14990" w:rsidP="6BC14990" w:rsidRDefault="6BC14990" w14:paraId="00FE74D3" w14:textId="636F6643">
      <w:pPr>
        <w:pStyle w:val="Normal"/>
        <w:jc w:val="center"/>
        <w:rPr>
          <w:rFonts w:ascii="Times New Roman" w:hAnsi="Times New Roman" w:eastAsia="Times New Roman" w:cs="Times New Roman"/>
          <w:sz w:val="40"/>
          <w:szCs w:val="40"/>
        </w:rPr>
      </w:pPr>
      <w:r w:rsidRPr="45292E98" w:rsidR="45292E98">
        <w:rPr>
          <w:rFonts w:ascii="Times New Roman" w:hAnsi="Times New Roman" w:eastAsia="Times New Roman" w:cs="Times New Roman"/>
          <w:sz w:val="40"/>
          <w:szCs w:val="40"/>
        </w:rPr>
        <w:t>Name:Swathi.T</w:t>
      </w:r>
    </w:p>
    <w:p w:rsidR="6BC14990" w:rsidP="6BC14990" w:rsidRDefault="6BC14990" w14:paraId="41E527B7" w14:textId="533FEC50">
      <w:pPr>
        <w:pStyle w:val="Normal"/>
        <w:jc w:val="center"/>
        <w:rPr>
          <w:rFonts w:ascii="Times New Roman" w:hAnsi="Times New Roman" w:eastAsia="Times New Roman" w:cs="Times New Roman"/>
          <w:sz w:val="40"/>
          <w:szCs w:val="40"/>
        </w:rPr>
      </w:pPr>
      <w:r w:rsidRPr="7E1DDB7E" w:rsidR="7E1DDB7E">
        <w:rPr>
          <w:rFonts w:ascii="Times New Roman" w:hAnsi="Times New Roman" w:eastAsia="Times New Roman" w:cs="Times New Roman"/>
          <w:sz w:val="40"/>
          <w:szCs w:val="40"/>
        </w:rPr>
        <w:t>Reg.no:912421104048</w:t>
      </w:r>
    </w:p>
    <w:p w:rsidR="7E1DDB7E" w:rsidP="7E1DDB7E" w:rsidRDefault="7E1DDB7E" w14:paraId="149C554F" w14:textId="39C7C9CF">
      <w:pPr>
        <w:pStyle w:val="Normal"/>
        <w:jc w:val="center"/>
        <w:rPr>
          <w:rFonts w:ascii="Times New Roman" w:hAnsi="Times New Roman" w:eastAsia="Times New Roman" w:cs="Times New Roman"/>
          <w:sz w:val="40"/>
          <w:szCs w:val="40"/>
        </w:rPr>
      </w:pPr>
      <w:r w:rsidRPr="126897F2" w:rsidR="126897F2">
        <w:rPr>
          <w:rFonts w:ascii="Times New Roman" w:hAnsi="Times New Roman" w:eastAsia="Times New Roman" w:cs="Times New Roman"/>
          <w:sz w:val="40"/>
          <w:szCs w:val="40"/>
        </w:rPr>
        <w:t>Phase 5 submission document</w:t>
      </w:r>
    </w:p>
    <w:p w:rsidR="253D98D4" w:rsidP="253D98D4" w:rsidRDefault="253D98D4" w14:paraId="2BE99BA2" w14:textId="6ACB553B">
      <w:pPr>
        <w:pStyle w:val="Normal"/>
        <w:jc w:val="center"/>
        <w:rPr>
          <w:rFonts w:ascii="Times New Roman" w:hAnsi="Times New Roman" w:eastAsia="Times New Roman" w:cs="Times New Roman"/>
          <w:sz w:val="40"/>
          <w:szCs w:val="40"/>
        </w:rPr>
      </w:pPr>
    </w:p>
    <w:p w:rsidR="253D98D4" w:rsidP="253D98D4" w:rsidRDefault="253D98D4" w14:paraId="09EAD7B1" w14:textId="6A91E5D9">
      <w:pPr>
        <w:pStyle w:val="Normal"/>
        <w:jc w:val="center"/>
        <w:rPr>
          <w:rFonts w:ascii="Times New Roman" w:hAnsi="Times New Roman" w:eastAsia="Times New Roman" w:cs="Times New Roman"/>
          <w:sz w:val="40"/>
          <w:szCs w:val="40"/>
        </w:rPr>
      </w:pPr>
    </w:p>
    <w:p w:rsidR="253D98D4" w:rsidP="253D98D4" w:rsidRDefault="253D98D4" w14:paraId="63620F0A" w14:textId="4B0FE12F">
      <w:pPr>
        <w:pStyle w:val="Normal"/>
        <w:jc w:val="center"/>
        <w:rPr>
          <w:rFonts w:ascii="Times New Roman" w:hAnsi="Times New Roman" w:eastAsia="Times New Roman" w:cs="Times New Roman"/>
          <w:sz w:val="40"/>
          <w:szCs w:val="40"/>
        </w:rPr>
      </w:pPr>
    </w:p>
    <w:p w:rsidR="253D98D4" w:rsidP="253D98D4" w:rsidRDefault="253D98D4" w14:paraId="7529B9B8" w14:textId="4D9EF4F0">
      <w:pPr>
        <w:pStyle w:val="Normal"/>
        <w:jc w:val="center"/>
        <w:rPr>
          <w:rFonts w:ascii="Times New Roman" w:hAnsi="Times New Roman" w:eastAsia="Times New Roman" w:cs="Times New Roman"/>
          <w:sz w:val="40"/>
          <w:szCs w:val="40"/>
        </w:rPr>
      </w:pPr>
    </w:p>
    <w:p w:rsidR="253D98D4" w:rsidP="253D98D4" w:rsidRDefault="253D98D4" w14:paraId="2C1032FD" w14:textId="53023F13">
      <w:pPr>
        <w:pStyle w:val="Normal"/>
        <w:jc w:val="center"/>
        <w:rPr>
          <w:rFonts w:ascii="Times New Roman" w:hAnsi="Times New Roman" w:eastAsia="Times New Roman" w:cs="Times New Roman"/>
          <w:sz w:val="40"/>
          <w:szCs w:val="40"/>
        </w:rPr>
      </w:pPr>
    </w:p>
    <w:p w:rsidR="253D98D4" w:rsidP="253D98D4" w:rsidRDefault="253D98D4" w14:paraId="6E7C2A8D" w14:textId="3B5D5F0B">
      <w:pPr>
        <w:pStyle w:val="Normal"/>
        <w:jc w:val="center"/>
        <w:rPr>
          <w:rFonts w:ascii="Times New Roman" w:hAnsi="Times New Roman" w:eastAsia="Times New Roman" w:cs="Times New Roman"/>
          <w:sz w:val="40"/>
          <w:szCs w:val="40"/>
        </w:rPr>
      </w:pPr>
    </w:p>
    <w:p w:rsidR="253D98D4" w:rsidP="253D98D4" w:rsidRDefault="253D98D4" w14:paraId="1D496931" w14:textId="372CCA00">
      <w:pPr>
        <w:pStyle w:val="Normal"/>
        <w:jc w:val="center"/>
        <w:rPr>
          <w:rFonts w:ascii="Times New Roman" w:hAnsi="Times New Roman" w:eastAsia="Times New Roman" w:cs="Times New Roman"/>
          <w:sz w:val="40"/>
          <w:szCs w:val="40"/>
        </w:rPr>
      </w:pPr>
    </w:p>
    <w:p w:rsidR="253D98D4" w:rsidP="253D98D4" w:rsidRDefault="253D98D4" w14:paraId="4D3E7D98" w14:textId="23A3680C">
      <w:pPr>
        <w:pStyle w:val="Normal"/>
        <w:jc w:val="center"/>
        <w:rPr>
          <w:rFonts w:ascii="Times New Roman" w:hAnsi="Times New Roman" w:eastAsia="Times New Roman" w:cs="Times New Roman"/>
          <w:sz w:val="40"/>
          <w:szCs w:val="40"/>
        </w:rPr>
      </w:pPr>
    </w:p>
    <w:p w:rsidR="253D98D4" w:rsidP="253D98D4" w:rsidRDefault="253D98D4" w14:paraId="64553F0A" w14:textId="62B35337">
      <w:pPr>
        <w:pStyle w:val="Normal"/>
        <w:jc w:val="center"/>
        <w:rPr>
          <w:rFonts w:ascii="Times New Roman" w:hAnsi="Times New Roman" w:eastAsia="Times New Roman" w:cs="Times New Roman"/>
          <w:sz w:val="40"/>
          <w:szCs w:val="40"/>
        </w:rPr>
      </w:pPr>
    </w:p>
    <w:p w:rsidR="7E1DDB7E" w:rsidP="253D98D4" w:rsidRDefault="7E1DDB7E" w14:paraId="717AAD5C" w14:textId="5F86986E">
      <w:pPr>
        <w:pStyle w:val="Normal"/>
      </w:pPr>
    </w:p>
    <w:p w:rsidR="7E1DDB7E" w:rsidP="7E1DDB7E" w:rsidRDefault="7E1DDB7E" w14:paraId="68E97C84" w14:textId="5119C25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7E1DDB7E" w:rsidR="7E1DDB7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INTRODUCTION:</w:t>
      </w:r>
    </w:p>
    <w:p w:rsidR="7E1DDB7E" w:rsidP="7E1DDB7E" w:rsidRDefault="7E1DDB7E" w14:paraId="360DE0C9" w14:textId="59CFEE8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1D5B71F7" w:rsidRDefault="7E1DDB7E" w14:paraId="61351CC3" w14:textId="397B8B73">
      <w:pPr>
        <w:spacing w:after="160" w:line="259" w:lineRule="auto"/>
        <w:jc w:val="left"/>
        <w:rPr>
          <w:rFonts w:ascii="Arial" w:hAnsi="Arial" w:eastAsia="Arial" w:cs="Arial"/>
          <w:b w:val="0"/>
          <w:bCs w:val="0"/>
          <w:i w:val="0"/>
          <w:iCs w:val="0"/>
          <w:caps w:val="0"/>
          <w:smallCaps w:val="0"/>
          <w:noProof w:val="0"/>
          <w:color w:val="000000" w:themeColor="text1" w:themeTint="FF" w:themeShade="FF"/>
          <w:sz w:val="33"/>
          <w:szCs w:val="33"/>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3"/>
          <w:szCs w:val="33"/>
          <w:lang w:val="en-US"/>
        </w:rPr>
        <w:t>A product company plans to offer discounts on its product during the upcoming holiday season. The company wants to find the price at which its product can be a better deal compared to its competitors. For this task, the company provided a dataset of past changes in sales based on price changes. You need to train a model that can predict the demand for the product in the market with different price segments</w:t>
      </w:r>
      <w:r w:rsidRPr="1D5B71F7" w:rsidR="1D5B71F7">
        <w:rPr>
          <w:rFonts w:ascii="Arial" w:hAnsi="Arial" w:eastAsia="Arial" w:cs="Arial"/>
          <w:b w:val="0"/>
          <w:bCs w:val="0"/>
          <w:i w:val="0"/>
          <w:iCs w:val="0"/>
          <w:caps w:val="0"/>
          <w:smallCaps w:val="0"/>
          <w:noProof w:val="0"/>
          <w:color w:val="000000" w:themeColor="text1" w:themeTint="FF" w:themeShade="FF"/>
          <w:sz w:val="33"/>
          <w:szCs w:val="33"/>
          <w:lang w:val="en-US"/>
        </w:rPr>
        <w:t>.</w:t>
      </w:r>
    </w:p>
    <w:p w:rsidR="7E1DDB7E" w:rsidP="1D5B71F7" w:rsidRDefault="7E1DDB7E" w14:paraId="32B41CC0" w14:textId="397B8B73">
      <w:pPr>
        <w:spacing w:after="0" w:line="259" w:lineRule="auto"/>
        <w:rPr>
          <w:rFonts w:ascii="Arial" w:hAnsi="Arial" w:eastAsia="Arial" w:cs="Arial"/>
          <w:noProof w:val="0"/>
          <w:sz w:val="30"/>
          <w:szCs w:val="30"/>
          <w:lang w:val="en-US"/>
        </w:rPr>
      </w:pPr>
      <w:r w:rsidRPr="1D5B71F7" w:rsidR="1D5B71F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Data source:</w:t>
      </w:r>
    </w:p>
    <w:p w:rsidR="7E1DDB7E" w:rsidP="1D5B71F7" w:rsidRDefault="7E1DDB7E" w14:paraId="778CAE4F" w14:textId="397B8B73">
      <w:pPr>
        <w:pStyle w:val="Normal"/>
        <w:spacing w:after="0" w:line="259" w:lineRule="auto"/>
        <w:rPr>
          <w:rFonts w:ascii="Times New Roman" w:hAnsi="Times New Roman" w:eastAsia="Times New Roman" w:cs="Times New Roman"/>
          <w:noProof w:val="0"/>
          <w:sz w:val="40"/>
          <w:szCs w:val="40"/>
          <w:lang w:val="en-US"/>
        </w:rPr>
      </w:pPr>
      <w:r w:rsidRPr="126897F2" w:rsidR="126897F2">
        <w:rPr>
          <w:rFonts w:ascii="Times New Roman" w:hAnsi="Times New Roman" w:eastAsia="Times New Roman" w:cs="Times New Roman"/>
          <w:b w:val="1"/>
          <w:bCs w:val="1"/>
          <w:i w:val="0"/>
          <w:iCs w:val="0"/>
          <w:caps w:val="0"/>
          <w:smallCaps w:val="0"/>
          <w:noProof w:val="0"/>
          <w:color w:val="313131"/>
          <w:sz w:val="28"/>
          <w:szCs w:val="28"/>
          <w:lang w:val="en-US"/>
        </w:rPr>
        <w:t>DatasetLink</w:t>
      </w:r>
      <w:r w:rsidRPr="126897F2" w:rsidR="126897F2">
        <w:rPr>
          <w:rFonts w:ascii="Times New Roman" w:hAnsi="Times New Roman" w:eastAsia="Times New Roman" w:cs="Times New Roman"/>
          <w:b w:val="1"/>
          <w:bCs w:val="1"/>
          <w:i w:val="0"/>
          <w:iCs w:val="0"/>
          <w:caps w:val="0"/>
          <w:smallCaps w:val="0"/>
          <w:noProof w:val="0"/>
          <w:color w:val="313131"/>
          <w:sz w:val="28"/>
          <w:szCs w:val="28"/>
          <w:lang w:val="en-US"/>
        </w:rPr>
        <w:t xml:space="preserve">: </w:t>
      </w:r>
      <w:hyperlink r:id="Rc77553a2e57f4136">
        <w:r w:rsidRPr="126897F2" w:rsidR="126897F2">
          <w:rPr>
            <w:rStyle w:val="Hyperlink"/>
            <w:rFonts w:ascii="Times New Roman" w:hAnsi="Times New Roman" w:eastAsia="Times New Roman" w:cs="Times New Roman"/>
            <w:b w:val="1"/>
            <w:bCs w:val="1"/>
            <w:i w:val="0"/>
            <w:iCs w:val="0"/>
            <w:caps w:val="0"/>
            <w:smallCaps w:val="0"/>
            <w:strike w:val="0"/>
            <w:dstrike w:val="0"/>
            <w:noProof w:val="0"/>
            <w:sz w:val="28"/>
            <w:szCs w:val="28"/>
            <w:lang w:val="en-US"/>
          </w:rPr>
          <w:t>https://www.kaggle.com/datasets/chakradharmattapalli/product-demand-prediction-with-machine-learning</w:t>
        </w:r>
      </w:hyperlink>
    </w:p>
    <w:p w:rsidR="126897F2" w:rsidP="126897F2" w:rsidRDefault="126897F2" w14:paraId="482C42E2" w14:textId="0E5A23E1">
      <w:pPr>
        <w:pStyle w:val="Normal"/>
        <w:spacing w:after="0" w:line="259" w:lineRule="auto"/>
        <w:rPr>
          <w:rFonts w:ascii="Times New Roman" w:hAnsi="Times New Roman" w:eastAsia="Times New Roman" w:cs="Times New Roman"/>
          <w:b w:val="1"/>
          <w:bCs w:val="1"/>
          <w:i w:val="0"/>
          <w:iCs w:val="0"/>
          <w:caps w:val="0"/>
          <w:smallCaps w:val="0"/>
          <w:strike w:val="0"/>
          <w:dstrike w:val="0"/>
          <w:noProof w:val="0"/>
          <w:sz w:val="28"/>
          <w:szCs w:val="28"/>
          <w:lang w:val="en-US"/>
        </w:rPr>
      </w:pPr>
    </w:p>
    <w:p w:rsidR="126897F2" w:rsidP="126897F2" w:rsidRDefault="126897F2" w14:paraId="41E9E6C8" w14:textId="68DD47BC">
      <w:pPr>
        <w:pStyle w:val="Normal"/>
        <w:spacing w:after="0" w:line="259" w:lineRule="auto"/>
        <w:rPr>
          <w:rFonts w:ascii="Times New Roman" w:hAnsi="Times New Roman" w:eastAsia="Times New Roman" w:cs="Times New Roman"/>
          <w:b w:val="1"/>
          <w:bCs w:val="1"/>
          <w:i w:val="0"/>
          <w:iCs w:val="0"/>
          <w:caps w:val="0"/>
          <w:smallCaps w:val="0"/>
          <w:strike w:val="0"/>
          <w:dstrike w:val="0"/>
          <w:noProof w:val="0"/>
          <w:sz w:val="28"/>
          <w:szCs w:val="28"/>
          <w:lang w:val="en-US"/>
        </w:rPr>
      </w:pPr>
      <w:r w:rsidRPr="126897F2" w:rsidR="126897F2">
        <w:rPr>
          <w:rFonts w:ascii="Times New Roman" w:hAnsi="Times New Roman" w:eastAsia="Times New Roman" w:cs="Times New Roman"/>
          <w:b w:val="1"/>
          <w:bCs w:val="1"/>
          <w:i w:val="0"/>
          <w:iCs w:val="0"/>
          <w:caps w:val="0"/>
          <w:smallCaps w:val="0"/>
          <w:strike w:val="0"/>
          <w:dstrike w:val="0"/>
          <w:noProof w:val="0"/>
          <w:sz w:val="28"/>
          <w:szCs w:val="28"/>
          <w:lang w:val="en-US"/>
        </w:rPr>
        <w:t>Given data set:</w:t>
      </w:r>
    </w:p>
    <w:tbl>
      <w:tblPr>
        <w:tblStyle w:val="TableGrid"/>
        <w:tblW w:w="0" w:type="auto"/>
        <w:tblInd w:w="90" w:type="dxa"/>
        <w:tblBorders>
          <w:top w:val="single" w:sz="6"/>
          <w:left w:val="single" w:sz="6"/>
          <w:bottom w:val="single" w:sz="6"/>
          <w:right w:val="single" w:sz="6"/>
        </w:tblBorders>
        <w:tblLayout w:type="fixed"/>
        <w:tblLook w:val="0000" w:firstRow="0" w:lastRow="0" w:firstColumn="0" w:lastColumn="0" w:noHBand="0" w:noVBand="0"/>
      </w:tblPr>
      <w:tblGrid>
        <w:gridCol w:w="630"/>
        <w:gridCol w:w="300"/>
        <w:gridCol w:w="945"/>
        <w:gridCol w:w="1050"/>
        <w:gridCol w:w="1050"/>
        <w:gridCol w:w="945"/>
      </w:tblGrid>
      <w:tr w:rsidR="126897F2" w:rsidTr="126897F2" w14:paraId="6853ACF0">
        <w:trPr>
          <w:trHeight w:val="54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bottom"/>
          </w:tcPr>
          <w:p w:rsidR="126897F2" w:rsidP="126897F2" w:rsidRDefault="126897F2" w14:paraId="4B68B603" w14:textId="0F4810B4">
            <w:pPr>
              <w:spacing w:after="0" w:line="259" w:lineRule="auto"/>
              <w:ind w:left="112"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ID </w:t>
            </w: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F557E1B" w14:textId="12A92CC1">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bottom"/>
          </w:tcPr>
          <w:p w:rsidR="126897F2" w:rsidP="126897F2" w:rsidRDefault="126897F2" w14:paraId="56610A30" w14:textId="509EAAF7">
            <w:pPr>
              <w:spacing w:after="0" w:line="259" w:lineRule="auto"/>
              <w:ind w:left="126"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Store ID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38A2537" w14:textId="5F6C0414">
            <w:pPr>
              <w:spacing w:after="0" w:line="259" w:lineRule="auto"/>
              <w:ind w:left="119"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Total Price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7A56D46" w14:textId="595B3451">
            <w:pPr>
              <w:spacing w:after="0" w:line="259" w:lineRule="auto"/>
              <w:ind w:left="112"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Base Price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2FDF432" w14:textId="7F0AA2F2">
            <w:pPr>
              <w:spacing w:after="0" w:line="259" w:lineRule="auto"/>
              <w:ind w:left="112"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Units Sold </w:t>
            </w:r>
          </w:p>
        </w:tc>
      </w:tr>
      <w:tr w:rsidR="126897F2" w:rsidTr="126897F2" w14:paraId="66E768D9">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4A452B1C" w14:textId="63F8B424">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9695492" w14:textId="36E56623">
            <w:pPr>
              <w:spacing w:after="0" w:line="259" w:lineRule="auto"/>
              <w:ind w:left="115"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020EDBE" w14:textId="48DDD124">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8091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1170685" w14:textId="4B2F86E0">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99.0375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8AEFAE1" w14:textId="0602D431">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111.8625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F8D865E" w14:textId="0D005A69">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20 </w:t>
            </w:r>
          </w:p>
        </w:tc>
      </w:tr>
      <w:tr w:rsidR="126897F2" w:rsidTr="126897F2" w14:paraId="29B65C4E">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3A507E8B" w14:textId="63EDA13F">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6394782" w14:textId="3642223E">
            <w:pPr>
              <w:spacing w:after="0" w:line="259" w:lineRule="auto"/>
              <w:ind w:left="115"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3313F2C" w14:textId="72ED1A1A">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8091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C124802" w14:textId="498F8974">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99.0375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156219A" w14:textId="52388C22">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99.0375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851F973" w14:textId="0DDD2E20">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28 </w:t>
            </w:r>
          </w:p>
        </w:tc>
      </w:tr>
      <w:tr w:rsidR="126897F2" w:rsidTr="126897F2" w14:paraId="7B4AD368">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70D6097D" w14:textId="7551AB26">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B31471E" w14:textId="7899DAD4">
            <w:pPr>
              <w:spacing w:after="0" w:line="259" w:lineRule="auto"/>
              <w:ind w:left="115"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FC7AA6F" w14:textId="1DC6F800">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8091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3F5DB78" w14:textId="6189AE52">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133.95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ABA37AB" w14:textId="79465995">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133.95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27CF5F9" w14:textId="6B0313DD">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19 </w:t>
            </w:r>
          </w:p>
        </w:tc>
      </w:tr>
      <w:tr w:rsidR="126897F2" w:rsidTr="126897F2" w14:paraId="2D94F2FF">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64D1764D" w14:textId="7EFC20A2">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980BB4D" w14:textId="799F169D">
            <w:pPr>
              <w:spacing w:after="0" w:line="259" w:lineRule="auto"/>
              <w:ind w:left="115"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AD4F666" w14:textId="1EE54217">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8091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1567C6E" w14:textId="43F16905">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133.95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0A49E2B" w14:textId="474C66FF">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133.95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EC727FC" w14:textId="29435CD5">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44 </w:t>
            </w:r>
          </w:p>
        </w:tc>
      </w:tr>
      <w:tr w:rsidR="126897F2" w:rsidTr="126897F2" w14:paraId="2270FCEA">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20B2E4FC" w14:textId="4F1B3453">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F0AABF1" w14:textId="13A8BFA0">
            <w:pPr>
              <w:spacing w:after="0" w:line="259" w:lineRule="auto"/>
              <w:ind w:left="115"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280F860" w14:textId="4DE83064">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8091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4F1C191" w14:textId="6EA25281">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141.075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01D4E75" w14:textId="0DEFE50C">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141.075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9970F81" w14:textId="2D3A0FF9">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52 </w:t>
            </w:r>
          </w:p>
        </w:tc>
      </w:tr>
      <w:tr w:rsidR="126897F2" w:rsidTr="126897F2" w14:paraId="44960F97">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75B43D7B" w14:textId="636DE0FF">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4DCDDBE" w14:textId="5E7AE044">
            <w:pPr>
              <w:spacing w:after="0" w:line="259" w:lineRule="auto"/>
              <w:ind w:left="115"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27047BA" w14:textId="110504ED">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8091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9EF7CB8" w14:textId="49C56C37">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227.2875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ECFBAE4" w14:textId="2D885446">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227.2875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1C2F132" w14:textId="3777F889">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18 </w:t>
            </w:r>
          </w:p>
        </w:tc>
      </w:tr>
      <w:tr w:rsidR="126897F2" w:rsidTr="126897F2" w14:paraId="1EEE96F0">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229E819F" w14:textId="5843E1EB">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9F8ABEB" w14:textId="11F0D0E8">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10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D5863F0" w14:textId="5914A453">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8091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F245BE0" w14:textId="7E4659BF">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327.0375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BD79898" w14:textId="289339C8">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327.0375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EDFBB83" w14:textId="4C8D7515">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47 </w:t>
            </w:r>
          </w:p>
        </w:tc>
      </w:tr>
      <w:tr w:rsidR="126897F2" w:rsidTr="126897F2" w14:paraId="7258C150">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08BFB52B" w14:textId="7B952178">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390B423" w14:textId="54594508">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4EFEF56" w14:textId="7DB74EC1">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8091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6391EC3" w14:textId="7852FA4C">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210.9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CFBAB10" w14:textId="6D192227">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210.9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885B478" w14:textId="6F0D62C2">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50 </w:t>
            </w:r>
          </w:p>
        </w:tc>
      </w:tr>
      <w:tr w:rsidR="126897F2" w:rsidTr="126897F2" w14:paraId="04C523D1">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0353494C" w14:textId="119DCC3C">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06C4E45" w14:textId="5C10D223">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14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C1AE9B5" w14:textId="69A49062">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8091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086CF09" w14:textId="7284FDB0">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190.2375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220C263" w14:textId="177A1591">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234.4125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9268166" w14:textId="606A719B">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82 </w:t>
            </w:r>
          </w:p>
        </w:tc>
      </w:tr>
      <w:tr w:rsidR="126897F2" w:rsidTr="126897F2" w14:paraId="5E749952">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04F09C10" w14:textId="41F09D7D">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00A0F1E" w14:textId="2B742ACB">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17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1E72912" w14:textId="17497546">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BB3F873" w14:textId="7971B181">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99.0375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7BC8D4E" w14:textId="3604D6A3">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99.0375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8620C96" w14:textId="385CAE62">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99 </w:t>
            </w:r>
          </w:p>
        </w:tc>
      </w:tr>
      <w:tr w:rsidR="126897F2" w:rsidTr="126897F2" w14:paraId="3019F5D5">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3D0E6A9E" w14:textId="13FE7690">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4B9398F" w14:textId="78EFC172">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18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E2B9A5B" w14:textId="26885340">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0C19D30" w14:textId="7250EDAE">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97.6125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B1559A6" w14:textId="21A4EB67">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97.6125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EBF0AA2" w14:textId="5D11030B">
            <w:pPr>
              <w:spacing w:after="0" w:line="259" w:lineRule="auto"/>
              <w:ind w:left="0" w:right="38"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120 </w:t>
            </w:r>
          </w:p>
        </w:tc>
      </w:tr>
      <w:tr w:rsidR="126897F2" w:rsidTr="126897F2" w14:paraId="50C86D20">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329DD312" w14:textId="4CF0A600">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BFE3FEE" w14:textId="34387956">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19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758A372" w14:textId="7363D861">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2C1DBA3" w14:textId="3C112CD2">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98.325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5CA4A6A" w14:textId="358EE450">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98.325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B95F3C5" w14:textId="3C3F51F7">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40 </w:t>
            </w:r>
          </w:p>
        </w:tc>
      </w:tr>
      <w:tr w:rsidR="126897F2" w:rsidTr="126897F2" w14:paraId="798CD54E">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4AD3D105" w14:textId="21DE8F29">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1A7DA25" w14:textId="08AB938B">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22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F58AF2D" w14:textId="7A9BF38B">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7D9A345" w14:textId="102FCD56">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133.2375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9325CBB" w14:textId="31DD303B">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133.2375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6678ED8" w14:textId="23A6B98E">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68 </w:t>
            </w:r>
          </w:p>
        </w:tc>
      </w:tr>
      <w:tr w:rsidR="126897F2" w:rsidTr="126897F2" w14:paraId="7E1704AE">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3C7A78BD" w14:textId="0CB6DC42">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A5D2D2A" w14:textId="60871338">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23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1BF295A" w14:textId="7A012DF7">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0233E53" w14:textId="2FE11FF5">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133.95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C3BA737" w14:textId="565D406A">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133.95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3FA0A6B" w14:textId="290088BC">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87 </w:t>
            </w:r>
          </w:p>
        </w:tc>
      </w:tr>
      <w:tr w:rsidR="126897F2" w:rsidTr="126897F2" w14:paraId="352A1865">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56AFD8F7" w14:textId="6F377FD8">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4200C26" w14:textId="15900EFE">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24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89CCB13" w14:textId="346DB6FE">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68AB254" w14:textId="69984B0A">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139.65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69A364D" w14:textId="55A12971">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139.65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3A6FD93" w14:textId="0E5D351F">
            <w:pPr>
              <w:spacing w:after="0" w:line="259" w:lineRule="auto"/>
              <w:ind w:left="0" w:right="38"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186 </w:t>
            </w:r>
          </w:p>
        </w:tc>
      </w:tr>
      <w:tr w:rsidR="126897F2" w:rsidTr="126897F2" w14:paraId="76BD6E7B">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53CCA5AE" w14:textId="6BDA2FCF">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E90DE71" w14:textId="4EA24637">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27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337AC59" w14:textId="0D3CEDBA">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2384339" w14:textId="57264B2C">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236.55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BDD66DD" w14:textId="5DCB8284">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280.0125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8F7DF52" w14:textId="72661EF6">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54 </w:t>
            </w:r>
          </w:p>
        </w:tc>
      </w:tr>
      <w:tr w:rsidR="126897F2" w:rsidTr="126897F2" w14:paraId="7681356A">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2E6A9B75" w14:textId="36334E7B">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2A85777" w14:textId="5C39F733">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28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4FD2DB9" w14:textId="4C2BB5DA">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B1AC2EC" w14:textId="6C7CE192">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214.4625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18CD05E" w14:textId="28B841A8">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214.4625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BD48187" w14:textId="19A4DA9C">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74 </w:t>
            </w:r>
          </w:p>
        </w:tc>
      </w:tr>
      <w:tr w:rsidR="126897F2" w:rsidTr="126897F2" w14:paraId="4B572C97">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316D089E" w14:textId="0905EDC8">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2634330" w14:textId="5A141506">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29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0A5EFAF" w14:textId="6A65E926">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15C8C0F" w14:textId="674FEFF1">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266.475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EF368DA" w14:textId="65CDA12D">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296.4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5B2EE65" w14:textId="590FDE51">
            <w:pPr>
              <w:spacing w:after="0" w:line="259" w:lineRule="auto"/>
              <w:ind w:left="0" w:right="38"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102 </w:t>
            </w:r>
          </w:p>
        </w:tc>
      </w:tr>
      <w:tr w:rsidR="126897F2" w:rsidTr="126897F2" w14:paraId="40BF36FB">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757E5106" w14:textId="2D51F857">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7EA7022" w14:textId="2B98998F">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30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0209FEC" w14:textId="6D07419A">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726E903" w14:textId="70B67BFE">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173.85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B93AC3E" w14:textId="677871C6">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192.375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3624FC3" w14:textId="155500BA">
            <w:pPr>
              <w:spacing w:after="0" w:line="259" w:lineRule="auto"/>
              <w:ind w:left="0" w:right="38"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214 </w:t>
            </w:r>
          </w:p>
        </w:tc>
      </w:tr>
      <w:tr w:rsidR="126897F2" w:rsidTr="126897F2" w14:paraId="19037D26">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0D604BFE" w14:textId="029F7DBB">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4E52639" w14:textId="02297B71">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31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345F3A8" w14:textId="3479A70E">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318B184" w14:textId="6D719F15">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205.9125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0081964" w14:textId="133B86BE">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205.9125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B2DBB12" w14:textId="586E9E92">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28 </w:t>
            </w:r>
          </w:p>
        </w:tc>
      </w:tr>
      <w:tr w:rsidR="126897F2" w:rsidTr="126897F2" w14:paraId="4FA39A2C">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1E4F1191" w14:textId="06287413">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B4AEE57" w14:textId="5D3B4939">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32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D1727B5" w14:textId="25D96C8F">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FB1B41C" w14:textId="51DF3D2B">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205.9125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B01EC91" w14:textId="651C6AFB">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205.9125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9563703" w14:textId="146F0C8B">
            <w:pPr>
              <w:spacing w:after="0" w:line="259" w:lineRule="auto"/>
              <w:ind w:left="0" w:right="38"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7 </w:t>
            </w:r>
          </w:p>
        </w:tc>
      </w:tr>
      <w:tr w:rsidR="126897F2" w:rsidTr="126897F2" w14:paraId="5EF27210">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120234D8" w14:textId="6FB89D60">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4FE404F" w14:textId="584CC449">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33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DA18060" w14:textId="1AF119AB">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E098EFE" w14:textId="2C322215">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248.6625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C76E6DC" w14:textId="7B97DF73">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248.6625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A724051" w14:textId="33691C39">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48 </w:t>
            </w:r>
          </w:p>
        </w:tc>
      </w:tr>
      <w:tr w:rsidR="126897F2" w:rsidTr="126897F2" w14:paraId="33BEAD46">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149745B6" w14:textId="737F4289">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99E8B6D" w14:textId="72B5B799">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34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95B9961" w14:textId="644A5438">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BC04021" w14:textId="5E3BDDF8">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200.925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5F97F08" w14:textId="1C75B621">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200.925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EB15ED9" w14:textId="2FA94A66">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78 </w:t>
            </w:r>
          </w:p>
        </w:tc>
      </w:tr>
      <w:tr w:rsidR="126897F2" w:rsidTr="126897F2" w14:paraId="74921033">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7BB3BFB8" w14:textId="6183B213">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B92F264" w14:textId="435B27C2">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FC1330B" w14:textId="4296CEBB">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13EE4F4" w14:textId="6B405B0A">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190.2375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D564D05" w14:textId="0B3FAD14">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240.825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CAB1A13" w14:textId="4794EBDB">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57 </w:t>
            </w:r>
          </w:p>
        </w:tc>
      </w:tr>
      <w:tr w:rsidR="126897F2" w:rsidTr="126897F2" w14:paraId="1EAB97B3">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3E689348" w14:textId="1DA5C266">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0F7B4D0" w14:textId="258B4089">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37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2F35F14" w14:textId="17B583CE">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58A7ACE" w14:textId="754D1ACA">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427.5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D289973" w14:textId="683671D2">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448.1625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99EC6EA" w14:textId="206F7732">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50 </w:t>
            </w:r>
          </w:p>
        </w:tc>
      </w:tr>
      <w:tr w:rsidR="126897F2" w:rsidTr="126897F2" w14:paraId="65CDB620">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76A6C4F8" w14:textId="31DA03D6">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653B3A4" w14:textId="1AA17BD9">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38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54D5D22" w14:textId="53BC0DB3">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C23792C" w14:textId="2EFDD3B2">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429.6375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AE9FA83" w14:textId="2F72BF00">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458.1375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2A1B862" w14:textId="1AA59F90">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62 </w:t>
            </w:r>
          </w:p>
        </w:tc>
      </w:tr>
      <w:tr w:rsidR="126897F2" w:rsidTr="126897F2" w14:paraId="2FACE6AA">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04DE4D38" w14:textId="707F4D5F">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7A87178" w14:textId="448CDBC8">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39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D1E71C7" w14:textId="3E2B2D51">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59F5A85" w14:textId="414FDB3F">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177.4125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0E3960D" w14:textId="63EF4EDA">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177.4125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DDEE475" w14:textId="2339CA01">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22 </w:t>
            </w:r>
          </w:p>
        </w:tc>
      </w:tr>
      <w:tr w:rsidR="126897F2" w:rsidTr="126897F2" w14:paraId="567D3438">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407A3263" w14:textId="6986FCC0">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355D9FA" w14:textId="034DCA3D">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42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108324B" w14:textId="2D7DC015">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7578F40" w14:textId="620BCC49">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87.6375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F3A306A" w14:textId="734680C6">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87.6375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486171B" w14:textId="31D3376D">
            <w:pPr>
              <w:spacing w:after="0" w:line="259" w:lineRule="auto"/>
              <w:ind w:left="0" w:right="38"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109 </w:t>
            </w:r>
          </w:p>
        </w:tc>
      </w:tr>
      <w:tr w:rsidR="126897F2" w:rsidTr="126897F2" w14:paraId="199C48C1">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177A566E" w14:textId="3AABFCD2">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FBC097B" w14:textId="26BD38E7">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43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39BD2FA" w14:textId="5713D90C">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A8495CF" w14:textId="5A2E63AC">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88.35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EF6E1C3" w14:textId="7435E218">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88.35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0F33C1A" w14:textId="79289FA8">
            <w:pPr>
              <w:spacing w:after="0" w:line="259" w:lineRule="auto"/>
              <w:ind w:left="0" w:right="38"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133 </w:t>
            </w:r>
          </w:p>
        </w:tc>
      </w:tr>
      <w:tr w:rsidR="126897F2" w:rsidTr="126897F2" w14:paraId="05525696">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4A861F20" w14:textId="47D38C1C">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7D346F8" w14:textId="18BAA3B9">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44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06B10DE" w14:textId="74DFA840">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E2B5038" w14:textId="718674AF">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85.5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3A047D3" w14:textId="3DA8F45E">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85.5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950F42F" w14:textId="79A5E60C">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11 </w:t>
            </w:r>
          </w:p>
        </w:tc>
      </w:tr>
      <w:tr w:rsidR="126897F2" w:rsidTr="126897F2" w14:paraId="03DB5D3F">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5812A6A1" w14:textId="242DED68">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CD2D804" w14:textId="2C10C78B">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D846D43" w14:textId="0B507A6D">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D7FA136" w14:textId="31D02329">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128.25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B6CF34C" w14:textId="4AD2C9CF">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180.975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40276F5" w14:textId="5DDD1AF8">
            <w:pPr>
              <w:spacing w:after="0" w:line="259" w:lineRule="auto"/>
              <w:ind w:left="0" w:right="38"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9 </w:t>
            </w:r>
          </w:p>
        </w:tc>
      </w:tr>
      <w:tr w:rsidR="126897F2" w:rsidTr="126897F2" w14:paraId="0E729812">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7E949C7A" w14:textId="2F6F796E">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4153DF4" w14:textId="78355303">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47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1F4C620" w14:textId="3847983E">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784B8DD" w14:textId="41955504">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127.5375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0CD27D2" w14:textId="38B7A582">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127.5375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CA70257" w14:textId="7504750E">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19 </w:t>
            </w:r>
          </w:p>
        </w:tc>
      </w:tr>
      <w:tr w:rsidR="126897F2" w:rsidTr="126897F2" w14:paraId="1D5BD322">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7C92B0F3" w14:textId="5FCCDB27">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5B0AFE2" w14:textId="6E2095C1">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48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344D4F9" w14:textId="31167E63">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9CC2E66" w14:textId="032CAA91">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123.975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2227974" w14:textId="202FBDBB">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123.975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CC5F24A" w14:textId="20396477">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33 </w:t>
            </w:r>
          </w:p>
        </w:tc>
      </w:tr>
      <w:tr w:rsidR="126897F2" w:rsidTr="126897F2" w14:paraId="1F97101A">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7FF0E6E0" w14:textId="4FD3D60E">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F801A8C" w14:textId="19ADFE5C">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49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4B894E3" w14:textId="2936DD15">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3D94C98" w14:textId="1FB171B8">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139.65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33752AE" w14:textId="2BD32BD7">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164.5875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73AB1755" w14:textId="73C88BCD">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49 </w:t>
            </w:r>
          </w:p>
        </w:tc>
      </w:tr>
      <w:tr w:rsidR="126897F2" w:rsidTr="126897F2" w14:paraId="3DB6D47F">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33FFCBC3" w14:textId="642166B1">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0475DFE" w14:textId="23BD608B">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50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E952097" w14:textId="66BD12A1">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1BEA7D7" w14:textId="1F336B8E">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235.8375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94CDCE0" w14:textId="621CB379">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235.8375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E078A8C" w14:textId="6B8F5BC6">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32 </w:t>
            </w:r>
          </w:p>
        </w:tc>
      </w:tr>
      <w:tr w:rsidR="126897F2" w:rsidTr="126897F2" w14:paraId="1681756A">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1914D7DC" w14:textId="67FA2376">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53E3FF8" w14:textId="7429106A">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51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983B88A" w14:textId="17D62846">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4ADD007" w14:textId="321147DB">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234.4125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0D2769F" w14:textId="5D5B3BB4">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234.4125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F7588B0" w14:textId="4F492D3F">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47 </w:t>
            </w:r>
          </w:p>
        </w:tc>
      </w:tr>
      <w:tr w:rsidR="126897F2" w:rsidTr="126897F2" w14:paraId="1BF9EE62">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36093B03" w14:textId="14923E78">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584B7C5" w14:textId="0C6A4475">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52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CCA1A66" w14:textId="386745C6">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15697AB" w14:textId="5487D69E">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235.125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9B695C6" w14:textId="48C76FE3">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235.125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3065E6A" w14:textId="6CE9E5DF">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27 </w:t>
            </w:r>
          </w:p>
        </w:tc>
      </w:tr>
      <w:tr w:rsidR="126897F2" w:rsidTr="126897F2" w14:paraId="0373961D">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6A130700" w14:textId="6ACB9E36">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92EE121" w14:textId="053F7B92">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53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2A89096" w14:textId="2F8D5AA8">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9FF013D" w14:textId="6697E141">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227.2875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6AEBC2E" w14:textId="29DC9CA4">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227.2875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758A57A" w14:textId="6290AC58">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69 </w:t>
            </w:r>
          </w:p>
        </w:tc>
      </w:tr>
      <w:tr w:rsidR="126897F2" w:rsidTr="126897F2" w14:paraId="4BE219A7">
        <w:trPr>
          <w:trHeight w:val="285"/>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539F95BD" w14:textId="34031BA7">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13168846" w14:textId="55E64C6C">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54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72DFF2B" w14:textId="187799FD">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F30527D" w14:textId="39DB5F7A">
            <w:pPr>
              <w:spacing w:after="0" w:line="259" w:lineRule="auto"/>
              <w:ind w:left="140"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312.7875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23D0AA0C" w14:textId="387EBE65">
            <w:pPr>
              <w:spacing w:after="0" w:line="259" w:lineRule="auto"/>
              <w:ind w:left="133" w:right="0" w:hanging="10" w:firstLine="0"/>
              <w:jc w:val="lef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312.7875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53098C19" w14:textId="07A48017">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49 </w:t>
            </w:r>
          </w:p>
        </w:tc>
      </w:tr>
      <w:tr w:rsidR="126897F2" w:rsidTr="126897F2" w14:paraId="279DD6DE">
        <w:trPr>
          <w:trHeight w:val="300"/>
        </w:trPr>
        <w:tc>
          <w:tcPr>
            <w:tcW w:w="630" w:type="dxa"/>
            <w:tcBorders>
              <w:top w:val="single" w:color="000000" w:themeColor="text1" w:sz="6"/>
              <w:left w:val="single" w:color="000000" w:themeColor="text1" w:sz="6"/>
              <w:bottom w:val="single" w:color="000000" w:themeColor="text1" w:sz="6"/>
              <w:right w:val="nil"/>
            </w:tcBorders>
            <w:tcMar>
              <w:top w:w="45" w:type="dxa"/>
              <w:left w:w="105" w:type="dxa"/>
              <w:right w:w="45" w:type="dxa"/>
            </w:tcMar>
            <w:vAlign w:val="top"/>
          </w:tcPr>
          <w:p w:rsidR="126897F2" w:rsidP="126897F2" w:rsidRDefault="126897F2" w14:paraId="6BB546FC" w14:textId="67E86193">
            <w:pPr>
              <w:spacing w:after="160" w:line="259" w:lineRule="auto"/>
              <w:ind w:left="0" w:right="0" w:hanging="10" w:firstLine="0"/>
              <w:jc w:val="left"/>
              <w:rPr>
                <w:rFonts w:ascii="Calibri" w:hAnsi="Calibri" w:eastAsia="Calibri" w:cs="Calibri"/>
                <w:b w:val="0"/>
                <w:bCs w:val="0"/>
                <w:i w:val="0"/>
                <w:iCs w:val="0"/>
                <w:caps w:val="0"/>
                <w:smallCaps w:val="0"/>
                <w:color w:val="000000" w:themeColor="text1" w:themeTint="FF" w:themeShade="FF"/>
                <w:sz w:val="32"/>
                <w:szCs w:val="32"/>
                <w:lang w:val="en-US"/>
              </w:rPr>
            </w:pPr>
          </w:p>
        </w:tc>
        <w:tc>
          <w:tcPr>
            <w:tcW w:w="300" w:type="dxa"/>
            <w:tcBorders>
              <w:top w:val="single" w:color="000000" w:themeColor="text1" w:sz="6"/>
              <w:left w:val="nil"/>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BC9B6CE" w14:textId="42F79941">
            <w:pPr>
              <w:spacing w:after="0" w:line="259" w:lineRule="auto"/>
              <w:ind w:left="0" w:right="0" w:hanging="10" w:firstLine="0"/>
              <w:jc w:val="both"/>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55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6AC4CDA4" w14:textId="66E133DF">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8094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3A9F99D7" w14:textId="3BC7ABF6">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210.9 </w:t>
            </w:r>
          </w:p>
        </w:tc>
        <w:tc>
          <w:tcPr>
            <w:tcW w:w="1050"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08B4EFC1" w14:textId="0F32BF01">
            <w:pPr>
              <w:spacing w:after="0" w:line="259" w:lineRule="auto"/>
              <w:ind w:left="0" w:right="46"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 xml:space="preserve">210.9 </w:t>
            </w:r>
          </w:p>
        </w:tc>
        <w:tc>
          <w:tcPr>
            <w:tcW w:w="945" w:type="dxa"/>
            <w:tcBorders>
              <w:top w:val="single" w:color="000000" w:themeColor="text1" w:sz="6"/>
              <w:left w:val="single" w:color="000000" w:themeColor="text1" w:sz="6"/>
              <w:bottom w:val="single" w:color="000000" w:themeColor="text1" w:sz="6"/>
              <w:right w:val="single" w:color="000000" w:themeColor="text1" w:sz="6"/>
            </w:tcBorders>
            <w:tcMar>
              <w:top w:w="45" w:type="dxa"/>
              <w:left w:w="105" w:type="dxa"/>
              <w:right w:w="45" w:type="dxa"/>
            </w:tcMar>
            <w:vAlign w:val="top"/>
          </w:tcPr>
          <w:p w:rsidR="126897F2" w:rsidP="126897F2" w:rsidRDefault="126897F2" w14:paraId="4C3A8254" w14:textId="30C8E0B2">
            <w:pPr>
              <w:spacing w:after="0" w:line="259" w:lineRule="auto"/>
              <w:ind w:left="0" w:right="45" w:hanging="10" w:firstLine="0"/>
              <w:jc w:val="right"/>
              <w:rPr>
                <w:rFonts w:ascii="Calibri" w:hAnsi="Calibri" w:eastAsia="Calibri" w:cs="Calibri"/>
                <w:b w:val="0"/>
                <w:bCs w:val="0"/>
                <w:i w:val="0"/>
                <w:iCs w:val="0"/>
                <w:caps w:val="0"/>
                <w:smallCaps w:val="0"/>
                <w:color w:val="000000" w:themeColor="text1" w:themeTint="FF" w:themeShade="FF"/>
                <w:sz w:val="22"/>
                <w:szCs w:val="22"/>
                <w:lang w:val="en-US"/>
              </w:rPr>
            </w:pPr>
            <w:r w:rsidRPr="126897F2" w:rsidR="126897F2">
              <w:rPr>
                <w:rFonts w:ascii="Calibri" w:hAnsi="Calibri" w:eastAsia="Calibri" w:cs="Calibri"/>
                <w:b w:val="0"/>
                <w:bCs w:val="0"/>
                <w:i w:val="0"/>
                <w:iCs w:val="0"/>
                <w:caps w:val="0"/>
                <w:smallCaps w:val="0"/>
                <w:color w:val="000000" w:themeColor="text1" w:themeTint="FF" w:themeShade="FF"/>
                <w:sz w:val="22"/>
                <w:szCs w:val="22"/>
                <w:lang w:val="en-US"/>
              </w:rPr>
              <w:t>60</w:t>
            </w:r>
          </w:p>
        </w:tc>
      </w:tr>
    </w:tbl>
    <w:p w:rsidR="126897F2" w:rsidP="126897F2" w:rsidRDefault="126897F2" w14:paraId="212B12A9" w14:textId="027BB4A4">
      <w:pPr>
        <w:pStyle w:val="Normal"/>
        <w:spacing w:after="0" w:line="259" w:lineRule="auto"/>
        <w:rPr>
          <w:rFonts w:ascii="Times New Roman" w:hAnsi="Times New Roman" w:eastAsia="Times New Roman" w:cs="Times New Roman"/>
          <w:b w:val="1"/>
          <w:bCs w:val="1"/>
          <w:i w:val="0"/>
          <w:iCs w:val="0"/>
          <w:caps w:val="0"/>
          <w:smallCaps w:val="0"/>
          <w:strike w:val="0"/>
          <w:dstrike w:val="0"/>
          <w:noProof w:val="0"/>
          <w:sz w:val="28"/>
          <w:szCs w:val="28"/>
          <w:lang w:val="en-US"/>
        </w:rPr>
      </w:pPr>
    </w:p>
    <w:p w:rsidR="7E1DDB7E" w:rsidP="45292E98" w:rsidRDefault="7E1DDB7E" w14:paraId="54CB1053" w14:textId="397B8B73">
      <w:pPr>
        <w:pStyle w:val="Normal"/>
        <w:spacing w:after="0" w:line="259" w:lineRule="auto"/>
        <w:rPr>
          <w:rFonts w:ascii="Times New Roman" w:hAnsi="Times New Roman" w:eastAsia="Times New Roman" w:cs="Times New Roman"/>
          <w:b w:val="1"/>
          <w:bCs w:val="1"/>
          <w:i w:val="0"/>
          <w:iCs w:val="0"/>
          <w:caps w:val="0"/>
          <w:smallCaps w:val="0"/>
          <w:strike w:val="0"/>
          <w:dstrike w:val="0"/>
          <w:noProof w:val="0"/>
          <w:sz w:val="28"/>
          <w:szCs w:val="28"/>
          <w:lang w:val="en-US"/>
        </w:rPr>
      </w:pPr>
    </w:p>
    <w:p w:rsidR="45292E98" w:rsidP="45292E98" w:rsidRDefault="45292E98" w14:paraId="706F8A64" w14:textId="068469A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ID</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Store ID</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Total Price</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Base Price</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Units Sold</w:t>
      </w:r>
    </w:p>
    <w:p w:rsidR="45292E98" w:rsidP="45292E98" w:rsidRDefault="45292E98" w14:paraId="0F640358" w14:textId="0B1A770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F3EE7BA" w14:textId="7F1B9D9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99.0375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111.8625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20</w:t>
      </w:r>
    </w:p>
    <w:p w:rsidR="45292E98" w:rsidP="45292E98" w:rsidRDefault="45292E98" w14:paraId="1A37B6A1" w14:textId="199E24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65D9723" w14:textId="11F3C17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99.0375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99.0375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28</w:t>
      </w:r>
    </w:p>
    <w:p w:rsidR="45292E98" w:rsidP="45292E98" w:rsidRDefault="45292E98" w14:paraId="3D61CACB" w14:textId="2F83BA3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37000DE" w14:textId="02DEE94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133.95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133.95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19</w:t>
      </w:r>
    </w:p>
    <w:p w:rsidR="45292E98" w:rsidP="45292E98" w:rsidRDefault="45292E98" w14:paraId="062F8242" w14:textId="6F8A57F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7C6B9042" w14:textId="7430278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133.95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133.95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44</w:t>
      </w:r>
    </w:p>
    <w:p w:rsidR="45292E98" w:rsidP="45292E98" w:rsidRDefault="45292E98" w14:paraId="4F6025A3" w14:textId="765894E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ABE872C" w14:textId="023973B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141.075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141.075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52</w:t>
      </w:r>
    </w:p>
    <w:p w:rsidR="45292E98" w:rsidP="45292E98" w:rsidRDefault="45292E98" w14:paraId="72DB2ADC" w14:textId="6EB8743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7949F5B" w14:textId="21B6BFF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227.2875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227.2875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18</w:t>
      </w:r>
    </w:p>
    <w:p w:rsidR="45292E98" w:rsidP="45292E98" w:rsidRDefault="45292E98" w14:paraId="216400AB" w14:textId="089D4FE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46A741EC" w14:textId="414EAE7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10</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327.0375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327.0375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47</w:t>
      </w:r>
    </w:p>
    <w:p w:rsidR="45292E98" w:rsidP="45292E98" w:rsidRDefault="45292E98" w14:paraId="6C0B2EC6" w14:textId="651EB1C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AE0338C" w14:textId="5D8FFEA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210.9</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210.9</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50</w:t>
      </w:r>
    </w:p>
    <w:p w:rsidR="45292E98" w:rsidP="45292E98" w:rsidRDefault="45292E98" w14:paraId="7879E4C4" w14:textId="51B9A1A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B459D9F" w14:textId="4109E2E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190.2375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234.4125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82</w:t>
      </w:r>
    </w:p>
    <w:p w:rsidR="45292E98" w:rsidP="45292E98" w:rsidRDefault="45292E98" w14:paraId="0B009227" w14:textId="3C2A83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51E32FB" w14:textId="4EF09D2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17</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99.0375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99.0375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99</w:t>
      </w:r>
    </w:p>
    <w:p w:rsidR="45292E98" w:rsidP="45292E98" w:rsidRDefault="45292E98" w14:paraId="78E6B87B" w14:textId="3A4BCAF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38C1ADB" w14:textId="0A1F15E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18</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97.6125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97.6125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120</w:t>
      </w:r>
    </w:p>
    <w:p w:rsidR="45292E98" w:rsidP="45292E98" w:rsidRDefault="45292E98" w14:paraId="28E4ED57" w14:textId="7D5373B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AB8B5EC" w14:textId="2E550DC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19</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98.325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98.325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40</w:t>
      </w:r>
    </w:p>
    <w:p w:rsidR="45292E98" w:rsidP="45292E98" w:rsidRDefault="45292E98" w14:paraId="564D19F2" w14:textId="09B474B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AAFFA4E" w14:textId="539D306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22</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133.2375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133.2375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68</w:t>
      </w:r>
    </w:p>
    <w:p w:rsidR="45292E98" w:rsidP="45292E98" w:rsidRDefault="45292E98" w14:paraId="5C1E1401" w14:textId="4855D5D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62D08D7" w14:textId="5491181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23</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133.95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133.95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87</w:t>
      </w:r>
    </w:p>
    <w:p w:rsidR="45292E98" w:rsidP="45292E98" w:rsidRDefault="45292E98" w14:paraId="31325111" w14:textId="04A5CAB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738AED5" w14:textId="1EC8286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139.65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139.65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186</w:t>
      </w:r>
    </w:p>
    <w:p w:rsidR="45292E98" w:rsidP="45292E98" w:rsidRDefault="45292E98" w14:paraId="50E94D05" w14:textId="688AF20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AB03819" w14:textId="0DB02F4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27</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236.55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280.0125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54</w:t>
      </w:r>
    </w:p>
    <w:p w:rsidR="45292E98" w:rsidP="45292E98" w:rsidRDefault="45292E98" w14:paraId="765E1CCE" w14:textId="4F231B4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E21597A" w14:textId="68D8EE4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28</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214.4625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214.4625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74</w:t>
      </w:r>
    </w:p>
    <w:p w:rsidR="45292E98" w:rsidP="45292E98" w:rsidRDefault="45292E98" w14:paraId="0F3989A7" w14:textId="4B19921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822A1E4" w14:textId="45896E9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29</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266.475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296.4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102</w:t>
      </w:r>
    </w:p>
    <w:p w:rsidR="45292E98" w:rsidP="45292E98" w:rsidRDefault="45292E98" w14:paraId="516C9DF1" w14:textId="7486AC6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4CBE1BE5" w14:textId="608BD2D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30</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173.85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192.375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214</w:t>
      </w:r>
    </w:p>
    <w:p w:rsidR="45292E98" w:rsidP="45292E98" w:rsidRDefault="45292E98" w14:paraId="49DE53D7" w14:textId="7D78073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CB21959" w14:textId="7DB6F70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205.9125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205.9125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28</w:t>
      </w:r>
    </w:p>
    <w:p w:rsidR="45292E98" w:rsidP="45292E98" w:rsidRDefault="45292E98" w14:paraId="52A11248" w14:textId="03097F1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43AF139C" w14:textId="3CD82B9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32</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205.9125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205.9125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7</w:t>
      </w:r>
    </w:p>
    <w:p w:rsidR="45292E98" w:rsidP="45292E98" w:rsidRDefault="45292E98" w14:paraId="21927B2D" w14:textId="2FBCDC7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E4605AF" w14:textId="75FD3E2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33</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248.6625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248.6625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48</w:t>
      </w:r>
    </w:p>
    <w:p w:rsidR="45292E98" w:rsidP="45292E98" w:rsidRDefault="45292E98" w14:paraId="2076DA33" w14:textId="07A7AF5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7CF8B7D6" w14:textId="6AB3C7F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200.925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200.925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78</w:t>
      </w:r>
    </w:p>
    <w:p w:rsidR="45292E98" w:rsidP="45292E98" w:rsidRDefault="45292E98" w14:paraId="5E29DDDB" w14:textId="4C073E2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693BB1E" w14:textId="6763C9A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190.2375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240.825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57</w:t>
      </w:r>
    </w:p>
    <w:p w:rsidR="45292E98" w:rsidP="45292E98" w:rsidRDefault="45292E98" w14:paraId="3FD7CBBE" w14:textId="68D9E82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395889E" w14:textId="705BF93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37</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427.5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448.1625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50</w:t>
      </w:r>
    </w:p>
    <w:p w:rsidR="45292E98" w:rsidP="45292E98" w:rsidRDefault="45292E98" w14:paraId="6D0286D1" w14:textId="226E1E6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AB2C5A7" w14:textId="3794AD1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38</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429.6375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458.1375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62</w:t>
      </w:r>
    </w:p>
    <w:p w:rsidR="45292E98" w:rsidP="45292E98" w:rsidRDefault="45292E98" w14:paraId="7FFC0F40" w14:textId="4D698A9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DD6A795" w14:textId="2051034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39</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177.4125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177.4125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22</w:t>
      </w:r>
    </w:p>
    <w:p w:rsidR="45292E98" w:rsidP="45292E98" w:rsidRDefault="45292E98" w14:paraId="081777F5" w14:textId="5031FAA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00FA80D" w14:textId="58090C1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42</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87.6375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87.6375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109</w:t>
      </w:r>
    </w:p>
    <w:p w:rsidR="45292E98" w:rsidP="45292E98" w:rsidRDefault="45292E98" w14:paraId="0DF770E4" w14:textId="075CC5A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D18AE5E" w14:textId="655421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43</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88.35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88.35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133</w:t>
      </w:r>
    </w:p>
    <w:p w:rsidR="45292E98" w:rsidP="45292E98" w:rsidRDefault="45292E98" w14:paraId="72F5BAC8" w14:textId="4516970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996B2CC" w14:textId="58727DB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85.5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85.5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11</w:t>
      </w:r>
    </w:p>
    <w:p w:rsidR="45292E98" w:rsidP="45292E98" w:rsidRDefault="45292E98" w14:paraId="26473D31" w14:textId="70BC35B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492CE33D" w14:textId="68367A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128.25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180.975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9</w:t>
      </w:r>
    </w:p>
    <w:p w:rsidR="45292E98" w:rsidP="45292E98" w:rsidRDefault="45292E98" w14:paraId="51FDA5FF" w14:textId="34ABA66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6D39E0A" w14:textId="6CBABB2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47</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127.5375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127.5375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19</w:t>
      </w:r>
    </w:p>
    <w:p w:rsidR="45292E98" w:rsidP="45292E98" w:rsidRDefault="45292E98" w14:paraId="35DD453E" w14:textId="1840E93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E5B2F28" w14:textId="73D66F0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48</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123.975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123.975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33</w:t>
      </w:r>
    </w:p>
    <w:p w:rsidR="45292E98" w:rsidP="45292E98" w:rsidRDefault="45292E98" w14:paraId="4628B21A" w14:textId="3D3C4FB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0BBEFB0" w14:textId="0F563F0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49</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139.65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164.5875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49</w:t>
      </w:r>
    </w:p>
    <w:p w:rsidR="45292E98" w:rsidP="45292E98" w:rsidRDefault="45292E98" w14:paraId="763515FA" w14:textId="3A2C361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4F3D301" w14:textId="007FE40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50</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235.8375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235.8375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32</w:t>
      </w:r>
    </w:p>
    <w:p w:rsidR="45292E98" w:rsidP="45292E98" w:rsidRDefault="45292E98" w14:paraId="2B5B2EB6" w14:textId="79826C5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909F898" w14:textId="4039FCC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51</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234.4125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234.4125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47</w:t>
      </w:r>
    </w:p>
    <w:p w:rsidR="45292E98" w:rsidP="45292E98" w:rsidRDefault="45292E98" w14:paraId="1CFE37D3" w14:textId="1948F3F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6D2971B" w14:textId="2E5FF34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52</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235.125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235.125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27</w:t>
      </w:r>
    </w:p>
    <w:p w:rsidR="45292E98" w:rsidP="45292E98" w:rsidRDefault="45292E98" w14:paraId="049BADB3" w14:textId="61BB240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B3CC2BD" w14:textId="0FE5DAD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53</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227.2875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227.2875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69</w:t>
      </w:r>
    </w:p>
    <w:p w:rsidR="45292E98" w:rsidP="45292E98" w:rsidRDefault="45292E98" w14:paraId="2B73C4CA" w14:textId="03C5826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4DED56A" w14:textId="092C242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54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8094</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312.7875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312.7875</w:t>
      </w:r>
      <w:r>
        <w:tab/>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49</w:t>
      </w:r>
    </w:p>
    <w:p w:rsidR="45292E98" w:rsidP="45292E98" w:rsidRDefault="45292E98" w14:paraId="2CF5E1F5" w14:textId="413C5D1D">
      <w:pPr>
        <w:pStyle w:val="Normal"/>
        <w:spacing w:after="0" w:line="259" w:lineRule="auto"/>
        <w:rPr>
          <w:rFonts w:ascii="Times New Roman" w:hAnsi="Times New Roman" w:eastAsia="Times New Roman" w:cs="Times New Roman"/>
          <w:b w:val="1"/>
          <w:bCs w:val="1"/>
          <w:i w:val="0"/>
          <w:iCs w:val="0"/>
          <w:caps w:val="0"/>
          <w:smallCaps w:val="0"/>
          <w:strike w:val="0"/>
          <w:dstrike w:val="0"/>
          <w:noProof w:val="0"/>
          <w:sz w:val="28"/>
          <w:szCs w:val="28"/>
          <w:lang w:val="en-US"/>
        </w:rPr>
      </w:pPr>
    </w:p>
    <w:p w:rsidR="7E1DDB7E" w:rsidP="253D98D4" w:rsidRDefault="7E1DDB7E" w14:paraId="3DCEB7C1" w14:textId="53488626">
      <w:p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36"/>
          <w:szCs w:val="36"/>
          <w:u w:val="single"/>
          <w:lang w:val="en-US"/>
        </w:rPr>
      </w:pPr>
      <w:r w:rsidRPr="253D98D4" w:rsidR="253D98D4">
        <w:rPr>
          <w:rFonts w:ascii="Times New Roman" w:hAnsi="Times New Roman" w:eastAsia="Times New Roman" w:cs="Times New Roman"/>
          <w:b w:val="0"/>
          <w:bCs w:val="0"/>
          <w:i w:val="0"/>
          <w:iCs w:val="0"/>
          <w:noProof w:val="0"/>
          <w:color w:val="000000" w:themeColor="text1" w:themeTint="FF" w:themeShade="FF"/>
          <w:sz w:val="36"/>
          <w:szCs w:val="36"/>
          <w:u w:val="single"/>
          <w:lang w:val="en-US"/>
        </w:rPr>
        <w:t>Demand forecasting:</w:t>
      </w:r>
    </w:p>
    <w:p w:rsidR="7E1DDB7E" w:rsidP="253D98D4" w:rsidRDefault="7E1DDB7E" w14:paraId="2DF5936D" w14:textId="4DE1130A">
      <w:pPr>
        <w:spacing w:before="200" w:beforeAutospacing="off" w:after="0" w:afterAutospacing="off"/>
        <w:ind w:left="547" w:hanging="547"/>
        <w:jc w:val="left"/>
        <w:rPr>
          <w:rFonts w:ascii="Times New Roman" w:hAnsi="Times New Roman" w:eastAsia="Times New Roman" w:cs="Times New Roman"/>
          <w:b w:val="0"/>
          <w:bCs w:val="0"/>
          <w:i w:val="0"/>
          <w:iC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Demand forecasting is the process of predicting what customers’ appetite will be for existing products or services, </w:t>
      </w:r>
      <w:r w:rsidRPr="253D98D4" w:rsidR="253D98D4">
        <w:rPr>
          <w:rFonts w:ascii="Times New Roman" w:hAnsi="Times New Roman" w:eastAsia="Times New Roman" w:cs="Times New Roman"/>
          <w:b w:val="0"/>
          <w:bCs w:val="0"/>
          <w:i w:val="0"/>
          <w:iCs w:val="0"/>
          <w:noProof w:val="0"/>
          <w:color w:val="000000" w:themeColor="text1" w:themeTint="FF" w:themeShade="FF"/>
          <w:sz w:val="36"/>
          <w:szCs w:val="36"/>
          <w:lang w:val="en-US"/>
        </w:rPr>
        <w:t>determining</w:t>
      </w:r>
      <w:r w:rsidRPr="253D98D4" w:rsidR="253D98D4">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what adjustment you should make and what new offerings will spark interest. But predicting what people will want, in what quantities and when is no small feat.</w:t>
      </w:r>
    </w:p>
    <w:p w:rsidR="7E1DDB7E" w:rsidP="253D98D4" w:rsidRDefault="7E1DDB7E" w14:paraId="600EF560" w14:textId="54EAAB06">
      <w:pPr>
        <w:pStyle w:val="Normal"/>
        <w:spacing w:before="200" w:beforeAutospacing="off" w:after="0" w:afterAutospacing="off"/>
        <w:ind w:left="547" w:hanging="547"/>
        <w:jc w:val="left"/>
        <w:rPr>
          <w:rFonts w:ascii="Times New Roman" w:hAnsi="Times New Roman" w:eastAsia="Times New Roman" w:cs="Times New Roman"/>
          <w:noProof w:val="0"/>
          <w:color w:val="000000" w:themeColor="text1" w:themeTint="FF" w:themeShade="FF"/>
          <w:sz w:val="40"/>
          <w:szCs w:val="40"/>
          <w:u w:val="single"/>
          <w:lang w:val="en-US"/>
        </w:rPr>
      </w:pPr>
      <w:r w:rsidRPr="253D98D4" w:rsidR="253D98D4">
        <w:rPr>
          <w:rFonts w:ascii="Times New Roman" w:hAnsi="Times New Roman" w:eastAsia="Times New Roman" w:cs="Times New Roman"/>
          <w:b w:val="0"/>
          <w:bCs w:val="0"/>
          <w:i w:val="0"/>
          <w:iCs w:val="0"/>
          <w:noProof w:val="0"/>
          <w:color w:val="000000" w:themeColor="text1" w:themeTint="FF" w:themeShade="FF"/>
          <w:sz w:val="40"/>
          <w:szCs w:val="40"/>
          <w:u w:val="single"/>
          <w:lang w:val="en-US"/>
        </w:rPr>
        <w:t>Design thinking:</w:t>
      </w:r>
    </w:p>
    <w:p w:rsidR="7E1DDB7E" w:rsidP="1D5B71F7" w:rsidRDefault="7E1DDB7E" w14:paraId="504B5DAC" w14:textId="01B61BC8">
      <w:pPr>
        <w:pStyle w:val="ListParagraph"/>
        <w:numPr>
          <w:ilvl w:val="0"/>
          <w:numId w:val="1"/>
        </w:num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Data</w:t>
      </w: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collection</w:t>
      </w:r>
    </w:p>
    <w:p w:rsidR="7E1DDB7E" w:rsidP="1D5B71F7" w:rsidRDefault="7E1DDB7E" w14:paraId="1A05B4FA" w14:textId="29551794">
      <w:pPr>
        <w:pStyle w:val="ListParagraph"/>
        <w:numPr>
          <w:ilvl w:val="0"/>
          <w:numId w:val="1"/>
        </w:num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Data</w:t>
      </w: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preparation</w:t>
      </w:r>
    </w:p>
    <w:p w:rsidR="7E1DDB7E" w:rsidP="1D5B71F7" w:rsidRDefault="7E1DDB7E" w14:paraId="7D5B5243" w14:textId="1D950E2A">
      <w:pPr>
        <w:pStyle w:val="ListParagraph"/>
        <w:numPr>
          <w:ilvl w:val="0"/>
          <w:numId w:val="1"/>
        </w:num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Feature</w:t>
      </w: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engineering</w:t>
      </w:r>
    </w:p>
    <w:p w:rsidR="7E1DDB7E" w:rsidP="1D5B71F7" w:rsidRDefault="7E1DDB7E" w14:paraId="1FE58F5A" w14:textId="36486014">
      <w:pPr>
        <w:pStyle w:val="ListParagraph"/>
        <w:numPr>
          <w:ilvl w:val="0"/>
          <w:numId w:val="1"/>
        </w:num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Model</w:t>
      </w: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w:t>
      </w: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selection</w:t>
      </w:r>
    </w:p>
    <w:p w:rsidR="7E1DDB7E" w:rsidP="1D5B71F7" w:rsidRDefault="7E1DDB7E" w14:paraId="77F43505" w14:textId="7EB77338">
      <w:pPr>
        <w:pStyle w:val="ListParagraph"/>
        <w:numPr>
          <w:ilvl w:val="0"/>
          <w:numId w:val="1"/>
        </w:num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Model</w:t>
      </w: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training</w:t>
      </w:r>
    </w:p>
    <w:p w:rsidR="7E1DDB7E" w:rsidP="1D5B71F7" w:rsidRDefault="7E1DDB7E" w14:paraId="7AF09D33" w14:textId="48891555">
      <w:pPr>
        <w:pStyle w:val="ListParagraph"/>
        <w:numPr>
          <w:ilvl w:val="0"/>
          <w:numId w:val="1"/>
        </w:num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noProof w:val="0"/>
          <w:color w:val="000000" w:themeColor="text1" w:themeTint="FF" w:themeShade="FF"/>
          <w:sz w:val="36"/>
          <w:szCs w:val="36"/>
          <w:lang w:val="en-US"/>
        </w:rPr>
        <w:t>Evaluation</w:t>
      </w:r>
    </w:p>
    <w:p w:rsidR="7E1DDB7E" w:rsidP="253D98D4" w:rsidRDefault="7E1DDB7E" w14:paraId="47F6EC52" w14:textId="0EC90035">
      <w:pPr>
        <w:pStyle w:val="Normal"/>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40"/>
          <w:szCs w:val="40"/>
          <w:u w:val="single"/>
          <w:lang w:val="en-US"/>
        </w:rPr>
      </w:pPr>
      <w:r w:rsidRPr="253D98D4" w:rsidR="253D98D4">
        <w:rPr>
          <w:rFonts w:ascii="Times New Roman" w:hAnsi="Times New Roman" w:eastAsia="Times New Roman" w:cs="Times New Roman"/>
          <w:b w:val="0"/>
          <w:bCs w:val="0"/>
          <w:i w:val="0"/>
          <w:iCs w:val="0"/>
          <w:noProof w:val="0"/>
          <w:color w:val="000000" w:themeColor="text1" w:themeTint="FF" w:themeShade="FF"/>
          <w:sz w:val="40"/>
          <w:szCs w:val="40"/>
          <w:u w:val="single"/>
          <w:lang w:val="en-US"/>
        </w:rPr>
        <w:t xml:space="preserve">Data about natural </w:t>
      </w:r>
      <w:r w:rsidRPr="253D98D4" w:rsidR="253D98D4">
        <w:rPr>
          <w:rFonts w:ascii="Times New Roman" w:hAnsi="Times New Roman" w:eastAsia="Times New Roman" w:cs="Times New Roman"/>
          <w:b w:val="0"/>
          <w:bCs w:val="0"/>
          <w:i w:val="0"/>
          <w:iCs w:val="0"/>
          <w:noProof w:val="0"/>
          <w:color w:val="000000" w:themeColor="text1" w:themeTint="FF" w:themeShade="FF"/>
          <w:sz w:val="40"/>
          <w:szCs w:val="40"/>
          <w:u w:val="single"/>
          <w:lang w:val="en-US"/>
        </w:rPr>
        <w:t>disaster:</w:t>
      </w:r>
    </w:p>
    <w:p w:rsidR="253D98D4" w:rsidP="253D98D4" w:rsidRDefault="253D98D4" w14:paraId="1755604E" w14:textId="7840994C">
      <w:pPr>
        <w:pStyle w:val="Normal"/>
        <w:spacing w:before="200" w:beforeAutospacing="off" w:after="0" w:afterAutospacing="off"/>
        <w:jc w:val="left"/>
      </w:pPr>
      <w:r>
        <w:drawing>
          <wp:inline wp14:editId="54700CC3" wp14:anchorId="6885AF07">
            <wp:extent cx="5057775" cy="2752725"/>
            <wp:effectExtent l="0" t="0" r="0" b="0"/>
            <wp:docPr id="798031751" name="" title=""/>
            <wp:cNvGraphicFramePr>
              <a:graphicFrameLocks noChangeAspect="1"/>
            </wp:cNvGraphicFramePr>
            <a:graphic>
              <a:graphicData uri="http://schemas.openxmlformats.org/drawingml/2006/picture">
                <pic:pic>
                  <pic:nvPicPr>
                    <pic:cNvPr id="0" name=""/>
                    <pic:cNvPicPr/>
                  </pic:nvPicPr>
                  <pic:blipFill>
                    <a:blip r:embed="R8db804289ac74a95">
                      <a:extLst>
                        <a:ext xmlns:a="http://schemas.openxmlformats.org/drawingml/2006/main" uri="{28A0092B-C50C-407E-A947-70E740481C1C}">
                          <a14:useLocalDpi val="0"/>
                        </a:ext>
                      </a:extLst>
                    </a:blip>
                    <a:stretch>
                      <a:fillRect/>
                    </a:stretch>
                  </pic:blipFill>
                  <pic:spPr>
                    <a:xfrm>
                      <a:off x="0" y="0"/>
                      <a:ext cx="5057775" cy="2752725"/>
                    </a:xfrm>
                    <a:prstGeom prst="rect">
                      <a:avLst/>
                    </a:prstGeom>
                  </pic:spPr>
                </pic:pic>
              </a:graphicData>
            </a:graphic>
          </wp:inline>
        </w:drawing>
      </w:r>
    </w:p>
    <w:p w:rsidR="7E1DDB7E" w:rsidP="1D5B71F7" w:rsidRDefault="7E1DDB7E" w14:paraId="19A24C33" w14:textId="3202D8C9">
      <w:pPr>
        <w:pStyle w:val="Normal"/>
        <w:spacing w:before="200" w:beforeAutospacing="off" w:after="0" w:afterAutospacing="off"/>
        <w:ind w:left="0"/>
        <w:jc w:val="left"/>
      </w:pPr>
      <w:r>
        <w:drawing>
          <wp:inline wp14:editId="66DD4258" wp14:anchorId="3B835A6B">
            <wp:extent cx="4572000" cy="2247900"/>
            <wp:effectExtent l="0" t="0" r="0" b="0"/>
            <wp:docPr id="1020474588" name="" title=""/>
            <wp:cNvGraphicFramePr>
              <a:graphicFrameLocks noChangeAspect="1"/>
            </wp:cNvGraphicFramePr>
            <a:graphic>
              <a:graphicData uri="http://schemas.openxmlformats.org/drawingml/2006/picture">
                <pic:pic>
                  <pic:nvPicPr>
                    <pic:cNvPr id="0" name=""/>
                    <pic:cNvPicPr/>
                  </pic:nvPicPr>
                  <pic:blipFill>
                    <a:blip r:embed="Rcdf71969b7054506">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7E1DDB7E" w:rsidP="1D5B71F7" w:rsidRDefault="7E1DDB7E" w14:paraId="03083451" w14:textId="7EA254D9">
      <w:pPr>
        <w:pStyle w:val="Normal"/>
        <w:spacing w:before="200" w:beforeAutospacing="off" w:after="0" w:afterAutospacing="off"/>
        <w:ind w:left="0"/>
        <w:jc w:val="left"/>
      </w:pPr>
    </w:p>
    <w:p w:rsidR="7E1DDB7E" w:rsidP="253D98D4" w:rsidRDefault="7E1DDB7E" w14:paraId="174AE23A" w14:textId="0DA9B852">
      <w:pPr>
        <w:pStyle w:val="Normal"/>
        <w:spacing w:before="200" w:beforeAutospacing="off" w:after="0" w:afterAutospacing="off"/>
        <w:ind w:left="0"/>
        <w:jc w:val="left"/>
        <w:rPr>
          <w:rFonts w:ascii="Times New Roman" w:hAnsi="Times New Roman" w:eastAsia="Times New Roman" w:cs="Times New Roman"/>
          <w:b w:val="0"/>
          <w:bCs w:val="0"/>
          <w:i w:val="0"/>
          <w:iCs w:val="0"/>
          <w:noProof w:val="0"/>
          <w:color w:val="000000" w:themeColor="text1" w:themeTint="FF" w:themeShade="FF"/>
          <w:sz w:val="48"/>
          <w:szCs w:val="48"/>
          <w:u w:val="single"/>
          <w:lang w:val="en-US"/>
        </w:rPr>
      </w:pPr>
      <w:r w:rsidRPr="253D98D4" w:rsidR="253D98D4">
        <w:rPr>
          <w:rFonts w:ascii="Times New Roman" w:hAnsi="Times New Roman" w:eastAsia="Times New Roman" w:cs="Times New Roman"/>
          <w:b w:val="0"/>
          <w:bCs w:val="0"/>
          <w:i w:val="0"/>
          <w:iCs w:val="0"/>
          <w:noProof w:val="0"/>
          <w:color w:val="000000" w:themeColor="text1" w:themeTint="FF" w:themeShade="FF"/>
          <w:sz w:val="48"/>
          <w:szCs w:val="48"/>
          <w:u w:val="single"/>
          <w:lang w:val="en-US"/>
        </w:rPr>
        <w:t>Data preprocessing:</w:t>
      </w:r>
    </w:p>
    <w:p w:rsidR="7E1DDB7E" w:rsidP="1D5B71F7" w:rsidRDefault="7E1DDB7E" w14:paraId="02DB9086" w14:textId="397B8B73">
      <w:pPr>
        <w:spacing w:before="200" w:beforeAutospacing="off" w:after="0" w:afterAutospacing="off"/>
        <w:ind w:left="0" w:hanging="0"/>
        <w:jc w:val="left"/>
        <w:rPr>
          <w:rFonts w:ascii="Times New Roman" w:hAnsi="Times New Roman" w:eastAsia="Times New Roman" w:cs="Times New Roman"/>
          <w:b w:val="0"/>
          <w:bCs w:val="0"/>
          <w:i w:val="0"/>
          <w:iCs w:val="0"/>
          <w:noProof w:val="0"/>
          <w:color w:val="000000" w:themeColor="text1" w:themeTint="FF" w:themeShade="FF"/>
          <w:sz w:val="40"/>
          <w:szCs w:val="40"/>
          <w:lang w:val="en-US"/>
        </w:rPr>
      </w:pPr>
      <w:r w:rsidRPr="126897F2" w:rsidR="126897F2">
        <w:rPr>
          <w:rFonts w:ascii="Times New Roman" w:hAnsi="Times New Roman" w:eastAsia="Times New Roman" w:cs="Times New Roman"/>
          <w:b w:val="1"/>
          <w:bCs w:val="1"/>
          <w:i w:val="0"/>
          <w:iCs w:val="0"/>
          <w:noProof w:val="0"/>
          <w:color w:val="000000" w:themeColor="text1" w:themeTint="FF" w:themeShade="FF"/>
          <w:sz w:val="40"/>
          <w:szCs w:val="40"/>
          <w:lang w:val="en-US"/>
        </w:rPr>
        <w:t>Data</w:t>
      </w:r>
      <w:r w:rsidRPr="126897F2" w:rsidR="126897F2">
        <w:rPr>
          <w:rFonts w:ascii="Times New Roman" w:hAnsi="Times New Roman" w:eastAsia="Times New Roman" w:cs="Times New Roman"/>
          <w:b w:val="1"/>
          <w:bCs w:val="1"/>
          <w:i w:val="0"/>
          <w:iCs w:val="0"/>
          <w:noProof w:val="0"/>
          <w:color w:val="000000" w:themeColor="text1" w:themeTint="FF" w:themeShade="FF"/>
          <w:sz w:val="40"/>
          <w:szCs w:val="40"/>
          <w:lang w:val="en-US"/>
        </w:rPr>
        <w:t xml:space="preserve"> preprocessing</w:t>
      </w:r>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can refer to manipulation or dropping of data before it is used </w:t>
      </w:r>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in order to</w:t>
      </w:r>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ensure or enhance performance,</w:t>
      </w:r>
      <w:hyperlink r:id="Rd005911575164698">
        <w:r w:rsidRPr="126897F2" w:rsidR="126897F2">
          <w:rPr>
            <w:rStyle w:val="Hyperlink"/>
            <w:rFonts w:ascii="Times New Roman" w:hAnsi="Times New Roman" w:eastAsia="Times New Roman" w:cs="Times New Roman"/>
            <w:b w:val="0"/>
            <w:bCs w:val="0"/>
            <w:i w:val="0"/>
            <w:iCs w:val="0"/>
            <w:noProof w:val="0"/>
            <w:color w:val="000000" w:themeColor="text1" w:themeTint="FF" w:themeShade="FF"/>
            <w:sz w:val="40"/>
            <w:szCs w:val="40"/>
            <w:vertAlign w:val="superscript"/>
            <w:lang w:val="en-US"/>
          </w:rPr>
          <w:t>[1]</w:t>
        </w:r>
      </w:hyperlink>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and is </w:t>
      </w:r>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an important step</w:t>
      </w:r>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in the </w:t>
      </w:r>
      <w:hyperlink r:id="Rf804165517a146f4">
        <w:r w:rsidRPr="126897F2" w:rsidR="126897F2">
          <w:rPr>
            <w:rStyle w:val="Hyperlink"/>
            <w:rFonts w:ascii="Times New Roman" w:hAnsi="Times New Roman" w:eastAsia="Times New Roman" w:cs="Times New Roman"/>
            <w:b w:val="0"/>
            <w:bCs w:val="0"/>
            <w:i w:val="0"/>
            <w:iCs w:val="0"/>
            <w:noProof w:val="0"/>
            <w:color w:val="000000" w:themeColor="text1" w:themeTint="FF" w:themeShade="FF"/>
            <w:sz w:val="40"/>
            <w:szCs w:val="40"/>
            <w:lang w:val="en-US"/>
          </w:rPr>
          <w:t>data mining</w:t>
        </w:r>
      </w:hyperlink>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process. The phrase </w:t>
      </w:r>
      <w:hyperlink r:id="R85bd72094de34a12">
        <w:r w:rsidRPr="126897F2" w:rsidR="126897F2">
          <w:rPr>
            <w:rStyle w:val="Hyperlink"/>
            <w:rFonts w:ascii="Times New Roman" w:hAnsi="Times New Roman" w:eastAsia="Times New Roman" w:cs="Times New Roman"/>
            <w:b w:val="0"/>
            <w:bCs w:val="0"/>
            <w:i w:val="0"/>
            <w:iCs w:val="0"/>
            <w:noProof w:val="0"/>
            <w:color w:val="000000" w:themeColor="text1" w:themeTint="FF" w:themeShade="FF"/>
            <w:sz w:val="40"/>
            <w:szCs w:val="40"/>
            <w:lang w:val="en-US"/>
          </w:rPr>
          <w:t>"garbage in, garbage out"</w:t>
        </w:r>
      </w:hyperlink>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is particularly applicable to </w:t>
      </w:r>
      <w:hyperlink r:id="R3cfa4a32d1fc4f63">
        <w:r w:rsidRPr="126897F2" w:rsidR="126897F2">
          <w:rPr>
            <w:rStyle w:val="Hyperlink"/>
            <w:rFonts w:ascii="Times New Roman" w:hAnsi="Times New Roman" w:eastAsia="Times New Roman" w:cs="Times New Roman"/>
            <w:b w:val="0"/>
            <w:bCs w:val="0"/>
            <w:i w:val="0"/>
            <w:iCs w:val="0"/>
            <w:noProof w:val="0"/>
            <w:color w:val="000000" w:themeColor="text1" w:themeTint="FF" w:themeShade="FF"/>
            <w:sz w:val="40"/>
            <w:szCs w:val="40"/>
            <w:lang w:val="en-US"/>
          </w:rPr>
          <w:t>data mining</w:t>
        </w:r>
      </w:hyperlink>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and </w:t>
      </w:r>
      <w:hyperlink r:id="R29cb9bc57f5545dd">
        <w:r w:rsidRPr="126897F2" w:rsidR="126897F2">
          <w:rPr>
            <w:rStyle w:val="Hyperlink"/>
            <w:rFonts w:ascii="Times New Roman" w:hAnsi="Times New Roman" w:eastAsia="Times New Roman" w:cs="Times New Roman"/>
            <w:b w:val="0"/>
            <w:bCs w:val="0"/>
            <w:i w:val="0"/>
            <w:iCs w:val="0"/>
            <w:noProof w:val="0"/>
            <w:color w:val="000000" w:themeColor="text1" w:themeTint="FF" w:themeShade="FF"/>
            <w:sz w:val="40"/>
            <w:szCs w:val="40"/>
            <w:lang w:val="en-US"/>
          </w:rPr>
          <w:t>machine learning</w:t>
        </w:r>
      </w:hyperlink>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projects. </w:t>
      </w:r>
      <w:hyperlink r:id="R46862aca6d714f58">
        <w:r w:rsidRPr="126897F2" w:rsidR="126897F2">
          <w:rPr>
            <w:rStyle w:val="Hyperlink"/>
            <w:rFonts w:ascii="Times New Roman" w:hAnsi="Times New Roman" w:eastAsia="Times New Roman" w:cs="Times New Roman"/>
            <w:b w:val="0"/>
            <w:bCs w:val="0"/>
            <w:i w:val="0"/>
            <w:iCs w:val="0"/>
            <w:noProof w:val="0"/>
            <w:color w:val="000000" w:themeColor="text1" w:themeTint="FF" w:themeShade="FF"/>
            <w:sz w:val="40"/>
            <w:szCs w:val="40"/>
            <w:lang w:val="en-US"/>
          </w:rPr>
          <w:t>Data collection</w:t>
        </w:r>
      </w:hyperlink>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methods are often loosely controlled, resulting in out-of-range values, impossible data combinations, and </w:t>
      </w:r>
      <w:hyperlink r:id="R1f3166ec95d14745">
        <w:r w:rsidRPr="126897F2" w:rsidR="126897F2">
          <w:rPr>
            <w:rStyle w:val="Hyperlink"/>
            <w:rFonts w:ascii="Times New Roman" w:hAnsi="Times New Roman" w:eastAsia="Times New Roman" w:cs="Times New Roman"/>
            <w:b w:val="0"/>
            <w:bCs w:val="0"/>
            <w:i w:val="0"/>
            <w:iCs w:val="0"/>
            <w:noProof w:val="0"/>
            <w:color w:val="000000" w:themeColor="text1" w:themeTint="FF" w:themeShade="FF"/>
            <w:sz w:val="40"/>
            <w:szCs w:val="40"/>
            <w:lang w:val="en-US"/>
          </w:rPr>
          <w:t>missing values</w:t>
        </w:r>
      </w:hyperlink>
      <w:r w:rsidRPr="126897F2" w:rsidR="126897F2">
        <w:rPr>
          <w:rFonts w:ascii="Times New Roman" w:hAnsi="Times New Roman" w:eastAsia="Times New Roman" w:cs="Times New Roman"/>
          <w:b w:val="0"/>
          <w:bCs w:val="0"/>
          <w:i w:val="0"/>
          <w:iCs w:val="0"/>
          <w:noProof w:val="0"/>
          <w:color w:val="000000" w:themeColor="text1" w:themeTint="FF" w:themeShade="FF"/>
          <w:sz w:val="40"/>
          <w:szCs w:val="40"/>
          <w:lang w:val="en-US"/>
        </w:rPr>
        <w:t>, amongst other issues.</w:t>
      </w:r>
    </w:p>
    <w:p w:rsidR="7E1DDB7E" w:rsidP="126897F2" w:rsidRDefault="7E1DDB7E" w14:paraId="58C16938" w14:textId="14940618">
      <w:pPr>
        <w:pStyle w:val="ListParagraph"/>
        <w:numPr>
          <w:ilvl w:val="0"/>
          <w:numId w:val="20"/>
        </w:numPr>
        <w:spacing w:before="200" w:beforeAutospacing="off" w:after="5" w:afterAutospacing="off" w:line="253" w:lineRule="auto"/>
        <w:ind w:left="497" w:right="422" w:hanging="475"/>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Data Preprocessing: </w:t>
      </w:r>
    </w:p>
    <w:p w:rsidR="7E1DDB7E" w:rsidP="126897F2" w:rsidRDefault="7E1DDB7E" w14:paraId="44C821A4" w14:textId="59D00B32">
      <w:pPr>
        <w:spacing w:before="200" w:beforeAutospacing="off" w:after="5" w:afterAutospacing="off" w:line="253" w:lineRule="auto"/>
        <w:ind w:left="32" w:right="512" w:hanging="10"/>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126897F2" w:rsidR="126897F2">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Cleaning, formatting, and organizing the collected data to make it suitable for analysis. This involves handling missing values, removing outliers, and converting data into a format that machine learning algorithms can process.</w:t>
      </w:r>
    </w:p>
    <w:p w:rsidR="7E1DDB7E" w:rsidP="126897F2" w:rsidRDefault="7E1DDB7E" w14:paraId="6F595067" w14:textId="364DE1CB">
      <w:pPr>
        <w:spacing w:before="200" w:beforeAutospacing="off" w:after="16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E1DDB7E" w:rsidP="126897F2" w:rsidRDefault="7E1DDB7E" w14:paraId="627FE7DA" w14:textId="03388EEA">
      <w:pPr>
        <w:pStyle w:val="ListParagraph"/>
        <w:numPr>
          <w:ilvl w:val="0"/>
          <w:numId w:val="20"/>
        </w:numPr>
        <w:spacing w:before="200" w:beforeAutospacing="off" w:after="0" w:afterAutospacing="off" w:line="259" w:lineRule="auto"/>
        <w:ind w:left="497" w:right="422" w:hanging="475"/>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Data Preprocessing: </w:t>
      </w:r>
    </w:p>
    <w:p w:rsidR="7E1DDB7E" w:rsidP="126897F2" w:rsidRDefault="7E1DDB7E" w14:paraId="0169F056" w14:textId="73DBC354">
      <w:pPr>
        <w:spacing w:before="200" w:beforeAutospacing="off" w:after="5" w:afterAutospacing="off" w:line="253" w:lineRule="auto"/>
        <w:ind w:left="32" w:right="512" w:hanging="10"/>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126897F2" w:rsidR="126897F2">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Cleaning, formatting, and organizing the collected data to make it suitable for analysis. This involves handling missing values, removing outliers, and converting data into a format that machine learning algorithms can process.</w:t>
      </w:r>
    </w:p>
    <w:p w:rsidR="7E1DDB7E" w:rsidP="126897F2" w:rsidRDefault="7E1DDB7E" w14:paraId="665DE7F1" w14:textId="6D075AF7">
      <w:pPr>
        <w:spacing w:before="200" w:beforeAutospacing="off" w:after="16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E1DDB7E" w:rsidP="126897F2" w:rsidRDefault="7E1DDB7E" w14:paraId="40D00C41" w14:textId="4E68300A">
      <w:pPr>
        <w:spacing w:before="200" w:beforeAutospacing="off" w:after="0" w:afterAutospacing="off" w:line="259" w:lineRule="auto"/>
        <w:ind w:left="17" w:right="0" w:hanging="1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en-US"/>
        </w:rPr>
        <w:t>Process Overview:</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7E1DDB7E" w:rsidP="126897F2" w:rsidRDefault="7E1DDB7E" w14:paraId="5A7FBBAC" w14:textId="62ABCFFC">
      <w:pPr>
        <w:spacing w:before="200" w:beforeAutospacing="off" w:after="5" w:afterAutospacing="off" w:line="253" w:lineRule="auto"/>
        <w:ind w:left="32" w:right="422"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process involves several key stages: </w:t>
      </w:r>
    </w:p>
    <w:p w:rsidR="7E1DDB7E" w:rsidP="126897F2" w:rsidRDefault="7E1DDB7E" w14:paraId="63103960" w14:textId="23B70EBD">
      <w:pPr>
        <w:spacing w:before="200" w:beforeAutospacing="off" w:after="0" w:afterAutospacing="off" w:line="259" w:lineRule="auto"/>
        <w:ind w:left="22"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7E1DDB7E" w:rsidP="126897F2" w:rsidRDefault="7E1DDB7E" w14:paraId="4A9C99D3" w14:textId="1138F6A2">
      <w:pPr>
        <w:pStyle w:val="ListParagraph"/>
        <w:numPr>
          <w:ilvl w:val="0"/>
          <w:numId w:val="20"/>
        </w:numPr>
        <w:spacing w:before="200" w:beforeAutospacing="off" w:after="5" w:afterAutospacing="off" w:line="253" w:lineRule="auto"/>
        <w:ind w:left="497" w:right="422" w:hanging="475"/>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Data Collection: </w:t>
      </w:r>
    </w:p>
    <w:p w:rsidR="7E1DDB7E" w:rsidP="126897F2" w:rsidRDefault="7E1DDB7E" w14:paraId="7979F6B3" w14:textId="41853D31">
      <w:pPr>
        <w:spacing w:before="200" w:beforeAutospacing="off" w:after="5" w:afterAutospacing="off" w:line="253" w:lineRule="auto"/>
        <w:ind w:left="32" w:right="23"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Gathering historical data, which may include sales records, customer profiles, market trends, economic indicators, promotional activities, and any other relevant information that could impact demand. </w:t>
      </w:r>
    </w:p>
    <w:p w:rsidR="7E1DDB7E" w:rsidP="126897F2" w:rsidRDefault="7E1DDB7E" w14:paraId="5770AA3C" w14:textId="340D5E04">
      <w:pPr>
        <w:spacing w:before="200" w:beforeAutospacing="off" w:after="0" w:afterAutospacing="off" w:line="259" w:lineRule="auto"/>
        <w:ind w:left="22" w:right="0" w:hanging="10" w:firstLine="0"/>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126897F2" w:rsidR="126897F2">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p>
    <w:p w:rsidR="7E1DDB7E" w:rsidP="126897F2" w:rsidRDefault="7E1DDB7E" w14:paraId="52527AD9" w14:textId="0473CD86">
      <w:pPr>
        <w:spacing w:before="200" w:beforeAutospacing="off" w:after="0" w:afterAutospacing="off" w:line="259" w:lineRule="auto"/>
        <w:ind w:left="22" w:right="0" w:hanging="10" w:firstLine="0"/>
        <w:jc w:val="left"/>
        <w:rPr>
          <w:rFonts w:ascii="Times New Roman" w:hAnsi="Times New Roman" w:eastAsia="Times New Roman" w:cs="Times New Roman"/>
          <w:b w:val="0"/>
          <w:bCs w:val="0"/>
          <w:i w:val="0"/>
          <w:iCs w:val="0"/>
          <w:caps w:val="0"/>
          <w:smallCaps w:val="0"/>
          <w:noProof w:val="0"/>
          <w:color w:val="610B38"/>
          <w:sz w:val="40"/>
          <w:szCs w:val="40"/>
          <w:lang w:val="en-US"/>
        </w:rPr>
      </w:pPr>
      <w:r w:rsidRPr="126897F2" w:rsidR="126897F2">
        <w:rPr>
          <w:rFonts w:ascii="Times New Roman" w:hAnsi="Times New Roman" w:eastAsia="Times New Roman" w:cs="Times New Roman"/>
          <w:b w:val="0"/>
          <w:bCs w:val="0"/>
          <w:i w:val="0"/>
          <w:iCs w:val="0"/>
          <w:caps w:val="0"/>
          <w:smallCaps w:val="0"/>
          <w:noProof w:val="0"/>
          <w:color w:val="610B38"/>
          <w:sz w:val="40"/>
          <w:szCs w:val="40"/>
          <w:lang w:val="en-US"/>
        </w:rPr>
        <w:t>2.Data Preprocessing in Machine learning</w:t>
      </w:r>
    </w:p>
    <w:p w:rsidR="7E1DDB7E" w:rsidP="126897F2" w:rsidRDefault="7E1DDB7E" w14:paraId="74D5F1B9" w14:textId="530DFB56">
      <w:pPr>
        <w:spacing w:before="200" w:beforeAutospacing="off" w:after="160" w:afterAutospacing="off" w:line="259" w:lineRule="auto"/>
        <w:jc w:val="both"/>
        <w:rPr>
          <w:rFonts w:ascii="Times New Roman" w:hAnsi="Times New Roman" w:eastAsia="Times New Roman" w:cs="Times New Roman"/>
          <w:b w:val="0"/>
          <w:bCs w:val="0"/>
          <w:i w:val="0"/>
          <w:iCs w:val="0"/>
          <w:caps w:val="0"/>
          <w:smallCaps w:val="0"/>
          <w:noProof w:val="0"/>
          <w:color w:val="333333"/>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333333"/>
          <w:sz w:val="28"/>
          <w:szCs w:val="28"/>
          <w:lang w:val="en-US"/>
        </w:rPr>
        <w:t>Data preprocessing is a process of preparing the raw data and making it suitable for a machine learning model. It is the first and crucial step while creating a machine learning model.</w:t>
      </w:r>
    </w:p>
    <w:p w:rsidR="7E1DDB7E" w:rsidP="126897F2" w:rsidRDefault="7E1DDB7E" w14:paraId="2CB05761" w14:textId="1DEAEF8D">
      <w:pPr>
        <w:spacing w:before="200" w:beforeAutospacing="off" w:after="16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333333"/>
          <w:sz w:val="28"/>
          <w:szCs w:val="28"/>
          <w:lang w:val="en-US"/>
        </w:rPr>
        <w:t>When creating a machine learning project, it is not always a case that we come across clean and formatted data. And while doing any operation with data, it is mandatory to clean it and put it in a formatted way. So, for this, we use data preprocessing tasks.</w:t>
      </w:r>
      <w:r w:rsidRPr="126897F2" w:rsidR="126897F2">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p>
    <w:p w:rsidR="7E1DDB7E" w:rsidP="126897F2" w:rsidRDefault="7E1DDB7E" w14:paraId="6BD1B98A" w14:textId="5DDEC3FD">
      <w:pPr>
        <w:spacing w:before="200" w:beforeAutospacing="off" w:after="160" w:afterAutospacing="off"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Cleaning, formatting, and organizing the collected data to make it suitable for analysis. This involves handling missing values, removing outliers, and converting data into a format that machine learning algorithms can process.</w:t>
      </w:r>
    </w:p>
    <w:p w:rsidR="7E1DDB7E" w:rsidP="126897F2" w:rsidRDefault="7E1DDB7E" w14:paraId="308835F4" w14:textId="4349CD3C">
      <w:pPr>
        <w:spacing w:before="200" w:beforeAutospacing="off" w:after="160" w:afterAutospacing="off" w:line="259" w:lineRule="auto"/>
        <w:jc w:val="both"/>
        <w:rPr>
          <w:rFonts w:ascii="Times New Roman" w:hAnsi="Times New Roman" w:eastAsia="Times New Roman" w:cs="Times New Roman"/>
          <w:b w:val="0"/>
          <w:bCs w:val="0"/>
          <w:i w:val="0"/>
          <w:iCs w:val="0"/>
          <w:caps w:val="0"/>
          <w:smallCaps w:val="0"/>
          <w:noProof w:val="0"/>
          <w:color w:val="333333"/>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333333"/>
          <w:sz w:val="28"/>
          <w:szCs w:val="28"/>
          <w:lang w:val="en-US"/>
        </w:rPr>
        <w:t>Steps involved :</w:t>
      </w:r>
    </w:p>
    <w:p w:rsidR="7E1DDB7E" w:rsidP="126897F2" w:rsidRDefault="7E1DDB7E" w14:paraId="5EE42BB2" w14:textId="7E6D34DA">
      <w:pPr>
        <w:pStyle w:val="ListParagraph"/>
        <w:numPr>
          <w:ilvl w:val="0"/>
          <w:numId w:val="23"/>
        </w:numPr>
        <w:spacing w:before="0" w:beforeAutospacing="off" w:after="0" w:afterAutospacing="off" w:line="375" w:lineRule="exact"/>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Getting the dataset</w:t>
      </w:r>
    </w:p>
    <w:p w:rsidR="7E1DDB7E" w:rsidP="126897F2" w:rsidRDefault="7E1DDB7E" w14:paraId="6506778B" w14:textId="0ECE0122">
      <w:pPr>
        <w:pStyle w:val="ListParagraph"/>
        <w:numPr>
          <w:ilvl w:val="0"/>
          <w:numId w:val="23"/>
        </w:numPr>
        <w:spacing w:before="0" w:beforeAutospacing="off" w:after="0" w:afterAutospacing="off" w:line="375" w:lineRule="exact"/>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Importing libraries</w:t>
      </w:r>
    </w:p>
    <w:p w:rsidR="7E1DDB7E" w:rsidP="126897F2" w:rsidRDefault="7E1DDB7E" w14:paraId="07783610" w14:textId="063C173C">
      <w:pPr>
        <w:pStyle w:val="ListParagraph"/>
        <w:numPr>
          <w:ilvl w:val="0"/>
          <w:numId w:val="23"/>
        </w:numPr>
        <w:spacing w:before="0" w:beforeAutospacing="off" w:after="0" w:afterAutospacing="off" w:line="375" w:lineRule="exact"/>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Importing datasets</w:t>
      </w:r>
    </w:p>
    <w:p w:rsidR="7E1DDB7E" w:rsidP="126897F2" w:rsidRDefault="7E1DDB7E" w14:paraId="3A4CAE03" w14:textId="158F729F">
      <w:pPr>
        <w:pStyle w:val="ListParagraph"/>
        <w:numPr>
          <w:ilvl w:val="0"/>
          <w:numId w:val="23"/>
        </w:numPr>
        <w:spacing w:before="0" w:beforeAutospacing="off" w:after="0" w:afterAutospacing="off" w:line="375" w:lineRule="exact"/>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Finding Missing Data</w:t>
      </w:r>
    </w:p>
    <w:p w:rsidR="7E1DDB7E" w:rsidP="126897F2" w:rsidRDefault="7E1DDB7E" w14:paraId="144EE1C6" w14:textId="4BE7E785">
      <w:pPr>
        <w:pStyle w:val="ListParagraph"/>
        <w:numPr>
          <w:ilvl w:val="0"/>
          <w:numId w:val="23"/>
        </w:numPr>
        <w:spacing w:before="0" w:beforeAutospacing="off" w:after="0" w:afterAutospacing="off" w:line="375" w:lineRule="exact"/>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Encoding Categorical Data</w:t>
      </w:r>
    </w:p>
    <w:p w:rsidR="7E1DDB7E" w:rsidP="126897F2" w:rsidRDefault="7E1DDB7E" w14:paraId="03343F2A" w14:textId="6AF549D5">
      <w:pPr>
        <w:pStyle w:val="ListParagraph"/>
        <w:numPr>
          <w:ilvl w:val="0"/>
          <w:numId w:val="23"/>
        </w:numPr>
        <w:spacing w:before="0" w:beforeAutospacing="off" w:after="0" w:afterAutospacing="off" w:line="375" w:lineRule="exact"/>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Splitting dataset into training and test set</w:t>
      </w:r>
    </w:p>
    <w:p w:rsidR="7E1DDB7E" w:rsidP="126897F2" w:rsidRDefault="7E1DDB7E" w14:paraId="606F4E97" w14:textId="1F05CADC">
      <w:pPr>
        <w:pStyle w:val="ListParagraph"/>
        <w:numPr>
          <w:ilvl w:val="0"/>
          <w:numId w:val="23"/>
        </w:numPr>
        <w:spacing w:before="0" w:beforeAutospacing="off" w:after="0" w:afterAutospacing="off" w:line="375" w:lineRule="exact"/>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Feature scaling</w:t>
      </w:r>
    </w:p>
    <w:p w:rsidR="7E1DDB7E" w:rsidP="126897F2" w:rsidRDefault="7E1DDB7E" w14:paraId="38E2E236" w14:textId="2545F75A">
      <w:pPr>
        <w:spacing w:before="0" w:beforeAutospacing="off" w:after="0" w:afterAutospacing="off" w:line="375" w:lineRule="exact"/>
        <w:ind w:left="0"/>
        <w:jc w:val="both"/>
        <w:rPr>
          <w:rFonts w:ascii="Calibri" w:hAnsi="Calibri" w:eastAsia="Calibri" w:cs="Calibri"/>
          <w:b w:val="0"/>
          <w:bCs w:val="0"/>
          <w:i w:val="0"/>
          <w:iCs w:val="0"/>
          <w:caps w:val="0"/>
          <w:smallCaps w:val="0"/>
          <w:noProof w:val="0"/>
          <w:color w:val="000000" w:themeColor="text1" w:themeTint="FF" w:themeShade="FF"/>
          <w:sz w:val="32"/>
          <w:szCs w:val="32"/>
          <w:lang w:val="en-US"/>
        </w:rPr>
      </w:pPr>
    </w:p>
    <w:p w:rsidR="7E1DDB7E" w:rsidP="126897F2" w:rsidRDefault="7E1DDB7E" w14:paraId="748D09E9" w14:textId="63C86F04">
      <w:pPr>
        <w:spacing w:before="0" w:beforeAutospacing="off" w:after="0" w:afterAutospacing="off" w:line="375" w:lineRule="exact"/>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3.Feature Engineering: </w:t>
      </w:r>
    </w:p>
    <w:p w:rsidR="7E1DDB7E" w:rsidP="126897F2" w:rsidRDefault="7E1DDB7E" w14:paraId="2186DC4F" w14:textId="6D130083">
      <w:pPr>
        <w:pStyle w:val="ListParagraph"/>
        <w:numPr>
          <w:ilvl w:val="0"/>
          <w:numId w:val="23"/>
        </w:numPr>
        <w:spacing w:before="200" w:beforeAutospacing="off" w:after="5" w:afterAutospacing="off" w:line="253" w:lineRule="auto"/>
        <w:ind w:right="201"/>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Creating meaningful features or variables from the data that might influence demand, such as seasonality, trends, customer behavior, and external factors. Feature engineering is crucial to the model's ability to learn and predict accurately. </w:t>
      </w:r>
    </w:p>
    <w:p w:rsidR="7E1DDB7E" w:rsidP="126897F2" w:rsidRDefault="7E1DDB7E" w14:paraId="7A4E0AA9" w14:textId="3753E666">
      <w:pPr>
        <w:spacing w:before="200" w:beforeAutospacing="off" w:after="5"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4.Model Selection:</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7E1DDB7E" w:rsidP="126897F2" w:rsidRDefault="7E1DDB7E" w14:paraId="7321883D" w14:textId="5BA4688D">
      <w:pPr>
        <w:pStyle w:val="ListParagraph"/>
        <w:numPr>
          <w:ilvl w:val="0"/>
          <w:numId w:val="23"/>
        </w:numPr>
        <w:spacing w:before="200" w:beforeAutospacing="off" w:after="1" w:afterAutospacing="off"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Choosing appropriate machine learning models suited to the nature of the data and the specific demand forecasting problem. Common models include linear regression, time series models (like ARIMA or SARIMA), decision trees, random forests, gradient boosting, and neural networks. </w:t>
      </w:r>
    </w:p>
    <w:p w:rsidR="7E1DDB7E" w:rsidP="126897F2" w:rsidRDefault="7E1DDB7E" w14:paraId="1408B016" w14:textId="1FC84650">
      <w:pPr>
        <w:spacing w:before="20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126897F2" w:rsidRDefault="7E1DDB7E" w14:paraId="7C41AB78" w14:textId="11B98E1D">
      <w:pPr>
        <w:spacing w:before="20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126897F2" w:rsidRDefault="7E1DDB7E" w14:paraId="0BAAD14D" w14:textId="1AD57B60">
      <w:pPr>
        <w:spacing w:before="20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5.Model Training: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7E1DDB7E" w:rsidP="126897F2" w:rsidRDefault="7E1DDB7E" w14:paraId="562FEDF2" w14:textId="4C9F29EE">
      <w:pPr>
        <w:pStyle w:val="ListParagraph"/>
        <w:numPr>
          <w:ilvl w:val="0"/>
          <w:numId w:val="23"/>
        </w:numPr>
        <w:spacing w:before="200" w:beforeAutospacing="off" w:after="5" w:afterAutospacing="off" w:line="253" w:lineRule="auto"/>
        <w:ind w:right="193"/>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Utilizing historical data, the chosen model is trained to learn patterns and relationships between different variables and the demand for the product. </w:t>
      </w:r>
    </w:p>
    <w:p w:rsidR="7E1DDB7E" w:rsidP="126897F2" w:rsidRDefault="7E1DDB7E" w14:paraId="6C0C9990" w14:textId="2AE32D3B">
      <w:pPr>
        <w:spacing w:before="20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7E1DDB7E" w:rsidP="126897F2" w:rsidRDefault="7E1DDB7E" w14:paraId="66FE77D2" w14:textId="0B92748E">
      <w:pPr>
        <w:spacing w:before="200" w:beforeAutospacing="off" w:after="5"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6.Model Evaluation: </w:t>
      </w:r>
    </w:p>
    <w:p w:rsidR="7E1DDB7E" w:rsidP="126897F2" w:rsidRDefault="7E1DDB7E" w14:paraId="3BA28736" w14:textId="30671C1D">
      <w:pPr>
        <w:pStyle w:val="ListParagraph"/>
        <w:numPr>
          <w:ilvl w:val="0"/>
          <w:numId w:val="23"/>
        </w:numPr>
        <w:spacing w:before="200" w:beforeAutospacing="off" w:after="1" w:afterAutospacing="off"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Assessing the model's performance using metrics such as mean absolute error (MAE), mean squared error (MSE), root mean squared error (RMSE), or others. This step determines the model's accuracy and effectiveness. </w:t>
      </w:r>
    </w:p>
    <w:p w:rsidR="7E1DDB7E" w:rsidP="126897F2" w:rsidRDefault="7E1DDB7E" w14:paraId="4690EE88" w14:textId="1E3D41DF">
      <w:pPr>
        <w:spacing w:before="20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7E1DDB7E" w:rsidP="126897F2" w:rsidRDefault="7E1DDB7E" w14:paraId="15EE4726" w14:textId="746AD95C">
      <w:pPr>
        <w:spacing w:before="200" w:beforeAutospacing="off" w:after="5"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7.Hyperparameter Tuning: </w:t>
      </w:r>
    </w:p>
    <w:p w:rsidR="7E1DDB7E" w:rsidP="126897F2" w:rsidRDefault="7E1DDB7E" w14:paraId="3E08FF09" w14:textId="7F4DF46A">
      <w:pPr>
        <w:pStyle w:val="ListParagraph"/>
        <w:numPr>
          <w:ilvl w:val="0"/>
          <w:numId w:val="23"/>
        </w:numPr>
        <w:spacing w:before="200" w:beforeAutospacing="off" w:after="1" w:afterAutospacing="off" w:line="253" w:lineRule="auto"/>
        <w:ind w:right="214"/>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Optimizing the model's parameters to improve its performance and accuracy. This step involves adjusting settings that are external to the model and impact its learning process. </w:t>
      </w:r>
    </w:p>
    <w:p w:rsidR="7E1DDB7E" w:rsidP="126897F2" w:rsidRDefault="7E1DDB7E" w14:paraId="3849A189" w14:textId="25220414">
      <w:pPr>
        <w:spacing w:before="20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8.Forecasting and Prediction: </w:t>
      </w:r>
    </w:p>
    <w:p w:rsidR="7E1DDB7E" w:rsidP="126897F2" w:rsidRDefault="7E1DDB7E" w14:paraId="1A1BB164" w14:textId="63929530">
      <w:pPr>
        <w:pStyle w:val="ListParagraph"/>
        <w:numPr>
          <w:ilvl w:val="0"/>
          <w:numId w:val="23"/>
        </w:numPr>
        <w:spacing w:before="200" w:beforeAutospacing="off" w:after="5" w:afterAutospacing="off" w:line="253" w:lineRule="auto"/>
        <w:ind w:right="422"/>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Applying the trained model to new data inputs to forecast future demand. </w:t>
      </w:r>
    </w:p>
    <w:p w:rsidR="7E1DDB7E" w:rsidP="126897F2" w:rsidRDefault="7E1DDB7E" w14:paraId="0B4E3798" w14:textId="1FD0F212">
      <w:pPr>
        <w:spacing w:before="200" w:beforeAutospacing="off" w:after="5"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9.Deployment and Monitoring: </w:t>
      </w:r>
    </w:p>
    <w:p w:rsidR="7E1DDB7E" w:rsidP="126897F2" w:rsidRDefault="7E1DDB7E" w14:paraId="3ACBDA21" w14:textId="61D85419">
      <w:pPr>
        <w:pStyle w:val="ListParagraph"/>
        <w:numPr>
          <w:ilvl w:val="0"/>
          <w:numId w:val="23"/>
        </w:numPr>
        <w:spacing w:before="200" w:beforeAutospacing="off" w:after="1" w:afterAutospacing="off" w:line="253" w:lineRule="auto"/>
        <w:ind w:right="214"/>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Implementing the model within business operations for real-time predictions. Continual monitoring and updates are vital to ensure the model remains accurate as demand patterns evolve due to changing market conditions.</w:t>
      </w:r>
    </w:p>
    <w:p w:rsidR="7E1DDB7E" w:rsidP="126897F2" w:rsidRDefault="7E1DDB7E" w14:paraId="6A7FF9AD" w14:textId="2DD6E781">
      <w:pPr>
        <w:spacing w:before="200" w:beforeAutospacing="off" w:after="5"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10.Decision Making: </w:t>
      </w:r>
    </w:p>
    <w:p w:rsidR="7E1DDB7E" w:rsidP="126897F2" w:rsidRDefault="7E1DDB7E" w14:paraId="794E40E3" w14:textId="021F489E">
      <w:pPr>
        <w:spacing w:before="200" w:beforeAutospacing="off" w:after="5" w:afterAutospacing="off" w:line="253" w:lineRule="auto"/>
        <w:ind w:left="32" w:right="491"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Using the predicted demand to make informed decisions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regarding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inventory management, production planning, pricing strategies, and overall business operations.</w:t>
      </w:r>
    </w:p>
    <w:p w:rsidR="7E1DDB7E" w:rsidP="126897F2" w:rsidRDefault="7E1DDB7E" w14:paraId="62CC1C05" w14:textId="7D172D69">
      <w:pPr>
        <w:pStyle w:val="Normal"/>
        <w:spacing w:before="200" w:beforeAutospacing="off" w:after="5" w:afterAutospacing="off" w:line="253" w:lineRule="auto"/>
        <w:ind w:left="32" w:right="491"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Tools used:</w:t>
      </w:r>
    </w:p>
    <w:p w:rsidR="7E1DDB7E" w:rsidP="126897F2" w:rsidRDefault="7E1DDB7E" w14:paraId="6051C10A" w14:textId="4930E46A">
      <w:pPr>
        <w:pStyle w:val="ListParagraph"/>
        <w:numPr>
          <w:ilvl w:val="0"/>
          <w:numId w:val="37"/>
        </w:numPr>
        <w:spacing w:before="200" w:beforeAutospacing="off" w:after="52" w:afterAutospacing="off" w:line="253" w:lineRule="auto"/>
        <w:ind w:right="422" w:hanging="475"/>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Python: Python is the most popular programming language for machine learning. It offers a wide range of libraries and frameworks for data analysis and model development. </w:t>
      </w:r>
    </w:p>
    <w:p w:rsidR="7E1DDB7E" w:rsidP="126897F2" w:rsidRDefault="7E1DDB7E" w14:paraId="1D0AAD06" w14:textId="3E3A97B0">
      <w:pPr>
        <w:spacing w:before="200" w:beforeAutospacing="off" w:after="36" w:afterAutospacing="off" w:line="259" w:lineRule="auto"/>
        <w:ind w:left="158"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7E1DDB7E" w:rsidP="126897F2" w:rsidRDefault="7E1DDB7E" w14:paraId="26116D01" w14:textId="33AA9FFB">
      <w:pPr>
        <w:pStyle w:val="ListParagraph"/>
        <w:numPr>
          <w:ilvl w:val="0"/>
          <w:numId w:val="37"/>
        </w:numPr>
        <w:spacing w:before="200" w:beforeAutospacing="off" w:after="44" w:afterAutospacing="off" w:line="253" w:lineRule="auto"/>
        <w:ind w:right="422" w:hanging="475"/>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Jupyter</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Notebooks: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Jupyter</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Notebooks are widely used for data exploration, analysis, and sharing of code and results. They support various programming languages, but Python is the most common choice.</w:t>
      </w:r>
    </w:p>
    <w:p w:rsidR="7E1DDB7E" w:rsidP="126897F2" w:rsidRDefault="7E1DDB7E" w14:paraId="74812057" w14:textId="1300D9D5">
      <w:pPr>
        <w:pStyle w:val="ListParagraph"/>
        <w:numPr>
          <w:ilvl w:val="0"/>
          <w:numId w:val="37"/>
        </w:numPr>
        <w:spacing w:before="200" w:beforeAutospacing="off" w:after="44" w:afterAutospacing="off" w:line="253" w:lineRule="auto"/>
        <w:ind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Pandas: Pandas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a Python library for data manipulation and analysis. It is used for cleaning, transforming, and organizing data</w:t>
      </w:r>
    </w:p>
    <w:p w:rsidR="7E1DDB7E" w:rsidP="126897F2" w:rsidRDefault="7E1DDB7E" w14:paraId="0EBA44D2" w14:textId="7552BE39">
      <w:pPr>
        <w:spacing w:before="200" w:beforeAutospacing="off" w:after="44"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4.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NumPy: NumPy is a fundamental library for numerical operations in Python. It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provides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support for arrays and matrices, which are essential for machine learning. </w:t>
      </w:r>
    </w:p>
    <w:p w:rsidR="7E1DDB7E" w:rsidP="126897F2" w:rsidRDefault="7E1DDB7E" w14:paraId="48F88E29" w14:textId="35787F9A">
      <w:pPr>
        <w:spacing w:before="200" w:beforeAutospacing="off" w:after="44"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E1DDB7E" w:rsidP="126897F2" w:rsidRDefault="7E1DDB7E" w14:paraId="5F799A4D" w14:textId="287F70C3">
      <w:pPr>
        <w:spacing w:before="200" w:beforeAutospacing="off" w:after="44"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5.Scikit-Learn: Scikit-Learn is a popular Python machine learning library that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provides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tools for data preprocessing, model selection, and model evaluation. </w:t>
      </w:r>
    </w:p>
    <w:p w:rsidR="7E1DDB7E" w:rsidP="126897F2" w:rsidRDefault="7E1DDB7E" w14:paraId="560D31D0" w14:textId="1955EA65">
      <w:pPr>
        <w:spacing w:before="200" w:beforeAutospacing="off" w:after="43"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E1DDB7E" w:rsidP="126897F2" w:rsidRDefault="7E1DDB7E" w14:paraId="1A9CBF6D" w14:textId="031FF620">
      <w:pPr>
        <w:spacing w:before="200" w:beforeAutospacing="off" w:after="51"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6.TensorFlow and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PyTorch</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These deep learning frameworks are used for building neural network models, especially for complex demand prediction tasks. </w:t>
      </w:r>
    </w:p>
    <w:p w:rsidR="7E1DDB7E" w:rsidP="126897F2" w:rsidRDefault="7E1DDB7E" w14:paraId="100D0667" w14:textId="1F582481">
      <w:pPr>
        <w:spacing w:before="200" w:beforeAutospacing="off" w:after="36"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7E1DDB7E" w:rsidP="126897F2" w:rsidRDefault="7E1DDB7E" w14:paraId="2A285593" w14:textId="5F26B1A1">
      <w:pPr>
        <w:spacing w:before="200" w:beforeAutospacing="off" w:after="1"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7.XGBoost and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LightGBM</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These are gradient boosting libraries that are often used for regression and classification problems, including demand prediction. </w:t>
      </w:r>
    </w:p>
    <w:p w:rsidR="7E1DDB7E" w:rsidP="126897F2" w:rsidRDefault="7E1DDB7E" w14:paraId="7F767790" w14:textId="41BC9B3A">
      <w:pPr>
        <w:spacing w:before="200" w:beforeAutospacing="off" w:after="43"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7E1DDB7E" w:rsidP="126897F2" w:rsidRDefault="7E1DDB7E" w14:paraId="3BF8A864" w14:textId="42A34DB4">
      <w:pPr>
        <w:spacing w:before="200" w:beforeAutospacing="off" w:after="51"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8.Prophet: Developed by Facebook, Prophet is a forecasting tool that is particularly useful for time series data, making it relevant for demand prediction. </w:t>
      </w:r>
    </w:p>
    <w:p w:rsidR="7E1DDB7E" w:rsidP="126897F2" w:rsidRDefault="7E1DDB7E" w14:paraId="09FC2C67" w14:textId="5A762A83">
      <w:pPr>
        <w:spacing w:before="200" w:beforeAutospacing="off" w:after="51"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E1DDB7E" w:rsidP="126897F2" w:rsidRDefault="7E1DDB7E" w14:paraId="786E154E" w14:textId="11817AF0">
      <w:pPr>
        <w:spacing w:before="200" w:beforeAutospacing="off" w:after="43"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9.SQL Databases: Databases like MySQL, PostgreSQL, or NoSQL databases like MongoDB are used for data storage and retrieval. </w:t>
      </w:r>
    </w:p>
    <w:p w:rsidR="7E1DDB7E" w:rsidP="126897F2" w:rsidRDefault="7E1DDB7E" w14:paraId="20033001" w14:textId="37ACCB1B">
      <w:pPr>
        <w:spacing w:before="200" w:beforeAutospacing="off" w:after="43"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E1DDB7E" w:rsidP="126897F2" w:rsidRDefault="7E1DDB7E" w14:paraId="43447B4B" w14:textId="27064822">
      <w:pPr>
        <w:spacing w:before="200" w:beforeAutospacing="off" w:after="52"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10.Apache Spark: For handling large-scale data processing and distributed computing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7E1DDB7E" w:rsidP="126897F2" w:rsidRDefault="7E1DDB7E" w14:paraId="73C3B3F5" w14:textId="22B65D79">
      <w:pPr>
        <w:spacing w:before="200" w:beforeAutospacing="off" w:after="52"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E1DDB7E" w:rsidP="126897F2" w:rsidRDefault="7E1DDB7E" w14:paraId="7769C75F" w14:textId="0E159D32">
      <w:pPr>
        <w:spacing w:before="200" w:beforeAutospacing="off" w:after="43" w:afterAutospacing="off" w:line="253" w:lineRule="auto"/>
        <w:ind w:left="0"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11.Tableau or Power BI: Data visualization tools to create interactive dashboards and reports for exploring and presenting predictions.</w:t>
      </w:r>
    </w:p>
    <w:p w:rsidR="7E1DDB7E" w:rsidP="126897F2" w:rsidRDefault="7E1DDB7E" w14:paraId="5D1C2151" w14:textId="199203CB">
      <w:pPr>
        <w:spacing w:before="200" w:beforeAutospacing="off" w:after="52" w:afterAutospacing="off" w:line="253" w:lineRule="auto"/>
        <w:ind w:right="422" w:hanging="475"/>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E1DDB7E" w:rsidP="126897F2" w:rsidRDefault="7E1DDB7E" w14:paraId="55740A35" w14:textId="456E3FFB">
      <w:pPr>
        <w:spacing w:before="200" w:beforeAutospacing="off" w:after="43" w:afterAutospacing="off" w:line="259" w:lineRule="auto"/>
        <w:ind w:left="158"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E1DDB7E" w:rsidP="126897F2" w:rsidRDefault="7E1DDB7E" w14:paraId="26D67D6E" w14:textId="4C865DFA">
      <w:pPr>
        <w:pStyle w:val="ListParagraph"/>
        <w:numPr>
          <w:ilvl w:val="0"/>
          <w:numId w:val="40"/>
        </w:numPr>
        <w:spacing w:before="200" w:beforeAutospacing="off" w:after="51" w:afterAutospacing="off" w:line="253" w:lineRule="auto"/>
        <w:ind w:right="422" w:hanging="475"/>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Docker and Kubernetes: Containerization tools that help in packaging and deploying machine learning models in a consistent and reproducible manner. </w:t>
      </w:r>
    </w:p>
    <w:p w:rsidR="7E1DDB7E" w:rsidP="126897F2" w:rsidRDefault="7E1DDB7E" w14:paraId="38629537" w14:textId="0C0B97A7">
      <w:pPr>
        <w:spacing w:before="200" w:beforeAutospacing="off" w:after="36" w:afterAutospacing="off" w:line="259" w:lineRule="auto"/>
        <w:ind w:left="158"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7E1DDB7E" w:rsidP="126897F2" w:rsidRDefault="7E1DDB7E" w14:paraId="59E26426" w14:textId="47DF47A6">
      <w:pPr>
        <w:pStyle w:val="ListParagraph"/>
        <w:numPr>
          <w:ilvl w:val="0"/>
          <w:numId w:val="40"/>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Version Control Systems: Tools like Git and GitHub are used to track changes in code and collaborate on projects.</w:t>
      </w:r>
    </w:p>
    <w:p w:rsidR="7E1DDB7E" w:rsidP="126897F2" w:rsidRDefault="7E1DDB7E" w14:paraId="59D1CC5E" w14:textId="529AA73D">
      <w:pPr>
        <w:pStyle w:val="Normal"/>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48"/>
          <w:szCs w:val="48"/>
          <w:lang w:val="en-US"/>
        </w:rPr>
      </w:pPr>
    </w:p>
    <w:p w:rsidR="7E1DDB7E" w:rsidP="253D98D4" w:rsidRDefault="7E1DDB7E" w14:paraId="486C7083" w14:textId="6CD1D5EA">
      <w:p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48"/>
          <w:szCs w:val="48"/>
          <w:u w:val="single"/>
          <w:lang w:val="en-US"/>
        </w:rPr>
      </w:pPr>
      <w:r w:rsidRPr="253D98D4" w:rsidR="253D98D4">
        <w:rPr>
          <w:rFonts w:ascii="Times New Roman" w:hAnsi="Times New Roman" w:eastAsia="Times New Roman" w:cs="Times New Roman"/>
          <w:b w:val="0"/>
          <w:bCs w:val="0"/>
          <w:i w:val="0"/>
          <w:iCs w:val="0"/>
          <w:noProof w:val="0"/>
          <w:color w:val="000000" w:themeColor="text1" w:themeTint="FF" w:themeShade="FF"/>
          <w:sz w:val="48"/>
          <w:szCs w:val="48"/>
          <w:u w:val="single"/>
          <w:lang w:val="en-US"/>
        </w:rPr>
        <w:t>Methods:</w:t>
      </w:r>
    </w:p>
    <w:p w:rsidR="7E1DDB7E" w:rsidP="1D5B71F7" w:rsidRDefault="7E1DDB7E" w14:paraId="1E1E7813" w14:textId="04C07A72">
      <w:pPr>
        <w:pStyle w:val="ListParagraph"/>
        <w:numPr>
          <w:ilvl w:val="0"/>
          <w:numId w:val="2"/>
        </w:num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40"/>
          <w:szCs w:val="40"/>
          <w:lang w:val="en-US"/>
        </w:rPr>
      </w:pPr>
      <w:r w:rsidRPr="1D5B71F7" w:rsidR="1D5B71F7">
        <w:rPr>
          <w:rFonts w:ascii="Times New Roman" w:hAnsi="Times New Roman" w:eastAsia="Times New Roman" w:cs="Times New Roman"/>
          <w:b w:val="0"/>
          <w:bCs w:val="0"/>
          <w:i w:val="0"/>
          <w:iCs w:val="0"/>
          <w:noProof w:val="0"/>
          <w:color w:val="000000" w:themeColor="text1" w:themeTint="FF" w:themeShade="FF"/>
          <w:sz w:val="40"/>
          <w:szCs w:val="40"/>
          <w:lang w:val="en-US"/>
        </w:rPr>
        <w:t>Clean</w:t>
      </w:r>
      <w:r w:rsidRPr="1D5B71F7" w:rsidR="1D5B71F7">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and preprocess the data</w:t>
      </w:r>
    </w:p>
    <w:p w:rsidR="7E1DDB7E" w:rsidP="1D5B71F7" w:rsidRDefault="7E1DDB7E" w14:paraId="0E5701EF" w14:textId="094591B5">
      <w:pPr>
        <w:pStyle w:val="ListParagraph"/>
        <w:numPr>
          <w:ilvl w:val="0"/>
          <w:numId w:val="2"/>
        </w:num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40"/>
          <w:szCs w:val="40"/>
          <w:lang w:val="en-US"/>
        </w:rPr>
      </w:pPr>
      <w:r w:rsidRPr="1D5B71F7" w:rsidR="1D5B71F7">
        <w:rPr>
          <w:rFonts w:ascii="Times New Roman" w:hAnsi="Times New Roman" w:eastAsia="Times New Roman" w:cs="Times New Roman"/>
          <w:b w:val="0"/>
          <w:bCs w:val="0"/>
          <w:i w:val="0"/>
          <w:iCs w:val="0"/>
          <w:noProof w:val="0"/>
          <w:color w:val="000000" w:themeColor="text1" w:themeTint="FF" w:themeShade="FF"/>
          <w:sz w:val="40"/>
          <w:szCs w:val="40"/>
          <w:lang w:val="en-US"/>
        </w:rPr>
        <w:t>Handle</w:t>
      </w:r>
      <w:r w:rsidRPr="1D5B71F7" w:rsidR="1D5B71F7">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missing values</w:t>
      </w:r>
    </w:p>
    <w:p w:rsidR="7E1DDB7E" w:rsidP="1D5B71F7" w:rsidRDefault="7E1DDB7E" w14:paraId="475B3555" w14:textId="70FEF9B5">
      <w:pPr>
        <w:pStyle w:val="ListParagraph"/>
        <w:numPr>
          <w:ilvl w:val="0"/>
          <w:numId w:val="2"/>
        </w:numPr>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40"/>
          <w:szCs w:val="40"/>
          <w:lang w:val="en-US"/>
        </w:rPr>
      </w:pPr>
      <w:r w:rsidRPr="1D5B71F7" w:rsidR="1D5B71F7">
        <w:rPr>
          <w:rFonts w:ascii="Times New Roman" w:hAnsi="Times New Roman" w:eastAsia="Times New Roman" w:cs="Times New Roman"/>
          <w:b w:val="0"/>
          <w:bCs w:val="0"/>
          <w:i w:val="0"/>
          <w:iCs w:val="0"/>
          <w:noProof w:val="0"/>
          <w:color w:val="000000" w:themeColor="text1" w:themeTint="FF" w:themeShade="FF"/>
          <w:sz w:val="40"/>
          <w:szCs w:val="40"/>
          <w:lang w:val="en-US"/>
        </w:rPr>
        <w:t>Convert</w:t>
      </w:r>
      <w:r w:rsidRPr="1D5B71F7" w:rsidR="1D5B71F7">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categorical features into numerical representation</w:t>
      </w:r>
    </w:p>
    <w:p w:rsidR="7E1DDB7E" w:rsidP="253D98D4" w:rsidRDefault="7E1DDB7E" w14:paraId="09990858" w14:textId="0148929A">
      <w:pPr>
        <w:pStyle w:val="Normal"/>
        <w:spacing w:before="200" w:beforeAutospacing="off" w:after="0" w:afterAutospacing="off"/>
        <w:ind w:left="0"/>
        <w:jc w:val="left"/>
        <w:rPr>
          <w:rFonts w:ascii="Times New Roman" w:hAnsi="Times New Roman" w:eastAsia="Times New Roman" w:cs="Times New Roman"/>
          <w:noProof w:val="0"/>
          <w:color w:val="000000" w:themeColor="text1" w:themeTint="FF" w:themeShade="FF"/>
          <w:sz w:val="48"/>
          <w:szCs w:val="48"/>
          <w:u w:val="single"/>
          <w:lang w:val="en-US"/>
        </w:rPr>
      </w:pPr>
      <w:r w:rsidRPr="253D98D4" w:rsidR="253D98D4">
        <w:rPr>
          <w:rFonts w:ascii="Times New Roman" w:hAnsi="Times New Roman" w:eastAsia="Times New Roman" w:cs="Times New Roman"/>
          <w:b w:val="0"/>
          <w:bCs w:val="0"/>
          <w:i w:val="0"/>
          <w:iCs w:val="0"/>
          <w:noProof w:val="0"/>
          <w:color w:val="000000" w:themeColor="text1" w:themeTint="FF" w:themeShade="FF"/>
          <w:sz w:val="48"/>
          <w:szCs w:val="48"/>
          <w:u w:val="single"/>
          <w:lang w:val="en-US"/>
        </w:rPr>
        <w:t>Linear regression:</w:t>
      </w:r>
    </w:p>
    <w:p w:rsidR="7E1DDB7E" w:rsidP="1D5B71F7" w:rsidRDefault="7E1DDB7E" w14:paraId="504C4912" w14:textId="2A72C077">
      <w:pPr>
        <w:pStyle w:val="Normal"/>
        <w:spacing w:before="200" w:beforeAutospacing="off" w:after="0" w:afterAutospacing="off"/>
        <w:ind w:left="0"/>
        <w:jc w:val="left"/>
      </w:pPr>
      <w:r>
        <w:drawing>
          <wp:inline wp14:editId="683A5F47" wp14:anchorId="5FDA8D26">
            <wp:extent cx="4572000" cy="1952625"/>
            <wp:effectExtent l="0" t="0" r="0" b="0"/>
            <wp:docPr id="1633116539" name="" title=""/>
            <wp:cNvGraphicFramePr>
              <a:graphicFrameLocks noChangeAspect="1"/>
            </wp:cNvGraphicFramePr>
            <a:graphic>
              <a:graphicData uri="http://schemas.openxmlformats.org/drawingml/2006/picture">
                <pic:pic>
                  <pic:nvPicPr>
                    <pic:cNvPr id="0" name=""/>
                    <pic:cNvPicPr/>
                  </pic:nvPicPr>
                  <pic:blipFill>
                    <a:blip r:embed="R736c1d0b8d1d4f86">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7E1DDB7E" w:rsidP="1D5B71F7" w:rsidRDefault="7E1DDB7E" w14:paraId="1143F804" w14:textId="64FE504E">
      <w:pPr>
        <w:pStyle w:val="Normal"/>
        <w:spacing w:before="200" w:beforeAutospacing="off" w:after="0" w:afterAutospacing="off"/>
        <w:ind w:left="0"/>
        <w:jc w:val="left"/>
        <w:rPr>
          <w:rFonts w:ascii="Times New Roman" w:hAnsi="Times New Roman" w:eastAsia="Times New Roman" w:cs="Times New Roman"/>
          <w:color w:val="000000" w:themeColor="text1" w:themeTint="FF" w:themeShade="FF"/>
          <w:sz w:val="48"/>
          <w:szCs w:val="48"/>
        </w:rPr>
      </w:pPr>
    </w:p>
    <w:p w:rsidR="7E1DDB7E" w:rsidP="253D98D4" w:rsidRDefault="7E1DDB7E" w14:paraId="19299C4F" w14:textId="2C490EDC">
      <w:pPr>
        <w:pStyle w:val="Normal"/>
        <w:spacing w:before="200" w:beforeAutospacing="off" w:after="0" w:afterAutospacing="off"/>
        <w:ind w:left="0"/>
        <w:jc w:val="left"/>
        <w:rPr>
          <w:rFonts w:ascii="Times New Roman" w:hAnsi="Times New Roman" w:eastAsia="Times New Roman" w:cs="Times New Roman"/>
          <w:color w:val="000000" w:themeColor="text1" w:themeTint="FF" w:themeShade="FF"/>
          <w:sz w:val="48"/>
          <w:szCs w:val="48"/>
          <w:u w:val="single"/>
        </w:rPr>
      </w:pPr>
      <w:r w:rsidRPr="253D98D4" w:rsidR="253D98D4">
        <w:rPr>
          <w:rFonts w:ascii="Times New Roman" w:hAnsi="Times New Roman" w:eastAsia="Times New Roman" w:cs="Times New Roman"/>
          <w:color w:val="000000" w:themeColor="text1" w:themeTint="FF" w:themeShade="FF"/>
          <w:sz w:val="48"/>
          <w:szCs w:val="48"/>
          <w:u w:val="single"/>
        </w:rPr>
        <w:t>ARIMA</w:t>
      </w:r>
    </w:p>
    <w:p w:rsidR="7E1DDB7E" w:rsidP="1D5B71F7" w:rsidRDefault="7E1DDB7E" w14:paraId="1C0DB661" w14:textId="397B8B73">
      <w:pPr>
        <w:pStyle w:val="Normal"/>
        <w:spacing w:before="200" w:beforeAutospacing="off" w:after="0" w:afterAutospacing="off"/>
        <w:ind w:left="0"/>
        <w:jc w:val="left"/>
        <w:rPr>
          <w:rFonts w:ascii="Calibri" w:hAnsi="Calibri" w:eastAsia="Calibri" w:cs="Calibri"/>
          <w:noProof w:val="0"/>
          <w:sz w:val="22"/>
          <w:szCs w:val="22"/>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ARIMA is a method for forecasting or predicting future outcomes based on a historical time series.</w:t>
      </w:r>
      <w:r w:rsidRPr="1D5B71F7" w:rsidR="1D5B71F7">
        <w:rPr>
          <w:rFonts w:ascii="Arial" w:hAnsi="Arial" w:eastAsia="Arial" w:cs="Arial"/>
          <w:b w:val="0"/>
          <w:bCs w:val="0"/>
          <w:i w:val="0"/>
          <w:iCs w:val="0"/>
          <w:caps w:val="0"/>
          <w:smallCaps w:val="0"/>
          <w:noProof w:val="0"/>
          <w:color w:val="E8EAED"/>
          <w:sz w:val="30"/>
          <w:szCs w:val="30"/>
          <w:lang w:val="en-US"/>
        </w:rPr>
        <w:t xml:space="preserve"> </w:t>
      </w:r>
    </w:p>
    <w:p w:rsidR="7E1DDB7E" w:rsidP="1D5B71F7" w:rsidRDefault="7E1DDB7E" w14:paraId="132E32D5" w14:textId="62D9B1A5">
      <w:pPr>
        <w:pStyle w:val="Normal"/>
        <w:spacing w:before="200" w:beforeAutospacing="off" w:after="0" w:afterAutospacing="off"/>
        <w:ind w:left="0"/>
        <w:jc w:val="left"/>
        <w:rPr>
          <w:rFonts w:ascii="Arial" w:hAnsi="Arial" w:eastAsia="Arial" w:cs="Arial"/>
          <w:b w:val="0"/>
          <w:bCs w:val="0"/>
          <w:i w:val="0"/>
          <w:iCs w:val="0"/>
          <w:caps w:val="0"/>
          <w:smallCaps w:val="0"/>
          <w:noProof w:val="0"/>
          <w:color w:val="E8EAED"/>
          <w:sz w:val="30"/>
          <w:szCs w:val="30"/>
          <w:lang w:val="en-US"/>
        </w:rPr>
      </w:pPr>
    </w:p>
    <w:p w:rsidR="7E1DDB7E" w:rsidP="253D98D4" w:rsidRDefault="7E1DDB7E" w14:paraId="5157A8A6" w14:textId="2A3F2515">
      <w:pPr>
        <w:spacing w:before="200" w:after="0" w:line="288"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u w:val="single"/>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u w:val="single"/>
          <w:lang w:val="en-US"/>
        </w:rPr>
        <w:t>Data wrangling technique:</w:t>
      </w:r>
    </w:p>
    <w:p w:rsidR="7E1DDB7E" w:rsidP="1D5B71F7" w:rsidRDefault="7E1DDB7E" w14:paraId="32E3296D" w14:textId="4C2AB39E">
      <w:pPr>
        <w:pStyle w:val="ListParagraph"/>
        <w:numPr>
          <w:ilvl w:val="0"/>
          <w:numId w:val="3"/>
        </w:numPr>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Merging several data sources into one data-set for analysis.</w:t>
      </w:r>
    </w:p>
    <w:p w:rsidR="7E1DDB7E" w:rsidP="1D5B71F7" w:rsidRDefault="7E1DDB7E" w14:paraId="07F66083" w14:textId="1D8BF29B">
      <w:pPr>
        <w:pStyle w:val="ListParagraph"/>
        <w:numPr>
          <w:ilvl w:val="0"/>
          <w:numId w:val="3"/>
        </w:numPr>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Identifying gaps or empty cells in data and either filling or removing them.</w:t>
      </w:r>
    </w:p>
    <w:p w:rsidR="7E1DDB7E" w:rsidP="1D5B71F7" w:rsidRDefault="7E1DDB7E" w14:paraId="763E9761" w14:textId="37842954">
      <w:pPr>
        <w:pStyle w:val="ListParagraph"/>
        <w:numPr>
          <w:ilvl w:val="0"/>
          <w:numId w:val="3"/>
        </w:numPr>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Deleting irrelevant or unnecessary data.</w:t>
      </w:r>
    </w:p>
    <w:p w:rsidR="7E1DDB7E" w:rsidP="1D5B71F7" w:rsidRDefault="7E1DDB7E" w14:paraId="4A44813D" w14:textId="2094DE07">
      <w:pPr>
        <w:pStyle w:val="ListParagraph"/>
        <w:numPr>
          <w:ilvl w:val="0"/>
          <w:numId w:val="3"/>
        </w:numPr>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Identifying severe outliers in data and either explaining the inconsistencies or deleting them to facilitate analysis.</w:t>
      </w:r>
    </w:p>
    <w:p w:rsidR="7E1DDB7E" w:rsidP="1D5B71F7" w:rsidRDefault="7E1DDB7E" w14:paraId="1465807A" w14:textId="774FA4FA">
      <w:pPr>
        <w:pStyle w:val="Normal"/>
        <w:bidi w:val="0"/>
        <w:spacing w:before="200" w:beforeAutospacing="off" w:after="0" w:afterAutospacing="off" w:line="259" w:lineRule="auto"/>
        <w:ind w:left="0" w:right="0"/>
        <w:jc w:val="left"/>
      </w:pPr>
      <w:r w:rsidR="1D5B71F7">
        <w:rPr/>
        <w:t xml:space="preserve">                                           </w:t>
      </w:r>
      <w:r>
        <w:drawing>
          <wp:inline wp14:editId="58E22817" wp14:anchorId="6EE63D2A">
            <wp:extent cx="3076575" cy="3076575"/>
            <wp:effectExtent l="0" t="0" r="0" b="0"/>
            <wp:docPr id="1995215860" name="" title=""/>
            <wp:cNvGraphicFramePr>
              <a:graphicFrameLocks noChangeAspect="1"/>
            </wp:cNvGraphicFramePr>
            <a:graphic>
              <a:graphicData uri="http://schemas.openxmlformats.org/drawingml/2006/picture">
                <pic:pic>
                  <pic:nvPicPr>
                    <pic:cNvPr id="0" name=""/>
                    <pic:cNvPicPr/>
                  </pic:nvPicPr>
                  <pic:blipFill>
                    <a:blip r:embed="R3a6df47a275e494b">
                      <a:extLst>
                        <a:ext xmlns:a="http://schemas.openxmlformats.org/drawingml/2006/main" uri="{28A0092B-C50C-407E-A947-70E740481C1C}">
                          <a14:useLocalDpi val="0"/>
                        </a:ext>
                      </a:extLst>
                    </a:blip>
                    <a:stretch>
                      <a:fillRect/>
                    </a:stretch>
                  </pic:blipFill>
                  <pic:spPr>
                    <a:xfrm>
                      <a:off x="0" y="0"/>
                      <a:ext cx="3076575" cy="3076575"/>
                    </a:xfrm>
                    <a:prstGeom prst="rect">
                      <a:avLst/>
                    </a:prstGeom>
                  </pic:spPr>
                </pic:pic>
              </a:graphicData>
            </a:graphic>
          </wp:inline>
        </w:drawing>
      </w:r>
    </w:p>
    <w:p w:rsidR="7E1DDB7E" w:rsidP="1D5B71F7" w:rsidRDefault="7E1DDB7E" w14:paraId="27A28993" w14:textId="4C6E18C1">
      <w:pPr>
        <w:pStyle w:val="Normal"/>
        <w:bidi w:val="0"/>
        <w:spacing w:before="200" w:beforeAutospacing="off" w:after="0" w:afterAutospacing="off" w:line="259" w:lineRule="auto"/>
        <w:ind w:left="0" w:right="0"/>
        <w:jc w:val="left"/>
      </w:pPr>
      <w:r w:rsidRPr="1D5B71F7" w:rsidR="1D5B71F7">
        <w:rPr>
          <w:rFonts w:ascii="Times New Roman" w:hAnsi="Times New Roman" w:eastAsia="Times New Roman" w:cs="Times New Roman"/>
          <w:sz w:val="48"/>
          <w:szCs w:val="48"/>
        </w:rPr>
        <w:t>EXAMPLE PROGRAM:</w:t>
      </w:r>
    </w:p>
    <w:p w:rsidR="7E1DDB7E" w:rsidP="1D5B71F7" w:rsidRDefault="7E1DDB7E" w14:paraId="69C73C6C" w14:textId="3DB2C116">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import pandas as pd</w:t>
      </w:r>
    </w:p>
    <w:p w:rsidR="7E1DDB7E" w:rsidP="1D5B71F7" w:rsidRDefault="7E1DDB7E" w14:paraId="7B92BAA3" w14:textId="64066797">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 xml:space="preserve">import </w:t>
      </w:r>
      <w:r w:rsidRPr="1D5B71F7" w:rsidR="1D5B71F7">
        <w:rPr>
          <w:rFonts w:ascii="Times New Roman" w:hAnsi="Times New Roman" w:eastAsia="Times New Roman" w:cs="Times New Roman"/>
          <w:sz w:val="40"/>
          <w:szCs w:val="40"/>
        </w:rPr>
        <w:t>numpy</w:t>
      </w:r>
      <w:r w:rsidRPr="1D5B71F7" w:rsidR="1D5B71F7">
        <w:rPr>
          <w:rFonts w:ascii="Times New Roman" w:hAnsi="Times New Roman" w:eastAsia="Times New Roman" w:cs="Times New Roman"/>
          <w:sz w:val="40"/>
          <w:szCs w:val="40"/>
        </w:rPr>
        <w:t xml:space="preserve"> as np</w:t>
      </w:r>
    </w:p>
    <w:p w:rsidR="7E1DDB7E" w:rsidP="1D5B71F7" w:rsidRDefault="7E1DDB7E" w14:paraId="71DCCBDA" w14:textId="67367C17">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 xml:space="preserve">import </w:t>
      </w:r>
      <w:r w:rsidRPr="1D5B71F7" w:rsidR="1D5B71F7">
        <w:rPr>
          <w:rFonts w:ascii="Times New Roman" w:hAnsi="Times New Roman" w:eastAsia="Times New Roman" w:cs="Times New Roman"/>
          <w:sz w:val="40"/>
          <w:szCs w:val="40"/>
        </w:rPr>
        <w:t>plotly.express</w:t>
      </w:r>
      <w:r w:rsidRPr="1D5B71F7" w:rsidR="1D5B71F7">
        <w:rPr>
          <w:rFonts w:ascii="Times New Roman" w:hAnsi="Times New Roman" w:eastAsia="Times New Roman" w:cs="Times New Roman"/>
          <w:sz w:val="40"/>
          <w:szCs w:val="40"/>
        </w:rPr>
        <w:t xml:space="preserve"> as </w:t>
      </w:r>
      <w:r w:rsidRPr="1D5B71F7" w:rsidR="1D5B71F7">
        <w:rPr>
          <w:rFonts w:ascii="Times New Roman" w:hAnsi="Times New Roman" w:eastAsia="Times New Roman" w:cs="Times New Roman"/>
          <w:sz w:val="40"/>
          <w:szCs w:val="40"/>
        </w:rPr>
        <w:t>px</w:t>
      </w:r>
    </w:p>
    <w:p w:rsidR="7E1DDB7E" w:rsidP="1D5B71F7" w:rsidRDefault="7E1DDB7E" w14:paraId="7D28F3FD" w14:textId="18ACC204">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 xml:space="preserve">import seaborn as </w:t>
      </w:r>
      <w:r w:rsidRPr="1D5B71F7" w:rsidR="1D5B71F7">
        <w:rPr>
          <w:rFonts w:ascii="Times New Roman" w:hAnsi="Times New Roman" w:eastAsia="Times New Roman" w:cs="Times New Roman"/>
          <w:sz w:val="40"/>
          <w:szCs w:val="40"/>
        </w:rPr>
        <w:t>sns</w:t>
      </w:r>
    </w:p>
    <w:p w:rsidR="7E1DDB7E" w:rsidP="1D5B71F7" w:rsidRDefault="7E1DDB7E" w14:paraId="03ABAF7F" w14:textId="7F1916F5">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 xml:space="preserve">import </w:t>
      </w:r>
      <w:r w:rsidRPr="1D5B71F7" w:rsidR="1D5B71F7">
        <w:rPr>
          <w:rFonts w:ascii="Times New Roman" w:hAnsi="Times New Roman" w:eastAsia="Times New Roman" w:cs="Times New Roman"/>
          <w:sz w:val="40"/>
          <w:szCs w:val="40"/>
        </w:rPr>
        <w:t>matplotlib.pyplot</w:t>
      </w:r>
      <w:r w:rsidRPr="1D5B71F7" w:rsidR="1D5B71F7">
        <w:rPr>
          <w:rFonts w:ascii="Times New Roman" w:hAnsi="Times New Roman" w:eastAsia="Times New Roman" w:cs="Times New Roman"/>
          <w:sz w:val="40"/>
          <w:szCs w:val="40"/>
        </w:rPr>
        <w:t xml:space="preserve"> as </w:t>
      </w:r>
      <w:r w:rsidRPr="1D5B71F7" w:rsidR="1D5B71F7">
        <w:rPr>
          <w:rFonts w:ascii="Times New Roman" w:hAnsi="Times New Roman" w:eastAsia="Times New Roman" w:cs="Times New Roman"/>
          <w:sz w:val="40"/>
          <w:szCs w:val="40"/>
        </w:rPr>
        <w:t>plt</w:t>
      </w:r>
    </w:p>
    <w:p w:rsidR="7E1DDB7E" w:rsidP="1D5B71F7" w:rsidRDefault="7E1DDB7E" w14:paraId="036ED7BF" w14:textId="72E9E83C">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 xml:space="preserve">from </w:t>
      </w:r>
      <w:r w:rsidRPr="1D5B71F7" w:rsidR="1D5B71F7">
        <w:rPr>
          <w:rFonts w:ascii="Times New Roman" w:hAnsi="Times New Roman" w:eastAsia="Times New Roman" w:cs="Times New Roman"/>
          <w:sz w:val="40"/>
          <w:szCs w:val="40"/>
        </w:rPr>
        <w:t>sklearn.model_selection</w:t>
      </w:r>
      <w:r w:rsidRPr="1D5B71F7" w:rsidR="1D5B71F7">
        <w:rPr>
          <w:rFonts w:ascii="Times New Roman" w:hAnsi="Times New Roman" w:eastAsia="Times New Roman" w:cs="Times New Roman"/>
          <w:sz w:val="40"/>
          <w:szCs w:val="40"/>
        </w:rPr>
        <w:t xml:space="preserve"> import </w:t>
      </w:r>
      <w:r w:rsidRPr="1D5B71F7" w:rsidR="1D5B71F7">
        <w:rPr>
          <w:rFonts w:ascii="Times New Roman" w:hAnsi="Times New Roman" w:eastAsia="Times New Roman" w:cs="Times New Roman"/>
          <w:sz w:val="40"/>
          <w:szCs w:val="40"/>
        </w:rPr>
        <w:t>train_test_split</w:t>
      </w:r>
    </w:p>
    <w:p w:rsidR="7E1DDB7E" w:rsidP="1D5B71F7" w:rsidRDefault="7E1DDB7E" w14:paraId="620E07A8" w14:textId="45B09CAB">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 xml:space="preserve">from </w:t>
      </w:r>
      <w:r w:rsidRPr="1D5B71F7" w:rsidR="1D5B71F7">
        <w:rPr>
          <w:rFonts w:ascii="Times New Roman" w:hAnsi="Times New Roman" w:eastAsia="Times New Roman" w:cs="Times New Roman"/>
          <w:sz w:val="40"/>
          <w:szCs w:val="40"/>
        </w:rPr>
        <w:t>sklearn.tree</w:t>
      </w:r>
      <w:r w:rsidRPr="1D5B71F7" w:rsidR="1D5B71F7">
        <w:rPr>
          <w:rFonts w:ascii="Times New Roman" w:hAnsi="Times New Roman" w:eastAsia="Times New Roman" w:cs="Times New Roman"/>
          <w:sz w:val="40"/>
          <w:szCs w:val="40"/>
        </w:rPr>
        <w:t xml:space="preserve"> import </w:t>
      </w:r>
      <w:r w:rsidRPr="1D5B71F7" w:rsidR="1D5B71F7">
        <w:rPr>
          <w:rFonts w:ascii="Times New Roman" w:hAnsi="Times New Roman" w:eastAsia="Times New Roman" w:cs="Times New Roman"/>
          <w:sz w:val="40"/>
          <w:szCs w:val="40"/>
        </w:rPr>
        <w:t>DecisionTreeRegressor</w:t>
      </w:r>
    </w:p>
    <w:p w:rsidR="7E1DDB7E" w:rsidP="1D5B71F7" w:rsidRDefault="7E1DDB7E" w14:paraId="52FE428A" w14:textId="6C631542">
      <w:pPr>
        <w:pStyle w:val="Normal"/>
        <w:bidi w:val="0"/>
        <w:spacing w:before="200" w:beforeAutospacing="off" w:after="0" w:afterAutospacing="off" w:line="259" w:lineRule="auto"/>
        <w:ind w:left="0" w:right="0"/>
        <w:jc w:val="left"/>
      </w:pPr>
      <w:r w:rsidRPr="1D5B71F7" w:rsidR="1D5B71F7">
        <w:rPr>
          <w:rFonts w:ascii="Times New Roman" w:hAnsi="Times New Roman" w:eastAsia="Times New Roman" w:cs="Times New Roman"/>
          <w:sz w:val="48"/>
          <w:szCs w:val="48"/>
        </w:rPr>
        <w:t xml:space="preserve"> </w:t>
      </w:r>
    </w:p>
    <w:p w:rsidR="7E1DDB7E" w:rsidP="1D5B71F7" w:rsidRDefault="7E1DDB7E" w14:paraId="3E626FA8" w14:textId="42281595">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 xml:space="preserve">data = </w:t>
      </w:r>
      <w:r w:rsidRPr="1D5B71F7" w:rsidR="1D5B71F7">
        <w:rPr>
          <w:rFonts w:ascii="Times New Roman" w:hAnsi="Times New Roman" w:eastAsia="Times New Roman" w:cs="Times New Roman"/>
          <w:sz w:val="40"/>
          <w:szCs w:val="40"/>
        </w:rPr>
        <w:t>pd.read_csv</w:t>
      </w:r>
      <w:r w:rsidRPr="1D5B71F7" w:rsidR="1D5B71F7">
        <w:rPr>
          <w:rFonts w:ascii="Times New Roman" w:hAnsi="Times New Roman" w:eastAsia="Times New Roman" w:cs="Times New Roman"/>
          <w:sz w:val="40"/>
          <w:szCs w:val="40"/>
        </w:rPr>
        <w:t>("https://raw.githubusercontent.com/</w:t>
      </w:r>
      <w:r w:rsidRPr="1D5B71F7" w:rsidR="1D5B71F7">
        <w:rPr>
          <w:rFonts w:ascii="Times New Roman" w:hAnsi="Times New Roman" w:eastAsia="Times New Roman" w:cs="Times New Roman"/>
          <w:sz w:val="40"/>
          <w:szCs w:val="40"/>
        </w:rPr>
        <w:t>amankharwal</w:t>
      </w:r>
      <w:r w:rsidRPr="1D5B71F7" w:rsidR="1D5B71F7">
        <w:rPr>
          <w:rFonts w:ascii="Times New Roman" w:hAnsi="Times New Roman" w:eastAsia="Times New Roman" w:cs="Times New Roman"/>
          <w:sz w:val="40"/>
          <w:szCs w:val="40"/>
        </w:rPr>
        <w:t>/Website-data/master/demand.csv")</w:t>
      </w:r>
    </w:p>
    <w:p w:rsidR="7E1DDB7E" w:rsidP="1D5B71F7" w:rsidRDefault="7E1DDB7E" w14:paraId="10CD1FC7" w14:textId="15B53FB2">
      <w:pPr>
        <w:pStyle w:val="Normal"/>
        <w:bidi w:val="0"/>
        <w:spacing w:before="200" w:beforeAutospacing="off" w:after="0" w:afterAutospacing="off" w:line="259" w:lineRule="auto"/>
        <w:ind w:left="0" w:right="0"/>
        <w:jc w:val="left"/>
      </w:pPr>
      <w:r w:rsidRPr="1D5B71F7" w:rsidR="1D5B71F7">
        <w:rPr>
          <w:rFonts w:ascii="Times New Roman" w:hAnsi="Times New Roman" w:eastAsia="Times New Roman" w:cs="Times New Roman"/>
          <w:sz w:val="40"/>
          <w:szCs w:val="40"/>
        </w:rPr>
        <w:t>data.head</w:t>
      </w:r>
      <w:r w:rsidRPr="1D5B71F7" w:rsidR="1D5B71F7">
        <w:rPr>
          <w:rFonts w:ascii="Times New Roman" w:hAnsi="Times New Roman" w:eastAsia="Times New Roman" w:cs="Times New Roman"/>
          <w:sz w:val="40"/>
          <w:szCs w:val="40"/>
        </w:rPr>
        <w:t>()</w:t>
      </w:r>
    </w:p>
    <w:p w:rsidR="7E1DDB7E" w:rsidP="1D5B71F7" w:rsidRDefault="7E1DDB7E" w14:paraId="534AF717" w14:textId="378C3661">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OUTPUT:</w:t>
      </w:r>
    </w:p>
    <w:p w:rsidR="7E1DDB7E" w:rsidP="1D5B71F7" w:rsidRDefault="7E1DDB7E" w14:paraId="3136A1A3" w14:textId="62156B9D">
      <w:pPr>
        <w:pStyle w:val="Normal"/>
        <w:bidi w:val="0"/>
        <w:spacing w:before="200" w:beforeAutospacing="off" w:after="0" w:afterAutospacing="off" w:line="259" w:lineRule="auto"/>
        <w:ind w:left="0" w:right="0"/>
        <w:jc w:val="left"/>
        <w:rPr>
          <w:rFonts w:ascii="Times New Roman" w:hAnsi="Times New Roman" w:eastAsia="Times New Roman" w:cs="Times New Roman"/>
          <w:noProof w:val="0"/>
          <w:sz w:val="36"/>
          <w:szCs w:val="36"/>
          <w:lang w:val="en-US"/>
        </w:rPr>
      </w:pPr>
      <w:r w:rsidRPr="1D5B71F7" w:rsidR="1D5B71F7">
        <w:rPr>
          <w:rFonts w:ascii="Consolas" w:hAnsi="Consolas" w:eastAsia="Consolas" w:cs="Consolas"/>
          <w:b w:val="1"/>
          <w:bCs w:val="1"/>
          <w:i w:val="0"/>
          <w:iCs w:val="0"/>
          <w:caps w:val="0"/>
          <w:smallCaps w:val="0"/>
          <w:noProof w:val="0"/>
          <w:sz w:val="40"/>
          <w:szCs w:val="40"/>
          <w:lang w:val="en-US"/>
        </w:rPr>
        <w:t xml:space="preserve">  </w:t>
      </w:r>
      <w:r w:rsidRPr="1D5B71F7" w:rsidR="1D5B71F7">
        <w:rPr>
          <w:rFonts w:ascii="Times New Roman" w:hAnsi="Times New Roman" w:eastAsia="Times New Roman" w:cs="Times New Roman"/>
          <w:b w:val="1"/>
          <w:bCs w:val="1"/>
          <w:i w:val="0"/>
          <w:iCs w:val="0"/>
          <w:caps w:val="0"/>
          <w:smallCaps w:val="0"/>
          <w:noProof w:val="0"/>
          <w:sz w:val="36"/>
          <w:szCs w:val="36"/>
          <w:lang w:val="en-US"/>
        </w:rPr>
        <w:t>ID  Store</w:t>
      </w:r>
      <w:r w:rsidRPr="1D5B71F7" w:rsidR="1D5B71F7">
        <w:rPr>
          <w:rFonts w:ascii="Times New Roman" w:hAnsi="Times New Roman" w:eastAsia="Times New Roman" w:cs="Times New Roman"/>
          <w:b w:val="1"/>
          <w:bCs w:val="1"/>
          <w:i w:val="0"/>
          <w:iCs w:val="0"/>
          <w:caps w:val="0"/>
          <w:smallCaps w:val="0"/>
          <w:noProof w:val="0"/>
          <w:sz w:val="36"/>
          <w:szCs w:val="36"/>
          <w:lang w:val="en-US"/>
        </w:rPr>
        <w:t xml:space="preserve"> </w:t>
      </w:r>
      <w:r w:rsidRPr="1D5B71F7" w:rsidR="1D5B71F7">
        <w:rPr>
          <w:rFonts w:ascii="Times New Roman" w:hAnsi="Times New Roman" w:eastAsia="Times New Roman" w:cs="Times New Roman"/>
          <w:b w:val="1"/>
          <w:bCs w:val="1"/>
          <w:i w:val="0"/>
          <w:iCs w:val="0"/>
          <w:caps w:val="0"/>
          <w:smallCaps w:val="0"/>
          <w:noProof w:val="0"/>
          <w:sz w:val="36"/>
          <w:szCs w:val="36"/>
          <w:lang w:val="en-US"/>
        </w:rPr>
        <w:t>ID  Total</w:t>
      </w:r>
      <w:r w:rsidRPr="1D5B71F7" w:rsidR="1D5B71F7">
        <w:rPr>
          <w:rFonts w:ascii="Times New Roman" w:hAnsi="Times New Roman" w:eastAsia="Times New Roman" w:cs="Times New Roman"/>
          <w:b w:val="1"/>
          <w:bCs w:val="1"/>
          <w:i w:val="0"/>
          <w:iCs w:val="0"/>
          <w:caps w:val="0"/>
          <w:smallCaps w:val="0"/>
          <w:noProof w:val="0"/>
          <w:sz w:val="36"/>
          <w:szCs w:val="36"/>
          <w:lang w:val="en-US"/>
        </w:rPr>
        <w:t xml:space="preserve"> </w:t>
      </w:r>
      <w:r w:rsidRPr="1D5B71F7" w:rsidR="1D5B71F7">
        <w:rPr>
          <w:rFonts w:ascii="Times New Roman" w:hAnsi="Times New Roman" w:eastAsia="Times New Roman" w:cs="Times New Roman"/>
          <w:b w:val="1"/>
          <w:bCs w:val="1"/>
          <w:i w:val="0"/>
          <w:iCs w:val="0"/>
          <w:caps w:val="0"/>
          <w:smallCaps w:val="0"/>
          <w:noProof w:val="0"/>
          <w:sz w:val="36"/>
          <w:szCs w:val="36"/>
          <w:lang w:val="en-US"/>
        </w:rPr>
        <w:t>Price  Base</w:t>
      </w:r>
      <w:r w:rsidRPr="1D5B71F7" w:rsidR="1D5B71F7">
        <w:rPr>
          <w:rFonts w:ascii="Times New Roman" w:hAnsi="Times New Roman" w:eastAsia="Times New Roman" w:cs="Times New Roman"/>
          <w:b w:val="1"/>
          <w:bCs w:val="1"/>
          <w:i w:val="0"/>
          <w:iCs w:val="0"/>
          <w:caps w:val="0"/>
          <w:smallCaps w:val="0"/>
          <w:noProof w:val="0"/>
          <w:sz w:val="36"/>
          <w:szCs w:val="36"/>
          <w:lang w:val="en-US"/>
        </w:rPr>
        <w:t xml:space="preserve"> </w:t>
      </w:r>
      <w:r w:rsidRPr="1D5B71F7" w:rsidR="1D5B71F7">
        <w:rPr>
          <w:rFonts w:ascii="Times New Roman" w:hAnsi="Times New Roman" w:eastAsia="Times New Roman" w:cs="Times New Roman"/>
          <w:b w:val="1"/>
          <w:bCs w:val="1"/>
          <w:i w:val="0"/>
          <w:iCs w:val="0"/>
          <w:caps w:val="0"/>
          <w:smallCaps w:val="0"/>
          <w:noProof w:val="0"/>
          <w:sz w:val="36"/>
          <w:szCs w:val="36"/>
          <w:lang w:val="en-US"/>
        </w:rPr>
        <w:t>Price  Units</w:t>
      </w:r>
      <w:r w:rsidRPr="1D5B71F7" w:rsidR="1D5B71F7">
        <w:rPr>
          <w:rFonts w:ascii="Times New Roman" w:hAnsi="Times New Roman" w:eastAsia="Times New Roman" w:cs="Times New Roman"/>
          <w:b w:val="1"/>
          <w:bCs w:val="1"/>
          <w:i w:val="0"/>
          <w:iCs w:val="0"/>
          <w:caps w:val="0"/>
          <w:smallCaps w:val="0"/>
          <w:noProof w:val="0"/>
          <w:sz w:val="36"/>
          <w:szCs w:val="36"/>
          <w:lang w:val="en-US"/>
        </w:rPr>
        <w:t xml:space="preserve"> Sold</w:t>
      </w:r>
      <w:r>
        <w:br/>
      </w:r>
      <w:r w:rsidRPr="1D5B71F7" w:rsidR="1D5B71F7">
        <w:rPr>
          <w:rFonts w:ascii="Times New Roman" w:hAnsi="Times New Roman" w:eastAsia="Times New Roman" w:cs="Times New Roman"/>
          <w:b w:val="1"/>
          <w:bCs w:val="1"/>
          <w:i w:val="0"/>
          <w:iCs w:val="0"/>
          <w:caps w:val="0"/>
          <w:smallCaps w:val="0"/>
          <w:noProof w:val="0"/>
          <w:sz w:val="36"/>
          <w:szCs w:val="36"/>
          <w:lang w:val="en-US"/>
        </w:rPr>
        <w:t>0   1      8091      99.0375    111.8625          20</w:t>
      </w:r>
      <w:r>
        <w:br/>
      </w:r>
      <w:r w:rsidRPr="1D5B71F7" w:rsidR="1D5B71F7">
        <w:rPr>
          <w:rFonts w:ascii="Times New Roman" w:hAnsi="Times New Roman" w:eastAsia="Times New Roman" w:cs="Times New Roman"/>
          <w:b w:val="1"/>
          <w:bCs w:val="1"/>
          <w:i w:val="0"/>
          <w:iCs w:val="0"/>
          <w:caps w:val="0"/>
          <w:smallCaps w:val="0"/>
          <w:noProof w:val="0"/>
          <w:sz w:val="36"/>
          <w:szCs w:val="36"/>
          <w:lang w:val="en-US"/>
        </w:rPr>
        <w:t>1   2      8091      99.0375     99.0375          28</w:t>
      </w:r>
      <w:r>
        <w:br/>
      </w:r>
      <w:r w:rsidRPr="1D5B71F7" w:rsidR="1D5B71F7">
        <w:rPr>
          <w:rFonts w:ascii="Times New Roman" w:hAnsi="Times New Roman" w:eastAsia="Times New Roman" w:cs="Times New Roman"/>
          <w:b w:val="1"/>
          <w:bCs w:val="1"/>
          <w:i w:val="0"/>
          <w:iCs w:val="0"/>
          <w:caps w:val="0"/>
          <w:smallCaps w:val="0"/>
          <w:noProof w:val="0"/>
          <w:sz w:val="36"/>
          <w:szCs w:val="36"/>
          <w:lang w:val="en-US"/>
        </w:rPr>
        <w:t>2   3      8091     133.9500    133.9500          19</w:t>
      </w:r>
      <w:r>
        <w:br/>
      </w:r>
      <w:r w:rsidRPr="1D5B71F7" w:rsidR="1D5B71F7">
        <w:rPr>
          <w:rFonts w:ascii="Times New Roman" w:hAnsi="Times New Roman" w:eastAsia="Times New Roman" w:cs="Times New Roman"/>
          <w:b w:val="1"/>
          <w:bCs w:val="1"/>
          <w:i w:val="0"/>
          <w:iCs w:val="0"/>
          <w:caps w:val="0"/>
          <w:smallCaps w:val="0"/>
          <w:noProof w:val="0"/>
          <w:sz w:val="36"/>
          <w:szCs w:val="36"/>
          <w:lang w:val="en-US"/>
        </w:rPr>
        <w:t>3   4      8091     133.9500    133.9500          44</w:t>
      </w:r>
      <w:r>
        <w:br/>
      </w:r>
      <w:r w:rsidRPr="1D5B71F7" w:rsidR="1D5B71F7">
        <w:rPr>
          <w:rFonts w:ascii="Times New Roman" w:hAnsi="Times New Roman" w:eastAsia="Times New Roman" w:cs="Times New Roman"/>
          <w:b w:val="1"/>
          <w:bCs w:val="1"/>
          <w:i w:val="0"/>
          <w:iCs w:val="0"/>
          <w:caps w:val="0"/>
          <w:smallCaps w:val="0"/>
          <w:noProof w:val="0"/>
          <w:sz w:val="36"/>
          <w:szCs w:val="36"/>
          <w:lang w:val="en-US"/>
        </w:rPr>
        <w:t>4   5      8091     141.0750    141.0750          52</w:t>
      </w:r>
    </w:p>
    <w:p w:rsidR="7E1DDB7E" w:rsidP="1D5B71F7" w:rsidRDefault="7E1DDB7E" w14:paraId="0075EF8D" w14:textId="4D575313">
      <w:pPr>
        <w:pStyle w:val="Normal"/>
        <w:bidi w:val="0"/>
        <w:spacing w:before="200" w:beforeAutospacing="off" w:after="0" w:afterAutospacing="off" w:line="259" w:lineRule="auto"/>
        <w:ind w:left="0" w:right="0"/>
        <w:jc w:val="left"/>
        <w:rPr>
          <w:rFonts w:ascii="Times New Roman" w:hAnsi="Times New Roman" w:eastAsia="Times New Roman" w:cs="Times New Roman"/>
          <w:b w:val="1"/>
          <w:bCs w:val="1"/>
          <w:i w:val="0"/>
          <w:iCs w:val="0"/>
          <w:caps w:val="0"/>
          <w:smallCaps w:val="0"/>
          <w:noProof w:val="0"/>
          <w:sz w:val="36"/>
          <w:szCs w:val="36"/>
          <w:lang w:val="en-US"/>
        </w:rPr>
      </w:pPr>
      <w:r w:rsidRPr="1D5B71F7" w:rsidR="1D5B71F7">
        <w:rPr>
          <w:rFonts w:ascii="Times New Roman" w:hAnsi="Times New Roman" w:eastAsia="Times New Roman" w:cs="Times New Roman"/>
          <w:b w:val="1"/>
          <w:bCs w:val="1"/>
          <w:i w:val="0"/>
          <w:iCs w:val="0"/>
          <w:caps w:val="0"/>
          <w:smallCaps w:val="0"/>
          <w:noProof w:val="0"/>
          <w:sz w:val="36"/>
          <w:szCs w:val="36"/>
          <w:lang w:val="en-US"/>
        </w:rPr>
        <w:t>fig = px.scatter(data, x="Units Sold", y="Total Price",</w:t>
      </w:r>
    </w:p>
    <w:p w:rsidR="7E1DDB7E" w:rsidP="1D5B71F7" w:rsidRDefault="7E1DDB7E" w14:paraId="5B78B9C8" w14:textId="074E31B5">
      <w:pPr>
        <w:pStyle w:val="Normal"/>
        <w:bidi w:val="0"/>
        <w:spacing w:before="200" w:beforeAutospacing="off" w:after="0" w:afterAutospacing="off" w:line="259" w:lineRule="auto"/>
        <w:ind w:left="0" w:right="0"/>
        <w:jc w:val="left"/>
      </w:pPr>
      <w:r w:rsidRPr="1D5B71F7" w:rsidR="1D5B71F7">
        <w:rPr>
          <w:rFonts w:ascii="Times New Roman" w:hAnsi="Times New Roman" w:eastAsia="Times New Roman" w:cs="Times New Roman"/>
          <w:b w:val="1"/>
          <w:bCs w:val="1"/>
          <w:i w:val="0"/>
          <w:iCs w:val="0"/>
          <w:caps w:val="0"/>
          <w:smallCaps w:val="0"/>
          <w:noProof w:val="0"/>
          <w:sz w:val="36"/>
          <w:szCs w:val="36"/>
          <w:lang w:val="en-US"/>
        </w:rPr>
        <w:t xml:space="preserve">                 size='Units Sold')</w:t>
      </w:r>
    </w:p>
    <w:p w:rsidR="7E1DDB7E" w:rsidP="1D5B71F7" w:rsidRDefault="7E1DDB7E" w14:paraId="7F850D60" w14:textId="56B4C48D">
      <w:pPr>
        <w:pStyle w:val="Normal"/>
        <w:bidi w:val="0"/>
        <w:spacing w:before="200" w:beforeAutospacing="off" w:after="0" w:afterAutospacing="off" w:line="259" w:lineRule="auto"/>
        <w:ind w:left="0" w:right="0"/>
        <w:jc w:val="left"/>
      </w:pPr>
      <w:r w:rsidRPr="1D5B71F7" w:rsidR="1D5B71F7">
        <w:rPr>
          <w:rFonts w:ascii="Times New Roman" w:hAnsi="Times New Roman" w:eastAsia="Times New Roman" w:cs="Times New Roman"/>
          <w:b w:val="1"/>
          <w:bCs w:val="1"/>
          <w:i w:val="0"/>
          <w:iCs w:val="0"/>
          <w:caps w:val="0"/>
          <w:smallCaps w:val="0"/>
          <w:noProof w:val="0"/>
          <w:sz w:val="36"/>
          <w:szCs w:val="36"/>
          <w:lang w:val="en-US"/>
        </w:rPr>
        <w:t>fig.show</w:t>
      </w:r>
      <w:r w:rsidRPr="1D5B71F7" w:rsidR="1D5B71F7">
        <w:rPr>
          <w:rFonts w:ascii="Times New Roman" w:hAnsi="Times New Roman" w:eastAsia="Times New Roman" w:cs="Times New Roman"/>
          <w:b w:val="1"/>
          <w:bCs w:val="1"/>
          <w:i w:val="0"/>
          <w:iCs w:val="0"/>
          <w:caps w:val="0"/>
          <w:smallCaps w:val="0"/>
          <w:noProof w:val="0"/>
          <w:sz w:val="36"/>
          <w:szCs w:val="36"/>
          <w:lang w:val="en-US"/>
        </w:rPr>
        <w:t>()</w:t>
      </w:r>
    </w:p>
    <w:p w:rsidR="7E1DDB7E" w:rsidP="1D5B71F7" w:rsidRDefault="7E1DDB7E" w14:paraId="7212D9D9" w14:textId="56B4C48D">
      <w:pPr>
        <w:pStyle w:val="Normal"/>
        <w:bidi w:val="0"/>
        <w:spacing w:before="200" w:beforeAutospacing="off" w:after="0" w:afterAutospacing="off" w:line="259" w:lineRule="auto"/>
        <w:ind w:left="0" w:right="0"/>
        <w:jc w:val="left"/>
        <w:rPr>
          <w:rFonts w:ascii="Times New Roman" w:hAnsi="Times New Roman" w:eastAsia="Times New Roman" w:cs="Times New Roman"/>
          <w:b w:val="1"/>
          <w:bCs w:val="1"/>
          <w:i w:val="0"/>
          <w:iCs w:val="0"/>
          <w:caps w:val="0"/>
          <w:smallCaps w:val="0"/>
          <w:noProof w:val="0"/>
          <w:sz w:val="36"/>
          <w:szCs w:val="36"/>
          <w:lang w:val="en-US"/>
        </w:rPr>
      </w:pPr>
    </w:p>
    <w:p w:rsidR="7E1DDB7E" w:rsidP="1D5B71F7" w:rsidRDefault="7E1DDB7E" w14:paraId="7267AC6B" w14:textId="207BC2E3">
      <w:pPr>
        <w:pStyle w:val="Normal"/>
        <w:bidi w:val="0"/>
        <w:spacing w:before="200" w:beforeAutospacing="off" w:after="0" w:afterAutospacing="off" w:line="259" w:lineRule="auto"/>
        <w:ind w:left="0" w:right="0"/>
        <w:jc w:val="left"/>
        <w:rPr>
          <w:rFonts w:ascii="Times New Roman" w:hAnsi="Times New Roman" w:eastAsia="Times New Roman" w:cs="Times New Roman"/>
          <w:b w:val="1"/>
          <w:bCs w:val="1"/>
          <w:i w:val="0"/>
          <w:iCs w:val="0"/>
          <w:caps w:val="0"/>
          <w:smallCaps w:val="0"/>
          <w:noProof w:val="0"/>
          <w:sz w:val="36"/>
          <w:szCs w:val="36"/>
          <w:lang w:val="en-US"/>
        </w:rPr>
      </w:pPr>
    </w:p>
    <w:p w:rsidR="7E1DDB7E" w:rsidP="1D5B71F7" w:rsidRDefault="7E1DDB7E" w14:paraId="37A2E517" w14:textId="43BD1BE6">
      <w:pPr>
        <w:pStyle w:val="Normal"/>
        <w:bidi w:val="0"/>
        <w:spacing w:before="200" w:beforeAutospacing="off" w:after="0" w:afterAutospacing="off" w:line="259" w:lineRule="auto"/>
        <w:ind w:left="0" w:right="0"/>
        <w:jc w:val="left"/>
        <w:rPr>
          <w:rFonts w:ascii="Times New Roman" w:hAnsi="Times New Roman" w:eastAsia="Times New Roman" w:cs="Times New Roman"/>
          <w:b w:val="1"/>
          <w:bCs w:val="1"/>
          <w:i w:val="0"/>
          <w:iCs w:val="0"/>
          <w:caps w:val="0"/>
          <w:smallCaps w:val="0"/>
          <w:noProof w:val="0"/>
          <w:sz w:val="36"/>
          <w:szCs w:val="36"/>
          <w:lang w:val="en-US"/>
        </w:rPr>
      </w:pPr>
    </w:p>
    <w:p w:rsidR="7E1DDB7E" w:rsidP="1D5B71F7" w:rsidRDefault="7E1DDB7E" w14:paraId="00A08973" w14:textId="7426E6D3">
      <w:pPr>
        <w:pStyle w:val="Normal"/>
        <w:bidi w:val="0"/>
        <w:spacing w:before="200" w:beforeAutospacing="off" w:after="0" w:afterAutospacing="off" w:line="259" w:lineRule="auto"/>
        <w:ind w:left="0" w:right="0"/>
        <w:jc w:val="left"/>
        <w:rPr>
          <w:rFonts w:ascii="Times New Roman" w:hAnsi="Times New Roman" w:eastAsia="Times New Roman" w:cs="Times New Roman"/>
          <w:b w:val="1"/>
          <w:bCs w:val="1"/>
          <w:i w:val="0"/>
          <w:iCs w:val="0"/>
          <w:caps w:val="0"/>
          <w:smallCaps w:val="0"/>
          <w:noProof w:val="0"/>
          <w:sz w:val="36"/>
          <w:szCs w:val="36"/>
          <w:lang w:val="en-US"/>
        </w:rPr>
      </w:pPr>
    </w:p>
    <w:p w:rsidR="7E1DDB7E" w:rsidP="1D5B71F7" w:rsidRDefault="7E1DDB7E" w14:paraId="25BC6D74" w14:textId="6E6A4C9D">
      <w:pPr>
        <w:pStyle w:val="Normal"/>
        <w:bidi w:val="0"/>
        <w:spacing w:before="200" w:beforeAutospacing="off" w:after="0" w:afterAutospacing="off" w:line="259" w:lineRule="auto"/>
        <w:ind w:left="0" w:right="0"/>
        <w:jc w:val="left"/>
        <w:rPr>
          <w:rFonts w:ascii="Times New Roman" w:hAnsi="Times New Roman" w:eastAsia="Times New Roman" w:cs="Times New Roman"/>
          <w:b w:val="1"/>
          <w:bCs w:val="1"/>
          <w:i w:val="0"/>
          <w:iCs w:val="0"/>
          <w:caps w:val="0"/>
          <w:smallCaps w:val="0"/>
          <w:noProof w:val="0"/>
          <w:sz w:val="36"/>
          <w:szCs w:val="36"/>
          <w:lang w:val="en-US"/>
        </w:rPr>
      </w:pPr>
      <w:r w:rsidRPr="1D5B71F7" w:rsidR="1D5B71F7">
        <w:rPr>
          <w:rFonts w:ascii="Times New Roman" w:hAnsi="Times New Roman" w:eastAsia="Times New Roman" w:cs="Times New Roman"/>
          <w:b w:val="1"/>
          <w:bCs w:val="1"/>
          <w:i w:val="0"/>
          <w:iCs w:val="0"/>
          <w:caps w:val="0"/>
          <w:smallCaps w:val="0"/>
          <w:noProof w:val="0"/>
          <w:sz w:val="36"/>
          <w:szCs w:val="36"/>
          <w:lang w:val="en-US"/>
        </w:rPr>
        <w:t>OUTPUT:</w:t>
      </w:r>
    </w:p>
    <w:p w:rsidR="7E1DDB7E" w:rsidP="1D5B71F7" w:rsidRDefault="7E1DDB7E" w14:paraId="4DCB98D0" w14:textId="353B0E3E">
      <w:pPr>
        <w:pStyle w:val="Normal"/>
        <w:bidi w:val="0"/>
        <w:spacing w:before="200" w:beforeAutospacing="off" w:after="0" w:afterAutospacing="off" w:line="259" w:lineRule="auto"/>
        <w:ind w:left="0" w:right="0"/>
        <w:jc w:val="left"/>
      </w:pPr>
      <w:r>
        <w:drawing>
          <wp:inline wp14:editId="5460D1F2" wp14:anchorId="38DBF11A">
            <wp:extent cx="4572000" cy="2076450"/>
            <wp:effectExtent l="0" t="0" r="0" b="0"/>
            <wp:docPr id="720056182" name="" title=""/>
            <wp:cNvGraphicFramePr>
              <a:graphicFrameLocks noChangeAspect="1"/>
            </wp:cNvGraphicFramePr>
            <a:graphic>
              <a:graphicData uri="http://schemas.openxmlformats.org/drawingml/2006/picture">
                <pic:pic>
                  <pic:nvPicPr>
                    <pic:cNvPr id="0" name=""/>
                    <pic:cNvPicPr/>
                  </pic:nvPicPr>
                  <pic:blipFill>
                    <a:blip r:embed="R270135c4a47c4730">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7E1DDB7E" w:rsidP="1D5B71F7" w:rsidRDefault="7E1DDB7E" w14:paraId="618A0145" w14:textId="269D113A">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 xml:space="preserve">features = </w:t>
      </w:r>
      <w:r w:rsidRPr="1D5B71F7" w:rsidR="1D5B71F7">
        <w:rPr>
          <w:rFonts w:ascii="Times New Roman" w:hAnsi="Times New Roman" w:eastAsia="Times New Roman" w:cs="Times New Roman"/>
          <w:sz w:val="40"/>
          <w:szCs w:val="40"/>
        </w:rPr>
        <w:t>np.array</w:t>
      </w:r>
      <w:r w:rsidRPr="1D5B71F7" w:rsidR="1D5B71F7">
        <w:rPr>
          <w:rFonts w:ascii="Times New Roman" w:hAnsi="Times New Roman" w:eastAsia="Times New Roman" w:cs="Times New Roman"/>
          <w:sz w:val="40"/>
          <w:szCs w:val="40"/>
        </w:rPr>
        <w:t>([[133.00, 140.00]])</w:t>
      </w:r>
    </w:p>
    <w:p w:rsidR="7E1DDB7E" w:rsidP="1D5B71F7" w:rsidRDefault="7E1DDB7E" w14:paraId="5A774BCA" w14:textId="43727BA8">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model.predict</w:t>
      </w:r>
      <w:r w:rsidRPr="1D5B71F7" w:rsidR="1D5B71F7">
        <w:rPr>
          <w:rFonts w:ascii="Times New Roman" w:hAnsi="Times New Roman" w:eastAsia="Times New Roman" w:cs="Times New Roman"/>
          <w:sz w:val="40"/>
          <w:szCs w:val="40"/>
        </w:rPr>
        <w:t>(features)</w:t>
      </w:r>
    </w:p>
    <w:p w:rsidR="7E1DDB7E" w:rsidP="1D5B71F7" w:rsidRDefault="7E1DDB7E" w14:paraId="14ED6B79" w14:textId="34E6ACF2">
      <w:pPr>
        <w:pStyle w:val="Normal"/>
        <w:bidi w:val="0"/>
        <w:spacing w:before="200" w:beforeAutospacing="off" w:after="0" w:afterAutospacing="off" w:line="259" w:lineRule="auto"/>
        <w:ind w:left="0" w:right="0"/>
        <w:jc w:val="left"/>
        <w:rPr>
          <w:rFonts w:ascii="Times New Roman" w:hAnsi="Times New Roman" w:eastAsia="Times New Roman" w:cs="Times New Roman"/>
          <w:sz w:val="40"/>
          <w:szCs w:val="40"/>
        </w:rPr>
      </w:pPr>
      <w:r w:rsidRPr="1D5B71F7" w:rsidR="1D5B71F7">
        <w:rPr>
          <w:rFonts w:ascii="Times New Roman" w:hAnsi="Times New Roman" w:eastAsia="Times New Roman" w:cs="Times New Roman"/>
          <w:sz w:val="40"/>
          <w:szCs w:val="40"/>
        </w:rPr>
        <w:t>OUTPUT:</w:t>
      </w:r>
    </w:p>
    <w:p w:rsidR="7E1DDB7E" w:rsidP="1D5B71F7" w:rsidRDefault="7E1DDB7E" w14:paraId="29BB176B" w14:textId="62EA9ADA">
      <w:pPr>
        <w:pStyle w:val="Normal"/>
        <w:bidi w:val="0"/>
        <w:spacing w:before="200" w:beforeAutospacing="off" w:after="0" w:afterAutospacing="off" w:line="259" w:lineRule="auto"/>
        <w:ind w:left="0" w:right="0"/>
        <w:jc w:val="left"/>
        <w:rPr>
          <w:rFonts w:ascii="Times New Roman" w:hAnsi="Times New Roman" w:eastAsia="Times New Roman" w:cs="Times New Roman"/>
          <w:noProof w:val="0"/>
          <w:sz w:val="40"/>
          <w:szCs w:val="40"/>
          <w:lang w:val="en-US"/>
        </w:rPr>
      </w:pPr>
      <w:r w:rsidRPr="1D5B71F7" w:rsidR="1D5B71F7">
        <w:rPr>
          <w:rFonts w:ascii="Times New Roman" w:hAnsi="Times New Roman" w:eastAsia="Times New Roman" w:cs="Times New Roman"/>
          <w:b w:val="1"/>
          <w:bCs w:val="1"/>
          <w:i w:val="0"/>
          <w:iCs w:val="0"/>
          <w:caps w:val="0"/>
          <w:smallCaps w:val="0"/>
          <w:noProof w:val="0"/>
          <w:sz w:val="40"/>
          <w:szCs w:val="40"/>
          <w:lang w:val="en-US"/>
        </w:rPr>
        <w:t>array(</w:t>
      </w:r>
      <w:r w:rsidRPr="1D5B71F7" w:rsidR="1D5B71F7">
        <w:rPr>
          <w:rFonts w:ascii="Times New Roman" w:hAnsi="Times New Roman" w:eastAsia="Times New Roman" w:cs="Times New Roman"/>
          <w:b w:val="1"/>
          <w:bCs w:val="1"/>
          <w:i w:val="0"/>
          <w:iCs w:val="0"/>
          <w:caps w:val="0"/>
          <w:smallCaps w:val="0"/>
          <w:noProof w:val="0"/>
          <w:sz w:val="40"/>
          <w:szCs w:val="40"/>
          <w:lang w:val="en-US"/>
        </w:rPr>
        <w:t>[27.])</w:t>
      </w:r>
    </w:p>
    <w:p w:rsidR="7E1DDB7E" w:rsidP="1D5B71F7" w:rsidRDefault="7E1DDB7E" w14:paraId="6970A2FC" w14:textId="0C8FA344">
      <w:pPr>
        <w:pStyle w:val="Normal"/>
        <w:bidi w:val="0"/>
        <w:spacing w:before="200" w:beforeAutospacing="off" w:after="0" w:afterAutospacing="off" w:line="259" w:lineRule="auto"/>
        <w:ind w:left="0" w:right="0"/>
        <w:jc w:val="left"/>
        <w:rPr>
          <w:rFonts w:ascii="Times New Roman" w:hAnsi="Times New Roman" w:eastAsia="Times New Roman" w:cs="Times New Roman"/>
          <w:b w:val="1"/>
          <w:bCs w:val="1"/>
          <w:i w:val="0"/>
          <w:iCs w:val="0"/>
          <w:caps w:val="0"/>
          <w:smallCaps w:val="0"/>
          <w:noProof w:val="0"/>
          <w:sz w:val="40"/>
          <w:szCs w:val="40"/>
          <w:lang w:val="en-US"/>
        </w:rPr>
      </w:pPr>
    </w:p>
    <w:p w:rsidR="7E1DDB7E" w:rsidP="1D5B71F7" w:rsidRDefault="7E1DDB7E" w14:paraId="5A72A7D0" w14:textId="0A0A7CA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Prophet:  </w:t>
      </w:r>
    </w:p>
    <w:p w:rsidR="7E1DDB7E" w:rsidP="1D5B71F7" w:rsidRDefault="7E1DDB7E" w14:paraId="501CB23B" w14:textId="76E5887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make an in-sample forecast</w:t>
      </w:r>
    </w:p>
    <w:p w:rsidR="7E1DDB7E" w:rsidP="1D5B71F7" w:rsidRDefault="7E1DDB7E" w14:paraId="16CDC885" w14:textId="2A3399F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1D5B71F7" w:rsidRDefault="7E1DDB7E" w14:paraId="1E96E1F6" w14:textId="2501311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pandas import read_csv</w:t>
      </w:r>
    </w:p>
    <w:p w:rsidR="7E1DDB7E" w:rsidP="1D5B71F7" w:rsidRDefault="7E1DDB7E" w14:paraId="50109D79" w14:textId="5AE5813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pandas import to_datetime</w:t>
      </w:r>
    </w:p>
    <w:p w:rsidR="7E1DDB7E" w:rsidP="1D5B71F7" w:rsidRDefault="7E1DDB7E" w14:paraId="40C7FECD" w14:textId="73B3EC6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pandas import DataFrame</w:t>
      </w:r>
    </w:p>
    <w:p w:rsidR="7E1DDB7E" w:rsidP="1D5B71F7" w:rsidRDefault="7E1DDB7E" w14:paraId="5FE8197D" w14:textId="19E1D3F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fbprophet import Prophet</w:t>
      </w:r>
    </w:p>
    <w:p w:rsidR="7E1DDB7E" w:rsidP="1D5B71F7" w:rsidRDefault="7E1DDB7E" w14:paraId="424BE13A" w14:textId="06FDF129">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matplotlib import pyplot</w:t>
      </w:r>
    </w:p>
    <w:p w:rsidR="7E1DDB7E" w:rsidP="1D5B71F7" w:rsidRDefault="7E1DDB7E" w14:paraId="41C6B254" w14:textId="2C129B0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load data</w:t>
      </w:r>
    </w:p>
    <w:p w:rsidR="7E1DDB7E" w:rsidP="1D5B71F7" w:rsidRDefault="7E1DDB7E" w14:paraId="114F7939" w14:textId="4B6E320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1D5B71F7" w:rsidRDefault="7E1DDB7E" w14:paraId="7D6022EB" w14:textId="224A9AE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path = '</w:t>
      </w:r>
      <w:hyperlink r:id="R4d22a14d6ac8480e">
        <w:r w:rsidRPr="1D5B71F7" w:rsidR="1D5B71F7">
          <w:rPr>
            <w:rStyle w:val="Hyperlink"/>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https://raw.githubusercontent.com/jbrownlee/Datasets/master/monthly-car-sales.csv</w:t>
        </w:r>
      </w:hyperlink>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w:t>
      </w:r>
    </w:p>
    <w:p w:rsidR="7E1DDB7E" w:rsidP="1D5B71F7" w:rsidRDefault="7E1DDB7E" w14:paraId="22AC7470" w14:textId="30B7EB7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df = read_csv(path, header=0)</w:t>
      </w:r>
    </w:p>
    <w:p w:rsidR="7E1DDB7E" w:rsidP="1D5B71F7" w:rsidRDefault="7E1DDB7E" w14:paraId="7D8C908D" w14:textId="461EE46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prepare expected column names</w:t>
      </w:r>
    </w:p>
    <w:p w:rsidR="7E1DDB7E" w:rsidP="1D5B71F7" w:rsidRDefault="7E1DDB7E" w14:paraId="679323C8" w14:textId="50ED9BB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1D5B71F7" w:rsidRDefault="7E1DDB7E" w14:paraId="3CA3A371" w14:textId="7E68E40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df.columns = ['ds', 'y']</w:t>
      </w:r>
    </w:p>
    <w:p w:rsidR="7E1DDB7E" w:rsidP="1D5B71F7" w:rsidRDefault="7E1DDB7E" w14:paraId="11DAC70B" w14:textId="6B327A5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df['ds']= to_datetime(df['ds'])</w:t>
      </w:r>
    </w:p>
    <w:p w:rsidR="7E1DDB7E" w:rsidP="1D5B71F7" w:rsidRDefault="7E1DDB7E" w14:paraId="7C748404" w14:textId="0E085EC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define the model</w:t>
      </w:r>
    </w:p>
    <w:p w:rsidR="7E1DDB7E" w:rsidP="1D5B71F7" w:rsidRDefault="7E1DDB7E" w14:paraId="336CD714" w14:textId="010CF18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1D5B71F7" w:rsidRDefault="7E1DDB7E" w14:paraId="19CA3ADA" w14:textId="7216B41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model = Prophet()</w:t>
      </w:r>
    </w:p>
    <w:p w:rsidR="7E1DDB7E" w:rsidP="1D5B71F7" w:rsidRDefault="7E1DDB7E" w14:paraId="282BB5D7" w14:textId="1E25505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fit the model</w:t>
      </w:r>
    </w:p>
    <w:p w:rsidR="7E1DDB7E" w:rsidP="1D5B71F7" w:rsidRDefault="7E1DDB7E" w14:paraId="0603A754" w14:textId="7F47001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1D5B71F7" w:rsidRDefault="7E1DDB7E" w14:paraId="13A39B72" w14:textId="66632D6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model.fit(df)</w:t>
      </w:r>
    </w:p>
    <w:p w:rsidR="7E1DDB7E" w:rsidP="1D5B71F7" w:rsidRDefault="7E1DDB7E" w14:paraId="2C6636B0" w14:textId="50F60EC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define the period for which we want a prediction</w:t>
      </w:r>
    </w:p>
    <w:p w:rsidR="7E1DDB7E" w:rsidP="1D5B71F7" w:rsidRDefault="7E1DDB7E" w14:paraId="2CB9FB72" w14:textId="708E8019">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1D5B71F7" w:rsidRDefault="7E1DDB7E" w14:paraId="0CDC2B62" w14:textId="5FCD2C2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 = list()</w:t>
      </w:r>
    </w:p>
    <w:p w:rsidR="7E1DDB7E" w:rsidP="1D5B71F7" w:rsidRDefault="7E1DDB7E" w14:paraId="39838F7F" w14:textId="633528C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for i in range(1, 13):</w:t>
      </w:r>
    </w:p>
    <w:p w:rsidR="7E1DDB7E" w:rsidP="1D5B71F7" w:rsidRDefault="7E1DDB7E" w14:paraId="1116D066" w14:textId="2DE864F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date = '1968-%02d' % i</w:t>
      </w:r>
    </w:p>
    <w:p w:rsidR="7E1DDB7E" w:rsidP="1D5B71F7" w:rsidRDefault="7E1DDB7E" w14:paraId="0CE253E5" w14:textId="5BA7509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future.append([date])</w:t>
      </w:r>
    </w:p>
    <w:p w:rsidR="7E1DDB7E" w:rsidP="1D5B71F7" w:rsidRDefault="7E1DDB7E" w14:paraId="2DA8209C" w14:textId="575CDCE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 = DataFrame(future)</w:t>
      </w:r>
    </w:p>
    <w:p w:rsidR="7E1DDB7E" w:rsidP="1D5B71F7" w:rsidRDefault="7E1DDB7E" w14:paraId="52931F31" w14:textId="1A78135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future.columns = ['ds']</w:t>
      </w:r>
    </w:p>
    <w:p w:rsidR="7E1DDB7E" w:rsidP="1D5B71F7" w:rsidRDefault="7E1DDB7E" w14:paraId="18DFCCB6" w14:textId="6A988C7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future['ds']= to_datetime(future['ds'])</w:t>
      </w:r>
    </w:p>
    <w:p w:rsidR="7E1DDB7E" w:rsidP="1D5B71F7" w:rsidRDefault="7E1DDB7E" w14:paraId="575E6FEE" w14:textId="05A0BCF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use the model to make a forecast</w:t>
      </w:r>
    </w:p>
    <w:p w:rsidR="7E1DDB7E" w:rsidP="1D5B71F7" w:rsidRDefault="7E1DDB7E" w14:paraId="292916DD" w14:textId="55CB366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1D5B71F7" w:rsidRDefault="7E1DDB7E" w14:paraId="7BB6F394" w14:textId="56A5228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forecast = model.predict(future)</w:t>
      </w:r>
    </w:p>
    <w:p w:rsidR="7E1DDB7E" w:rsidP="1D5B71F7" w:rsidRDefault="7E1DDB7E" w14:paraId="215BE62B" w14:textId="2C3BEA0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summarize the forecast</w:t>
      </w:r>
    </w:p>
    <w:p w:rsidR="7E1DDB7E" w:rsidP="1D5B71F7" w:rsidRDefault="7E1DDB7E" w14:paraId="492DD65A" w14:textId="71C21C7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1D5B71F7" w:rsidRDefault="7E1DDB7E" w14:paraId="5235C879" w14:textId="62418A8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print(forecast[['ds', 'yhat', 'yhat_lower', 'yhat_upper']].head())</w:t>
      </w:r>
    </w:p>
    <w:p w:rsidR="7E1DDB7E" w:rsidP="1D5B71F7" w:rsidRDefault="7E1DDB7E" w14:paraId="02E99136" w14:textId="4E3E3AB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plot forecast</w:t>
      </w:r>
    </w:p>
    <w:p w:rsidR="7E1DDB7E" w:rsidP="1D5B71F7" w:rsidRDefault="7E1DDB7E" w14:paraId="005813BF" w14:textId="20DFB29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1D5B71F7" w:rsidRDefault="7E1DDB7E" w14:paraId="533739B2" w14:textId="5B0D069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model.plot(forecast)</w:t>
      </w:r>
    </w:p>
    <w:p w:rsidR="7E1DDB7E" w:rsidP="1D5B71F7" w:rsidRDefault="7E1DDB7E" w14:paraId="31E18A2C" w14:textId="4665557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pyplot.show</w:t>
      </w: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w:t>
      </w:r>
    </w:p>
    <w:p w:rsidR="7E1DDB7E" w:rsidP="1D5B71F7" w:rsidRDefault="7E1DDB7E" w14:paraId="4511290C" w14:textId="2BE86351">
      <w:pPr>
        <w:pStyle w:val="Normal"/>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1D5B71F7" w:rsidRDefault="7E1DDB7E" w14:paraId="7E3121E8" w14:textId="23E796E8">
      <w:pPr>
        <w:pStyle w:val="Normal"/>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Output:</w:t>
      </w:r>
    </w:p>
    <w:p w:rsidR="7E1DDB7E" w:rsidP="1D5B71F7" w:rsidRDefault="7E1DDB7E" w14:paraId="28F71EBF" w14:textId="11ED791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ds          yhat    yhat_lower    yhat_upper</w:t>
      </w:r>
    </w:p>
    <w:p w:rsidR="7E1DDB7E" w:rsidP="1D5B71F7" w:rsidRDefault="7E1DDB7E" w14:paraId="748E6F00" w14:textId="5091C3A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0 1968-01-01  14364.866157  12816.266184  15956.555409</w:t>
      </w:r>
    </w:p>
    <w:p w:rsidR="7E1DDB7E" w:rsidP="1D5B71F7" w:rsidRDefault="7E1DDB7E" w14:paraId="36EA3C2F" w14:textId="2877675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 1968-02-01  14940.687225  13299.473640  16463.811658</w:t>
      </w:r>
    </w:p>
    <w:p w:rsidR="7E1DDB7E" w:rsidP="1D5B71F7" w:rsidRDefault="7E1DDB7E" w14:paraId="575862EE" w14:textId="250ECC3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 1968-03-01  20858.282598  19439.403787  22345.747821</w:t>
      </w:r>
    </w:p>
    <w:p w:rsidR="7E1DDB7E" w:rsidP="1D5B71F7" w:rsidRDefault="7E1DDB7E" w14:paraId="5A3297FD" w14:textId="78C70B1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 1968-04-01  22893.610396  21417.399440  24454.642588</w:t>
      </w:r>
    </w:p>
    <w:p w:rsidR="7E1DDB7E" w:rsidP="1D5B71F7" w:rsidRDefault="7E1DDB7E" w14:paraId="21FC1C37" w14:textId="76CF1F9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 1968-05-01  24212.079727  22667.146433  25816.191457</w:t>
      </w:r>
    </w:p>
    <w:p w:rsidR="7E1DDB7E" w:rsidP="253D98D4" w:rsidRDefault="7E1DDB7E" w14:paraId="4FB725C7" w14:textId="3F3F0CBB">
      <w:pPr>
        <w:bidi w:val="0"/>
        <w:spacing w:before="200" w:after="0" w:line="288"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FEATURE ENGINEERING:</w:t>
      </w:r>
    </w:p>
    <w:p w:rsidR="7E1DDB7E" w:rsidP="253D98D4" w:rsidRDefault="7E1DDB7E" w14:paraId="1EC648C5" w14:textId="27E34090">
      <w:pPr>
        <w:bidi w:val="0"/>
        <w:spacing w:before="200" w:after="0" w:line="288"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Create new features or transform existing ones to capture valuable information.</w:t>
      </w:r>
    </w:p>
    <w:p w:rsidR="7E1DDB7E" w:rsidP="253D98D4" w:rsidRDefault="7E1DDB7E" w14:paraId="3122A4AE" w14:textId="0433DA06">
      <w:pPr>
        <w:pStyle w:val="ListParagraph"/>
        <w:numPr>
          <w:ilvl w:val="0"/>
          <w:numId w:val="8"/>
        </w:numPr>
        <w:bidi w:val="0"/>
        <w:spacing w:before="200" w:after="0" w:line="288"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Enhanced Model Performance</w:t>
      </w:r>
    </w:p>
    <w:p w:rsidR="7E1DDB7E" w:rsidP="253D98D4" w:rsidRDefault="7E1DDB7E" w14:paraId="45F0D668" w14:textId="203696DF">
      <w:pPr>
        <w:pStyle w:val="ListParagraph"/>
        <w:numPr>
          <w:ilvl w:val="0"/>
          <w:numId w:val="8"/>
        </w:numPr>
        <w:bidi w:val="0"/>
        <w:spacing w:before="200" w:after="0" w:line="288"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Improved Interpretability</w:t>
      </w:r>
    </w:p>
    <w:p w:rsidR="7E1DDB7E" w:rsidP="253D98D4" w:rsidRDefault="7E1DDB7E" w14:paraId="7164B4E0" w14:textId="7E8623E1">
      <w:pPr>
        <w:pStyle w:val="ListParagraph"/>
        <w:numPr>
          <w:ilvl w:val="0"/>
          <w:numId w:val="8"/>
        </w:numPr>
        <w:bidi w:val="0"/>
        <w:spacing w:before="200" w:after="0" w:line="288"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Handling Non-linearity</w:t>
      </w:r>
    </w:p>
    <w:p w:rsidR="7E1DDB7E" w:rsidP="253D98D4" w:rsidRDefault="7E1DDB7E" w14:paraId="5ED885AD" w14:textId="6C0E640A">
      <w:pPr>
        <w:bidi w:val="0"/>
        <w:spacing w:before="200" w:after="0" w:line="288"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Enhanced Model Performance:</w:t>
      </w:r>
    </w:p>
    <w:p w:rsidR="7E1DDB7E" w:rsidP="253D98D4" w:rsidRDefault="7E1DDB7E" w14:paraId="682BC7ED" w14:textId="635314E2">
      <w:pPr>
        <w:bidi w:val="0"/>
        <w:spacing w:before="240" w:beforeAutospacing="off" w:after="24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Model health monitoring is a critical aspect of maintaining the performance and reliability of machine learning models in production. It involves continuous observation and evaluation of the model's behavior and outcomes to ensure its accuracy and effectiveness over time.</w:t>
      </w:r>
    </w:p>
    <w:p w:rsidR="7E1DDB7E" w:rsidP="253D98D4" w:rsidRDefault="7E1DDB7E" w14:paraId="50B14800" w14:textId="3788B579">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1.</w:t>
      </w: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Importance of Monitoring:</w:t>
      </w: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Regularly monitoring model health helps detect issues such as data drift, concept drift, and performance degradation early on.</w:t>
      </w:r>
    </w:p>
    <w:p w:rsidR="7E1DDB7E" w:rsidP="253D98D4" w:rsidRDefault="7E1DDB7E" w14:paraId="5ECD7E89" w14:textId="0CA90C42">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253D98D4" w:rsidRDefault="7E1DDB7E" w14:paraId="30D5BC4D" w14:textId="5A530B3E">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2.</w:t>
      </w: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Metrics Tracking:</w:t>
      </w: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Keep an eye on metrics like accuracy, precision, recall, and F1-score to assess the model's performance against defined benchmarks.</w:t>
      </w:r>
    </w:p>
    <w:p w:rsidR="7E1DDB7E" w:rsidP="253D98D4" w:rsidRDefault="7E1DDB7E" w14:paraId="34DD4E25" w14:textId="3845CF52">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253D98D4" w:rsidRDefault="7E1DDB7E" w14:paraId="07AAAA5B" w14:textId="443B73B6">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3.</w:t>
      </w: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Data Quality Monitoring:</w:t>
      </w: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Ensure the quality and consistency of input data to prevent biased or inaccurate predictions.</w:t>
      </w:r>
    </w:p>
    <w:p w:rsidR="7E1DDB7E" w:rsidP="253D98D4" w:rsidRDefault="7E1DDB7E" w14:paraId="43832B5B" w14:textId="266BEE8D">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253D98D4" w:rsidRDefault="7E1DDB7E" w14:paraId="22B62676" w14:textId="73C880BA">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4.</w:t>
      </w: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Model Drift Detection:</w:t>
      </w: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Detect concept drift or changes in data patterns that might affect the model's performance.</w:t>
      </w:r>
    </w:p>
    <w:p w:rsidR="7E1DDB7E" w:rsidP="253D98D4" w:rsidRDefault="7E1DDB7E" w14:paraId="2C270FB8" w14:textId="6FABC709">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253D98D4" w:rsidRDefault="7E1DDB7E" w14:paraId="003A76E1" w14:textId="44D9B13B">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5.</w:t>
      </w: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Alerts and Notifications:</w:t>
      </w: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Implement alerting mechanisms to notify stakeholders when the model's performance deviates from the expected.</w:t>
      </w:r>
    </w:p>
    <w:p w:rsidR="7E1DDB7E" w:rsidP="253D98D4" w:rsidRDefault="7E1DDB7E" w14:paraId="27A2FDB6" w14:textId="7FF660F7">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253D98D4" w:rsidRDefault="7E1DDB7E" w14:paraId="174A4583" w14:textId="66BB33FB">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6.</w:t>
      </w: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Feedback Loop:</w:t>
      </w: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Use monitoring insights to continuously improve the model by retraining or fine-tuning based on real-world observations.</w:t>
      </w:r>
    </w:p>
    <w:p w:rsidR="7E1DDB7E" w:rsidP="253D98D4" w:rsidRDefault="7E1DDB7E" w14:paraId="7885310A" w14:textId="04A5634D">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253D98D4" w:rsidRDefault="7E1DDB7E" w14:paraId="1D8D39C3" w14:textId="1FFF00B5">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7.</w:t>
      </w: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Best Practices:</w:t>
      </w: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Follow industry best practices and leverage tools like A/B testing and statistical techniques for effective monitoring.</w:t>
      </w:r>
    </w:p>
    <w:p w:rsidR="7E1DDB7E" w:rsidP="253D98D4" w:rsidRDefault="7E1DDB7E" w14:paraId="5C6F98DA" w14:textId="34D10A67">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7E1DDB7E" w:rsidP="253D98D4" w:rsidRDefault="7E1DDB7E" w14:paraId="31BC6CF8" w14:textId="7AF76D9C">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Improved Interpretability:</w:t>
      </w:r>
    </w:p>
    <w:p w:rsidR="7E1DDB7E" w:rsidP="253D98D4" w:rsidRDefault="7E1DDB7E" w14:paraId="186E55DB" w14:textId="70632C15">
      <w:pPr>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Methods:</w:t>
      </w:r>
    </w:p>
    <w:p w:rsidR="7E1DDB7E" w:rsidP="253D98D4" w:rsidRDefault="7E1DDB7E" w14:paraId="217C3F07" w14:textId="19DC4053">
      <w:pPr>
        <w:pStyle w:val="Heading3"/>
        <w:keepNext w:val="1"/>
        <w:keepLines w:val="1"/>
        <w:bidi w:val="0"/>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282828"/>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282828"/>
          <w:sz w:val="36"/>
          <w:szCs w:val="36"/>
          <w:lang w:val="en-US"/>
        </w:rPr>
        <w:t>1.Data</w:t>
      </w:r>
    </w:p>
    <w:p w:rsidR="7E1DDB7E" w:rsidP="253D98D4" w:rsidRDefault="7E1DDB7E" w14:paraId="284A0DF1" w14:textId="58CDD8B1">
      <w:pPr>
        <w:pStyle w:val="Heading3"/>
        <w:keepNext w:val="1"/>
        <w:keepLines w:val="1"/>
        <w:bidi w:val="0"/>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545454"/>
          <w:sz w:val="28"/>
          <w:szCs w:val="28"/>
          <w:lang w:val="en-US"/>
        </w:rPr>
      </w:pPr>
      <w:r w:rsidRPr="253D98D4" w:rsidR="253D98D4">
        <w:rPr>
          <w:rFonts w:ascii="Times New Roman" w:hAnsi="Times New Roman" w:eastAsia="Times New Roman" w:cs="Times New Roman"/>
          <w:b w:val="1"/>
          <w:bCs w:val="1"/>
          <w:i w:val="0"/>
          <w:iCs w:val="0"/>
          <w:caps w:val="0"/>
          <w:smallCaps w:val="0"/>
          <w:noProof w:val="0"/>
          <w:color w:val="545454"/>
          <w:sz w:val="28"/>
          <w:szCs w:val="28"/>
          <w:lang w:val="en-US"/>
        </w:rPr>
        <w:t xml:space="preserve"> BM Pre-Processing</w:t>
      </w:r>
    </w:p>
    <w:p w:rsidR="7E1DDB7E" w:rsidP="253D98D4" w:rsidRDefault="7E1DDB7E" w14:paraId="6378D905" w14:textId="676C38E3">
      <w:pPr>
        <w:pStyle w:val="Heading4"/>
        <w:keepNext w:val="1"/>
        <w:keepLines w:val="1"/>
        <w:bidi w:val="0"/>
        <w:spacing w:before="40" w:after="0" w:line="259" w:lineRule="auto"/>
        <w:rPr>
          <w:rFonts w:ascii="Times New Roman" w:hAnsi="Times New Roman" w:eastAsia="Times New Roman" w:cs="Times New Roman"/>
          <w:b w:val="0"/>
          <w:bCs w:val="0"/>
          <w:i w:val="1"/>
          <w:iCs w:val="1"/>
          <w:caps w:val="0"/>
          <w:smallCaps w:val="0"/>
          <w:noProof w:val="0"/>
          <w:color w:val="545454"/>
          <w:sz w:val="28"/>
          <w:szCs w:val="28"/>
          <w:lang w:val="en-US"/>
        </w:rPr>
      </w:pPr>
      <w:r w:rsidRPr="253D98D4" w:rsidR="253D98D4">
        <w:rPr>
          <w:rFonts w:ascii="Times New Roman" w:hAnsi="Times New Roman" w:eastAsia="Times New Roman" w:cs="Times New Roman"/>
          <w:b w:val="0"/>
          <w:bCs w:val="0"/>
          <w:i w:val="1"/>
          <w:iCs w:val="1"/>
          <w:caps w:val="0"/>
          <w:smallCaps w:val="0"/>
          <w:noProof w:val="0"/>
          <w:color w:val="2F5496" w:themeColor="accent1" w:themeTint="FF" w:themeShade="BF"/>
          <w:sz w:val="28"/>
          <w:szCs w:val="28"/>
          <w:lang w:val="en-US"/>
        </w:rPr>
        <w:t xml:space="preserve"> </w:t>
      </w:r>
      <w:r w:rsidRPr="253D98D4" w:rsidR="253D98D4">
        <w:rPr>
          <w:rFonts w:ascii="Times New Roman" w:hAnsi="Times New Roman" w:eastAsia="Times New Roman" w:cs="Times New Roman"/>
          <w:b w:val="1"/>
          <w:bCs w:val="1"/>
          <w:i w:val="0"/>
          <w:iCs w:val="0"/>
          <w:caps w:val="0"/>
          <w:smallCaps w:val="0"/>
          <w:noProof w:val="0"/>
          <w:color w:val="545454"/>
          <w:sz w:val="28"/>
          <w:szCs w:val="28"/>
          <w:lang w:val="en-US"/>
        </w:rPr>
        <w:t>Sign-Flipping to Maximize SM Alignment</w:t>
      </w:r>
    </w:p>
    <w:p w:rsidR="7E1DDB7E" w:rsidP="253D98D4" w:rsidRDefault="7E1DDB7E" w14:paraId="7B6D8A82" w14:textId="512BC1D3">
      <w:pPr>
        <w:pStyle w:val="Heading4"/>
        <w:keepNext w:val="1"/>
        <w:keepLines w:val="1"/>
        <w:bidi w:val="0"/>
        <w:spacing w:before="40" w:after="0" w:line="259" w:lineRule="auto"/>
        <w:rPr>
          <w:rFonts w:ascii="Times New Roman" w:hAnsi="Times New Roman" w:eastAsia="Times New Roman" w:cs="Times New Roman"/>
          <w:b w:val="0"/>
          <w:bCs w:val="0"/>
          <w:i w:val="1"/>
          <w:iCs w:val="1"/>
          <w:caps w:val="0"/>
          <w:smallCaps w:val="0"/>
          <w:noProof w:val="0"/>
          <w:color w:val="545454"/>
          <w:sz w:val="28"/>
          <w:szCs w:val="28"/>
          <w:lang w:val="en-US"/>
        </w:rPr>
      </w:pPr>
      <w:r w:rsidRPr="253D98D4" w:rsidR="253D98D4">
        <w:rPr>
          <w:rFonts w:ascii="Times New Roman" w:hAnsi="Times New Roman" w:eastAsia="Times New Roman" w:cs="Times New Roman"/>
          <w:b w:val="0"/>
          <w:bCs w:val="0"/>
          <w:i w:val="1"/>
          <w:iCs w:val="1"/>
          <w:caps w:val="0"/>
          <w:smallCaps w:val="0"/>
          <w:noProof w:val="0"/>
          <w:color w:val="2F5496" w:themeColor="accent1" w:themeTint="FF" w:themeShade="BF"/>
          <w:sz w:val="28"/>
          <w:szCs w:val="28"/>
          <w:lang w:val="en-US"/>
        </w:rPr>
        <w:t xml:space="preserve"> </w:t>
      </w:r>
      <w:r w:rsidRPr="253D98D4" w:rsidR="253D98D4">
        <w:rPr>
          <w:rFonts w:ascii="Times New Roman" w:hAnsi="Times New Roman" w:eastAsia="Times New Roman" w:cs="Times New Roman"/>
          <w:b w:val="1"/>
          <w:bCs w:val="1"/>
          <w:i w:val="0"/>
          <w:iCs w:val="0"/>
          <w:caps w:val="0"/>
          <w:smallCaps w:val="0"/>
          <w:noProof w:val="0"/>
          <w:color w:val="545454"/>
          <w:sz w:val="28"/>
          <w:szCs w:val="28"/>
          <w:lang w:val="en-US"/>
        </w:rPr>
        <w:t>Quality Control and De-Confounding</w:t>
      </w:r>
    </w:p>
    <w:p w:rsidR="7E1DDB7E" w:rsidP="253D98D4" w:rsidRDefault="7E1DDB7E" w14:paraId="7D9A8BD1" w14:textId="58440F04">
      <w:pPr>
        <w:pStyle w:val="Heading4"/>
        <w:keepNext w:val="1"/>
        <w:keepLines w:val="1"/>
        <w:bidi w:val="0"/>
        <w:spacing w:before="40" w:after="0" w:line="259" w:lineRule="auto"/>
        <w:rPr>
          <w:rFonts w:ascii="Times New Roman" w:hAnsi="Times New Roman" w:eastAsia="Times New Roman" w:cs="Times New Roman"/>
          <w:b w:val="0"/>
          <w:bCs w:val="0"/>
          <w:i w:val="1"/>
          <w:iCs w:val="1"/>
          <w:caps w:val="0"/>
          <w:smallCaps w:val="0"/>
          <w:noProof w:val="0"/>
          <w:color w:val="545454"/>
          <w:sz w:val="28"/>
          <w:szCs w:val="28"/>
          <w:lang w:val="en-US"/>
        </w:rPr>
      </w:pPr>
      <w:r w:rsidRPr="253D98D4" w:rsidR="253D98D4">
        <w:rPr>
          <w:rFonts w:ascii="Times New Roman" w:hAnsi="Times New Roman" w:eastAsia="Times New Roman" w:cs="Times New Roman"/>
          <w:b w:val="0"/>
          <w:bCs w:val="0"/>
          <w:i w:val="1"/>
          <w:iCs w:val="1"/>
          <w:caps w:val="0"/>
          <w:smallCaps w:val="0"/>
          <w:noProof w:val="0"/>
          <w:color w:val="2F5496" w:themeColor="accent1" w:themeTint="FF" w:themeShade="BF"/>
          <w:sz w:val="28"/>
          <w:szCs w:val="28"/>
          <w:lang w:val="en-US"/>
        </w:rPr>
        <w:t xml:space="preserve"> </w:t>
      </w:r>
      <w:r w:rsidRPr="253D98D4" w:rsidR="253D98D4">
        <w:rPr>
          <w:rFonts w:ascii="Times New Roman" w:hAnsi="Times New Roman" w:eastAsia="Times New Roman" w:cs="Times New Roman"/>
          <w:b w:val="1"/>
          <w:bCs w:val="1"/>
          <w:i w:val="0"/>
          <w:iCs w:val="0"/>
          <w:caps w:val="0"/>
          <w:smallCaps w:val="0"/>
          <w:noProof w:val="0"/>
          <w:color w:val="545454"/>
          <w:sz w:val="28"/>
          <w:szCs w:val="28"/>
          <w:lang w:val="en-US"/>
        </w:rPr>
        <w:t>Grouping of SM and BM Into Sub-Domains</w:t>
      </w:r>
    </w:p>
    <w:p w:rsidR="7E1DDB7E" w:rsidP="253D98D4" w:rsidRDefault="7E1DDB7E" w14:paraId="3BE4FD88" w14:textId="44A1DBFD">
      <w:pPr>
        <w:pStyle w:val="Heading3"/>
        <w:keepNext w:val="1"/>
        <w:keepLines w:val="1"/>
        <w:bidi w:val="0"/>
        <w:spacing w:before="40" w:after="0" w:line="259" w:lineRule="auto"/>
        <w:rPr>
          <w:rFonts w:ascii="Times New Roman" w:hAnsi="Times New Roman" w:eastAsia="Times New Roman" w:cs="Times New Roman"/>
          <w:b w:val="0"/>
          <w:bCs w:val="0"/>
          <w:i w:val="0"/>
          <w:iCs w:val="0"/>
          <w:caps w:val="0"/>
          <w:smallCaps w:val="0"/>
          <w:noProof w:val="0"/>
          <w:color w:val="282828"/>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1F3763"/>
          <w:sz w:val="36"/>
          <w:szCs w:val="36"/>
          <w:lang w:val="en-US"/>
        </w:rPr>
        <w:t>2.</w:t>
      </w:r>
      <w:r w:rsidRPr="253D98D4" w:rsidR="253D98D4">
        <w:rPr>
          <w:rFonts w:ascii="Times New Roman" w:hAnsi="Times New Roman" w:eastAsia="Times New Roman" w:cs="Times New Roman"/>
          <w:b w:val="0"/>
          <w:bCs w:val="0"/>
          <w:i w:val="0"/>
          <w:iCs w:val="0"/>
          <w:caps w:val="0"/>
          <w:smallCaps w:val="0"/>
          <w:noProof w:val="0"/>
          <w:color w:val="282828"/>
          <w:sz w:val="36"/>
          <w:szCs w:val="36"/>
          <w:lang w:val="en-US"/>
        </w:rPr>
        <w:t xml:space="preserve"> Domain-Driven Dimension Reduction</w:t>
      </w:r>
    </w:p>
    <w:p w:rsidR="7E1DDB7E" w:rsidP="253D98D4" w:rsidRDefault="7E1DDB7E" w14:paraId="5E19DDC2" w14:textId="3A2EBDB9">
      <w:pPr>
        <w:pStyle w:val="Heading4"/>
        <w:keepNext w:val="1"/>
        <w:keepLines w:val="1"/>
        <w:bidi w:val="0"/>
        <w:spacing w:before="40" w:after="0" w:line="259" w:lineRule="auto"/>
        <w:rPr>
          <w:rFonts w:ascii="Times New Roman" w:hAnsi="Times New Roman" w:eastAsia="Times New Roman" w:cs="Times New Roman"/>
          <w:b w:val="0"/>
          <w:bCs w:val="0"/>
          <w:i w:val="1"/>
          <w:iCs w:val="1"/>
          <w:caps w:val="0"/>
          <w:smallCaps w:val="0"/>
          <w:noProof w:val="0"/>
          <w:color w:val="545454"/>
          <w:sz w:val="28"/>
          <w:szCs w:val="28"/>
          <w:lang w:val="en-US"/>
        </w:rPr>
      </w:pPr>
      <w:r w:rsidRPr="253D98D4" w:rsidR="253D98D4">
        <w:rPr>
          <w:rFonts w:ascii="Times New Roman" w:hAnsi="Times New Roman" w:eastAsia="Times New Roman" w:cs="Times New Roman"/>
          <w:b w:val="0"/>
          <w:bCs w:val="0"/>
          <w:i w:val="1"/>
          <w:iCs w:val="1"/>
          <w:caps w:val="0"/>
          <w:smallCaps w:val="0"/>
          <w:noProof w:val="0"/>
          <w:color w:val="2F5496" w:themeColor="accent1" w:themeTint="FF" w:themeShade="BF"/>
          <w:sz w:val="22"/>
          <w:szCs w:val="22"/>
          <w:lang w:val="en-US"/>
        </w:rPr>
        <w:t xml:space="preserve">  </w:t>
      </w:r>
      <w:r w:rsidRPr="253D98D4" w:rsidR="253D98D4">
        <w:rPr>
          <w:rFonts w:ascii="Times New Roman" w:hAnsi="Times New Roman" w:eastAsia="Times New Roman" w:cs="Times New Roman"/>
          <w:b w:val="1"/>
          <w:bCs w:val="1"/>
          <w:i w:val="0"/>
          <w:iCs w:val="0"/>
          <w:caps w:val="0"/>
          <w:smallCaps w:val="0"/>
          <w:noProof w:val="0"/>
          <w:color w:val="545454"/>
          <w:sz w:val="28"/>
          <w:szCs w:val="28"/>
          <w:lang w:val="en-US"/>
        </w:rPr>
        <w:t>Two-Way CV</w:t>
      </w:r>
    </w:p>
    <w:p w:rsidR="7E1DDB7E" w:rsidP="253D98D4" w:rsidRDefault="7E1DDB7E" w14:paraId="76D29051" w14:textId="06E1EAA4">
      <w:pPr>
        <w:pStyle w:val="Heading3"/>
        <w:keepNext w:val="1"/>
        <w:keepLines w:val="1"/>
        <w:bidi w:val="0"/>
        <w:spacing w:before="40" w:after="0" w:line="259" w:lineRule="auto"/>
        <w:rPr>
          <w:rFonts w:ascii="Times New Roman" w:hAnsi="Times New Roman" w:eastAsia="Times New Roman" w:cs="Times New Roman"/>
          <w:b w:val="0"/>
          <w:bCs w:val="0"/>
          <w:i w:val="0"/>
          <w:iCs w:val="0"/>
          <w:caps w:val="0"/>
          <w:smallCaps w:val="0"/>
          <w:noProof w:val="0"/>
          <w:color w:val="282828"/>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282828"/>
          <w:sz w:val="36"/>
          <w:szCs w:val="36"/>
          <w:lang w:val="en-US"/>
        </w:rPr>
        <w:t>3.Evaluating the Stability of DDR</w:t>
      </w:r>
    </w:p>
    <w:p w:rsidR="7E1DDB7E" w:rsidP="253D98D4" w:rsidRDefault="7E1DDB7E" w14:paraId="3DA6B8F5" w14:textId="79D64DBE">
      <w:pPr>
        <w:pStyle w:val="Heading3"/>
        <w:keepNext w:val="1"/>
        <w:keepLines w:val="1"/>
        <w:bidi w:val="0"/>
        <w:spacing w:before="40" w:after="0" w:line="259" w:lineRule="auto"/>
        <w:rPr>
          <w:rFonts w:ascii="Times New Roman" w:hAnsi="Times New Roman" w:eastAsia="Times New Roman" w:cs="Times New Roman"/>
          <w:b w:val="0"/>
          <w:bCs w:val="0"/>
          <w:i w:val="0"/>
          <w:iCs w:val="0"/>
          <w:caps w:val="0"/>
          <w:smallCaps w:val="0"/>
          <w:noProof w:val="0"/>
          <w:color w:val="282828"/>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1F3763"/>
          <w:sz w:val="36"/>
          <w:szCs w:val="36"/>
          <w:lang w:val="en-US"/>
        </w:rPr>
        <w:t>4.</w:t>
      </w:r>
      <w:r w:rsidRPr="253D98D4" w:rsidR="253D98D4">
        <w:rPr>
          <w:rFonts w:ascii="Times New Roman" w:hAnsi="Times New Roman" w:eastAsia="Times New Roman" w:cs="Times New Roman"/>
          <w:b w:val="0"/>
          <w:bCs w:val="0"/>
          <w:i w:val="0"/>
          <w:iCs w:val="0"/>
          <w:caps w:val="0"/>
          <w:smallCaps w:val="0"/>
          <w:noProof w:val="0"/>
          <w:color w:val="282828"/>
          <w:sz w:val="36"/>
          <w:szCs w:val="36"/>
          <w:lang w:val="en-US"/>
        </w:rPr>
        <w:t xml:space="preserve"> CCA on Brain Imaging and Behavioral Data</w:t>
      </w:r>
    </w:p>
    <w:p w:rsidR="7E1DDB7E" w:rsidP="253D98D4" w:rsidRDefault="7E1DDB7E" w14:paraId="5BA3B60F" w14:textId="16A6E7DB">
      <w:pPr>
        <w:pStyle w:val="Heading4"/>
        <w:keepNext w:val="1"/>
        <w:keepLines w:val="1"/>
        <w:bidi w:val="0"/>
        <w:spacing w:before="40" w:after="0" w:line="259" w:lineRule="auto"/>
        <w:rPr>
          <w:rFonts w:ascii="Times New Roman" w:hAnsi="Times New Roman" w:eastAsia="Times New Roman" w:cs="Times New Roman"/>
          <w:b w:val="0"/>
          <w:bCs w:val="0"/>
          <w:i w:val="1"/>
          <w:iCs w:val="1"/>
          <w:caps w:val="0"/>
          <w:smallCaps w:val="0"/>
          <w:noProof w:val="0"/>
          <w:color w:val="545454"/>
          <w:sz w:val="28"/>
          <w:szCs w:val="28"/>
          <w:lang w:val="en-US"/>
        </w:rPr>
      </w:pPr>
      <w:r w:rsidRPr="253D98D4" w:rsidR="253D98D4">
        <w:rPr>
          <w:rFonts w:ascii="Times New Roman" w:hAnsi="Times New Roman" w:eastAsia="Times New Roman" w:cs="Times New Roman"/>
          <w:b w:val="1"/>
          <w:bCs w:val="1"/>
          <w:i w:val="0"/>
          <w:iCs w:val="0"/>
          <w:caps w:val="0"/>
          <w:smallCaps w:val="0"/>
          <w:noProof w:val="0"/>
          <w:color w:val="545454"/>
          <w:sz w:val="28"/>
          <w:szCs w:val="28"/>
          <w:lang w:val="en-US"/>
        </w:rPr>
        <w:t xml:space="preserve">  DDR CCA Pipeline</w:t>
      </w:r>
    </w:p>
    <w:p w:rsidR="7E1DDB7E" w:rsidP="253D98D4" w:rsidRDefault="7E1DDB7E" w14:paraId="6955F1FE" w14:textId="50D1F0EF">
      <w:pPr>
        <w:pStyle w:val="Heading4"/>
        <w:keepNext w:val="1"/>
        <w:keepLines w:val="1"/>
        <w:bidi w:val="0"/>
        <w:spacing w:before="40" w:after="0" w:line="259" w:lineRule="auto"/>
        <w:rPr>
          <w:rFonts w:ascii="Times New Roman" w:hAnsi="Times New Roman" w:eastAsia="Times New Roman" w:cs="Times New Roman"/>
          <w:b w:val="0"/>
          <w:bCs w:val="0"/>
          <w:i w:val="1"/>
          <w:iCs w:val="1"/>
          <w:caps w:val="0"/>
          <w:smallCaps w:val="0"/>
          <w:noProof w:val="0"/>
          <w:color w:val="545454"/>
          <w:sz w:val="36"/>
          <w:szCs w:val="36"/>
          <w:lang w:val="en-US"/>
        </w:rPr>
      </w:pPr>
      <w:r w:rsidRPr="253D98D4" w:rsidR="253D98D4">
        <w:rPr>
          <w:rFonts w:ascii="Times New Roman" w:hAnsi="Times New Roman" w:eastAsia="Times New Roman" w:cs="Times New Roman"/>
          <w:b w:val="0"/>
          <w:bCs w:val="0"/>
          <w:i w:val="1"/>
          <w:iCs w:val="1"/>
          <w:caps w:val="0"/>
          <w:smallCaps w:val="0"/>
          <w:noProof w:val="0"/>
          <w:color w:val="2F5496" w:themeColor="accent1" w:themeTint="FF" w:themeShade="BF"/>
          <w:sz w:val="36"/>
          <w:szCs w:val="36"/>
          <w:lang w:val="en-US"/>
        </w:rPr>
        <w:t>5.</w:t>
      </w:r>
      <w:r w:rsidRPr="253D98D4" w:rsidR="253D98D4">
        <w:rPr>
          <w:rFonts w:ascii="Times New Roman" w:hAnsi="Times New Roman" w:eastAsia="Times New Roman" w:cs="Times New Roman"/>
          <w:b w:val="1"/>
          <w:bCs w:val="1"/>
          <w:i w:val="0"/>
          <w:iCs w:val="0"/>
          <w:caps w:val="0"/>
          <w:smallCaps w:val="0"/>
          <w:noProof w:val="0"/>
          <w:color w:val="545454"/>
          <w:sz w:val="36"/>
          <w:szCs w:val="36"/>
          <w:lang w:val="en-US"/>
        </w:rPr>
        <w:t xml:space="preserve"> DDR CCA Pipeline</w:t>
      </w:r>
    </w:p>
    <w:p w:rsidR="7E1DDB7E" w:rsidP="253D98D4" w:rsidRDefault="7E1DDB7E" w14:paraId="5040C425" w14:textId="60909D7B">
      <w:pPr>
        <w:pStyle w:val="Heading3"/>
        <w:keepNext w:val="1"/>
        <w:keepLines w:val="1"/>
        <w:bidi w:val="0"/>
        <w:spacing w:before="40" w:after="0" w:line="259" w:lineRule="auto"/>
        <w:rPr>
          <w:rFonts w:ascii="Times New Roman" w:hAnsi="Times New Roman" w:eastAsia="Times New Roman" w:cs="Times New Roman"/>
          <w:b w:val="0"/>
          <w:bCs w:val="0"/>
          <w:i w:val="0"/>
          <w:iCs w:val="0"/>
          <w:caps w:val="0"/>
          <w:smallCaps w:val="0"/>
          <w:noProof w:val="0"/>
          <w:color w:val="282828"/>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1F3763"/>
          <w:sz w:val="36"/>
          <w:szCs w:val="36"/>
          <w:lang w:val="en-US"/>
        </w:rPr>
        <w:t>6.</w:t>
      </w:r>
      <w:r w:rsidRPr="253D98D4" w:rsidR="253D98D4">
        <w:rPr>
          <w:rFonts w:ascii="Times New Roman" w:hAnsi="Times New Roman" w:eastAsia="Times New Roman" w:cs="Times New Roman"/>
          <w:b w:val="0"/>
          <w:bCs w:val="0"/>
          <w:i w:val="0"/>
          <w:iCs w:val="0"/>
          <w:caps w:val="0"/>
          <w:smallCaps w:val="0"/>
          <w:noProof w:val="0"/>
          <w:color w:val="282828"/>
          <w:sz w:val="36"/>
          <w:szCs w:val="36"/>
          <w:lang w:val="en-US"/>
        </w:rPr>
        <w:t xml:space="preserve"> Comparison Between PCA and DDR</w:t>
      </w:r>
    </w:p>
    <w:p w:rsidR="7E1DDB7E" w:rsidP="253D98D4" w:rsidRDefault="7E1DDB7E" w14:paraId="3F76A37E" w14:textId="79075E0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7E1DDB7E" w:rsidP="253D98D4" w:rsidRDefault="7E1DDB7E" w14:paraId="4C650EDC" w14:textId="300FDBF4">
      <w:pPr>
        <w:bidi w:val="0"/>
        <w:spacing w:before="200" w:after="0" w:line="288"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Handling Non-linearity:</w:t>
      </w:r>
    </w:p>
    <w:p w:rsidR="7E1DDB7E" w:rsidP="253D98D4" w:rsidRDefault="7E1DDB7E" w14:paraId="637F1FAB" w14:textId="77EB3C98">
      <w:pPr>
        <w:pStyle w:val="ListParagraph"/>
        <w:numPr>
          <w:ilvl w:val="0"/>
          <w:numId w:val="17"/>
        </w:numPr>
        <w:bidi w:val="0"/>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Nonlinearity issues in control practice</w:t>
      </w:r>
    </w:p>
    <w:p w:rsidR="7E1DDB7E" w:rsidP="253D98D4" w:rsidRDefault="7E1DDB7E" w14:paraId="55B8D615" w14:textId="2A1AC6BD">
      <w:pPr>
        <w:pStyle w:val="ListParagraph"/>
        <w:numPr>
          <w:ilvl w:val="0"/>
          <w:numId w:val="17"/>
        </w:numPr>
        <w:bidi w:val="0"/>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Setpoint scheduling/feedforward</w:t>
      </w:r>
    </w:p>
    <w:p w:rsidR="7E1DDB7E" w:rsidP="253D98D4" w:rsidRDefault="7E1DDB7E" w14:paraId="5F0ABCB4" w14:textId="5E24C4B6">
      <w:pPr>
        <w:bidi w:val="0"/>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 path planning replay - linear interpolation</w:t>
      </w:r>
    </w:p>
    <w:p w:rsidR="7E1DDB7E" w:rsidP="253D98D4" w:rsidRDefault="7E1DDB7E" w14:paraId="69E15259" w14:textId="25669D42">
      <w:pPr>
        <w:pStyle w:val="ListParagraph"/>
        <w:numPr>
          <w:ilvl w:val="0"/>
          <w:numId w:val="19"/>
        </w:numPr>
        <w:bidi w:val="0"/>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Nonlinear maps </w:t>
      </w:r>
    </w:p>
    <w:p w:rsidR="7E1DDB7E" w:rsidP="253D98D4" w:rsidRDefault="7E1DDB7E" w14:paraId="5E84AE1C" w14:textId="4FF2C9F8">
      <w:pPr>
        <w:bidi w:val="0"/>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 B-splines </w:t>
      </w:r>
    </w:p>
    <w:p w:rsidR="7E1DDB7E" w:rsidP="253D98D4" w:rsidRDefault="7E1DDB7E" w14:paraId="74FADA35" w14:textId="06055175">
      <w:pPr>
        <w:bidi w:val="0"/>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 Multivariable interpolation: polynomials/splines/RBF</w:t>
      </w:r>
    </w:p>
    <w:p w:rsidR="7E1DDB7E" w:rsidP="253D98D4" w:rsidRDefault="7E1DDB7E" w14:paraId="585D40E2" w14:textId="2850777D">
      <w:pPr>
        <w:bidi w:val="0"/>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 Neural Networks</w:t>
      </w:r>
    </w:p>
    <w:p w:rsidR="7E1DDB7E" w:rsidP="253D98D4" w:rsidRDefault="7E1DDB7E" w14:paraId="75E9D811" w14:textId="229D1E2B">
      <w:pPr>
        <w:bidi w:val="0"/>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 Fuzzy logic</w:t>
      </w:r>
    </w:p>
    <w:p w:rsidR="7E1DDB7E" w:rsidP="253D98D4" w:rsidRDefault="7E1DDB7E" w14:paraId="12B1C78A" w14:textId="0265D015">
      <w:pPr>
        <w:bidi w:val="0"/>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 Gain scheduling • Local modeling</w:t>
      </w:r>
    </w:p>
    <w:p w:rsidR="7E1DDB7E" w:rsidP="253D98D4" w:rsidRDefault="7E1DDB7E" w14:paraId="31EA1985" w14:textId="0E34C9D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253D98D4" w:rsidR="253D98D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Model Training:</w:t>
      </w:r>
    </w:p>
    <w:p w:rsidR="7E1DDB7E" w:rsidP="253D98D4" w:rsidRDefault="7E1DDB7E" w14:paraId="267EC1CB" w14:textId="4717C66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Train the selected time series forecasting model using historical demand data. This involves estimating model parameters and seasonal components, if applicable.</w:t>
      </w:r>
    </w:p>
    <w:p w:rsidR="7E1DDB7E" w:rsidP="253D98D4" w:rsidRDefault="7E1DDB7E" w14:paraId="495C6901" w14:textId="0A7A3994">
      <w:pPr>
        <w:pStyle w:val="Normal"/>
        <w:bidi w:val="0"/>
        <w:spacing w:after="160" w:line="259" w:lineRule="auto"/>
        <w:rPr>
          <w:rFonts w:ascii="system-ui" w:hAnsi="system-ui" w:eastAsia="system-ui" w:cs="system-ui"/>
          <w:b w:val="0"/>
          <w:bCs w:val="0"/>
          <w:i w:val="0"/>
          <w:iCs w:val="0"/>
          <w:caps w:val="0"/>
          <w:smallCaps w:val="0"/>
          <w:noProof w:val="0"/>
          <w:color w:val="000000" w:themeColor="text1" w:themeTint="FF" w:themeShade="FF"/>
          <w:sz w:val="48"/>
          <w:szCs w:val="48"/>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Unsupervised learning:</w:t>
      </w:r>
    </w:p>
    <w:p w:rsidR="253D98D4" w:rsidP="253D98D4" w:rsidRDefault="253D98D4" w14:paraId="1D8A2622" w14:textId="7EB627A1">
      <w:pPr>
        <w:pStyle w:val="Normal"/>
        <w:bidi w:val="0"/>
        <w:spacing w:after="160" w:line="259" w:lineRule="auto"/>
        <w:rPr>
          <w:rFonts w:ascii="Times New Roman" w:hAnsi="Times New Roman" w:eastAsia="Times New Roman" w:cs="Times New Roman"/>
          <w:noProof w:val="0"/>
          <w:color w:val="000000" w:themeColor="text1" w:themeTint="FF" w:themeShade="FF"/>
          <w:sz w:val="32"/>
          <w:szCs w:val="32"/>
          <w:lang w:val="en-US"/>
        </w:rPr>
      </w:pP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Unsupervised learning, also known as unsupervised machine learning, </w:t>
      </w: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uses machine learning algorithms to analyze and cluster unlabeled datasets</w:t>
      </w:r>
      <w:r w:rsidRPr="253D98D4" w:rsidR="253D98D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These algorithms discover hidden patterns or data groupings without the need for human intervention.</w:t>
      </w:r>
    </w:p>
    <w:p w:rsidR="7E1DDB7E" w:rsidP="1D5B71F7" w:rsidRDefault="7E1DDB7E" w14:paraId="05E1D0A5" w14:textId="4808F4A4">
      <w:pPr>
        <w:pStyle w:val="Normal"/>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1D5B71F7" w:rsidR="1D5B71F7">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What is Mean Squared Error or MSE</w:t>
      </w:r>
    </w:p>
    <w:p w:rsidR="7E1DDB7E" w:rsidP="1D5B71F7" w:rsidRDefault="7E1DDB7E" w14:paraId="63523CB3" w14:textId="1970558D">
      <w:pPr>
        <w:bidi w:val="0"/>
        <w:spacing w:before="0" w:beforeAutospacing="off" w:after="160" w:afterAutospacing="off" w:line="259" w:lineRule="auto"/>
        <w:ind w:left="360" w:hanging="360"/>
        <w:jc w:val="left"/>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•The Mean Absolute Error is the squared mean of the difference between the actual values and predictable values.</w:t>
      </w:r>
      <w:r w:rsidRPr="45292E98" w:rsidR="45292E98">
        <w:rPr>
          <w:rFonts w:ascii="Times New Roman" w:hAnsi="Times New Roman" w:eastAsia="Times New Roman" w:cs="Times New Roman"/>
          <w:b w:val="1"/>
          <w:bCs w:val="1"/>
          <w:i w:val="0"/>
          <w:iCs w:val="0"/>
          <w:caps w:val="0"/>
          <w:smallCaps w:val="0"/>
          <w:noProof w:val="0"/>
          <w:sz w:val="48"/>
          <w:szCs w:val="48"/>
          <w:lang w:val="en-US"/>
        </w:rPr>
        <w:t xml:space="preserve"> </w:t>
      </w:r>
    </w:p>
    <w:p w:rsidR="45292E98" w:rsidP="45292E98" w:rsidRDefault="45292E98" w14:paraId="68DC9749" w14:textId="42DA697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PROGRAM:</w:t>
      </w:r>
    </w:p>
    <w:p w:rsidR="45292E98" w:rsidP="45292E98" w:rsidRDefault="45292E98" w14:paraId="702C2940" w14:textId="119868C9">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881539A" w14:textId="4E13319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Product Demand Prediction:</w:t>
      </w:r>
    </w:p>
    <w:p w:rsidR="45292E98" w:rsidP="45292E98" w:rsidRDefault="45292E98" w14:paraId="5FB6F391" w14:textId="77FB8C1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Import pandas as pd</w:t>
      </w:r>
    </w:p>
    <w:p w:rsidR="45292E98" w:rsidP="45292E98" w:rsidRDefault="45292E98" w14:paraId="35EA556B" w14:textId="6294D9A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Import numpy as np</w:t>
      </w:r>
    </w:p>
    <w:p w:rsidR="45292E98" w:rsidP="45292E98" w:rsidRDefault="45292E98" w14:paraId="15BF59E2" w14:textId="167C920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Import plotly.express as px</w:t>
      </w:r>
    </w:p>
    <w:p w:rsidR="45292E98" w:rsidP="45292E98" w:rsidRDefault="45292E98" w14:paraId="08CF9F54" w14:textId="6F00BA5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Import seaborn as sns</w:t>
      </w:r>
    </w:p>
    <w:p w:rsidR="45292E98" w:rsidP="45292E98" w:rsidRDefault="45292E98" w14:paraId="53F5A037" w14:textId="36B5815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Import matplotlib.pyplot as plt</w:t>
      </w:r>
    </w:p>
    <w:p w:rsidR="45292E98" w:rsidP="45292E98" w:rsidRDefault="45292E98" w14:paraId="28C7401A" w14:textId="573A05E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sklearn.model_selection import train_test_split</w:t>
      </w:r>
    </w:p>
    <w:p w:rsidR="45292E98" w:rsidP="45292E98" w:rsidRDefault="45292E98" w14:paraId="17673E21" w14:textId="2D89F77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sklearn.tree import DecisionTreeRegressor</w:t>
      </w:r>
    </w:p>
    <w:p w:rsidR="45292E98" w:rsidP="45292E98" w:rsidRDefault="45292E98" w14:paraId="64987335" w14:textId="68C17AE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Data=pd.read_csv(“C:\Users\mabir\AppData\Local\Microsoft\Windows\INetCache\IE\AHLGJQP8\archive[1].zip “)</w:t>
      </w:r>
    </w:p>
    <w:p w:rsidR="45292E98" w:rsidP="45292E98" w:rsidRDefault="45292E98" w14:paraId="2077A52F" w14:textId="769C649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Data.head()</w:t>
      </w:r>
    </w:p>
    <w:p w:rsidR="45292E98" w:rsidP="45292E98" w:rsidRDefault="45292E98" w14:paraId="632327CB" w14:textId="140A565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Relationship between price and demand for the product:</w:t>
      </w:r>
    </w:p>
    <w:p w:rsidR="45292E98" w:rsidP="45292E98" w:rsidRDefault="45292E98" w14:paraId="3E16EF5C" w14:textId="2F8482A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Fig = px.scatter(data, x=”Units Sold”, y=”Total Price”,</w:t>
      </w:r>
    </w:p>
    <w:p w:rsidR="45292E98" w:rsidP="45292E98" w:rsidRDefault="45292E98" w14:paraId="48E07F29" w14:textId="00EEEE2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Size=’Units Sold’)</w:t>
      </w:r>
    </w:p>
    <w:p w:rsidR="45292E98" w:rsidP="45292E98" w:rsidRDefault="45292E98" w14:paraId="1A8A624F" w14:textId="58F8BC5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Fig.show()</w:t>
      </w:r>
    </w:p>
    <w:p w:rsidR="45292E98" w:rsidP="45292E98" w:rsidRDefault="45292E98" w14:paraId="4642340D" w14:textId="13B2169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EED0BEF" w14:textId="41364E8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Output:</w:t>
      </w:r>
    </w:p>
    <w:p w:rsidR="45292E98" w:rsidP="45292E98" w:rsidRDefault="45292E98" w14:paraId="0CB05553" w14:textId="0601880F">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68BD1B7D" wp14:anchorId="33FB3925">
            <wp:extent cx="5943600" cy="3009900"/>
            <wp:effectExtent l="0" t="0" r="0" b="0"/>
            <wp:docPr id="427987402" name="" title=""/>
            <wp:cNvGraphicFramePr>
              <a:graphicFrameLocks noChangeAspect="1"/>
            </wp:cNvGraphicFramePr>
            <a:graphic>
              <a:graphicData uri="http://schemas.openxmlformats.org/drawingml/2006/picture">
                <pic:pic>
                  <pic:nvPicPr>
                    <pic:cNvPr id="0" name=""/>
                    <pic:cNvPicPr/>
                  </pic:nvPicPr>
                  <pic:blipFill>
                    <a:blip r:embed="R2c33a95b1e6e4032">
                      <a:extLst>
                        <a:ext xmlns:a="http://schemas.openxmlformats.org/drawingml/2006/main" uri="{28A0092B-C50C-407E-A947-70E740481C1C}">
                          <a14:useLocalDpi val="0"/>
                        </a:ext>
                      </a:extLst>
                    </a:blip>
                    <a:stretch>
                      <a:fillRect/>
                    </a:stretch>
                  </pic:blipFill>
                  <pic:spPr>
                    <a:xfrm>
                      <a:off x="0" y="0"/>
                      <a:ext cx="5943600" cy="3009900"/>
                    </a:xfrm>
                    <a:prstGeom prst="rect">
                      <a:avLst/>
                    </a:prstGeom>
                  </pic:spPr>
                </pic:pic>
              </a:graphicData>
            </a:graphic>
          </wp:inline>
        </w:drawing>
      </w:r>
    </w:p>
    <w:p w:rsidR="45292E98" w:rsidP="45292E98" w:rsidRDefault="45292E98" w14:paraId="0C59E472" w14:textId="08F51DD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8617B1A" w14:textId="53545A0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7C66CB3" w14:textId="6D67CFF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Correlation between the features of the dataset:</w:t>
      </w:r>
    </w:p>
    <w:p w:rsidR="45292E98" w:rsidP="45292E98" w:rsidRDefault="45292E98" w14:paraId="58B6C2E8" w14:textId="1F2B7F9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Print(data.corr())</w:t>
      </w:r>
    </w:p>
    <w:p w:rsidR="45292E98" w:rsidP="45292E98" w:rsidRDefault="45292E98" w14:paraId="15909FF5" w14:textId="776CA31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6AEB5C6" w14:textId="52A9C7A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Output:</w:t>
      </w:r>
    </w:p>
    <w:p w:rsidR="45292E98" w:rsidP="45292E98" w:rsidRDefault="45292E98" w14:paraId="18991559" w14:textId="2AA4E21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7A7620E" w14:textId="0DC3792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ID  Store ID  Total Price  Base Price  Units Sold</w:t>
      </w:r>
    </w:p>
    <w:p w:rsidR="45292E98" w:rsidP="45292E98" w:rsidRDefault="45292E98" w14:paraId="59E04B8C" w14:textId="274EB97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C200B29" w14:textId="407EC0B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ID           1.000000  0.007464     0.008473    0.018932   -0.010616</w:t>
      </w:r>
    </w:p>
    <w:p w:rsidR="45292E98" w:rsidP="45292E98" w:rsidRDefault="45292E98" w14:paraId="47678B89" w14:textId="264D790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BE5CD13" w14:textId="4517D3B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Store ID     0.007464  1.000000    -0.038315   -0.038848   -0.004372</w:t>
      </w:r>
    </w:p>
    <w:p w:rsidR="45292E98" w:rsidP="45292E98" w:rsidRDefault="45292E98" w14:paraId="6C92A639" w14:textId="0A2C01F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5C1105F" w14:textId="21B2A9C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Total Price  0.008473 -0.038315     1.000000    0.958885   -0.235625</w:t>
      </w:r>
    </w:p>
    <w:p w:rsidR="45292E98" w:rsidP="45292E98" w:rsidRDefault="45292E98" w14:paraId="764B492C" w14:textId="172DB41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06C3E23" w14:textId="2B60B16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Base Price   0.018932 -0.038848     0.958885    1.000000   -0.140032</w:t>
      </w:r>
    </w:p>
    <w:p w:rsidR="45292E98" w:rsidP="45292E98" w:rsidRDefault="45292E98" w14:paraId="72C253AF" w14:textId="35E34E8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A2F43E8" w14:textId="1E840C3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Units Sold  -0.010616 -0.004372    -0.235625   -0.140032    1.000000</w:t>
      </w:r>
    </w:p>
    <w:p w:rsidR="45292E98" w:rsidP="45292E98" w:rsidRDefault="45292E98" w14:paraId="09780035" w14:textId="1D71C26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7FDD4FDE" w14:textId="6A83096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w:t>
      </w:r>
    </w:p>
    <w:p w:rsidR="45292E98" w:rsidP="45292E98" w:rsidRDefault="45292E98" w14:paraId="0C43AEE6" w14:textId="65E949A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77465B47" w14:textId="2F19211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Correlations = data.corr(method=’pearson’)</w:t>
      </w:r>
    </w:p>
    <w:p w:rsidR="45292E98" w:rsidP="45292E98" w:rsidRDefault="45292E98" w14:paraId="696AAC5A" w14:textId="5B15F86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81A54CA" w14:textId="7E290C7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2</w:t>
      </w:r>
    </w:p>
    <w:p w:rsidR="45292E98" w:rsidP="45292E98" w:rsidRDefault="45292E98" w14:paraId="5D5177D7" w14:textId="68C8ED8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77A39201" w14:textId="5D01AA6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Plt.figure(figsize=(15, 12))</w:t>
      </w:r>
    </w:p>
    <w:p w:rsidR="45292E98" w:rsidP="45292E98" w:rsidRDefault="45292E98" w14:paraId="7E0B1DBF" w14:textId="6C115C9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C3AB2FB" w14:textId="19422AD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w:t>
      </w:r>
    </w:p>
    <w:p w:rsidR="45292E98" w:rsidP="45292E98" w:rsidRDefault="45292E98" w14:paraId="20D836A0" w14:textId="594F60B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C788DBF" w14:textId="36D3776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Sns.heatmap(correlations, cmap=”coolwarm”, annot=True)</w:t>
      </w:r>
    </w:p>
    <w:p w:rsidR="45292E98" w:rsidP="45292E98" w:rsidRDefault="45292E98" w14:paraId="5D2C636A" w14:textId="0E95AEB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8F4EBD3" w14:textId="42316AE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4</w:t>
      </w:r>
    </w:p>
    <w:p w:rsidR="45292E98" w:rsidP="45292E98" w:rsidRDefault="45292E98" w14:paraId="62AE53FC" w14:textId="1D4E4A3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7780D7AB" w14:textId="6DC8BA1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Plt.show()</w:t>
      </w:r>
    </w:p>
    <w:p w:rsidR="45292E98" w:rsidP="45292E98" w:rsidRDefault="45292E98" w14:paraId="2CB8A236" w14:textId="2139795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4AF49D66" w14:textId="0FE17DF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Output:</w:t>
      </w:r>
    </w:p>
    <w:p w:rsidR="45292E98" w:rsidP="45292E98" w:rsidRDefault="45292E98" w14:paraId="1AD8475E" w14:textId="09AE5282">
      <w:pPr>
        <w:pStyle w:val="Normal"/>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drawing>
          <wp:inline wp14:editId="799048EE" wp14:anchorId="7748AF16">
            <wp:extent cx="4572000" cy="3886200"/>
            <wp:effectExtent l="0" t="0" r="0" b="0"/>
            <wp:docPr id="817134137" name="" title="Inserting image..."/>
            <wp:cNvGraphicFramePr>
              <a:graphicFrameLocks noChangeAspect="1"/>
            </wp:cNvGraphicFramePr>
            <a:graphic>
              <a:graphicData uri="http://schemas.openxmlformats.org/drawingml/2006/picture">
                <pic:pic>
                  <pic:nvPicPr>
                    <pic:cNvPr id="0" name=""/>
                    <pic:cNvPicPr/>
                  </pic:nvPicPr>
                  <pic:blipFill>
                    <a:blip r:embed="Rb03389c27d5e48fb">
                      <a:extLst>
                        <a:ext xmlns:a="http://schemas.openxmlformats.org/drawingml/2006/main" uri="{28A0092B-C50C-407E-A947-70E740481C1C}">
                          <a14:useLocalDpi val="0"/>
                        </a:ext>
                      </a:extLst>
                    </a:blip>
                    <a:stretch>
                      <a:fillRect/>
                    </a:stretch>
                  </pic:blipFill>
                  <pic:spPr>
                    <a:xfrm>
                      <a:off x="0" y="0"/>
                      <a:ext cx="4572000" cy="3886200"/>
                    </a:xfrm>
                    <a:prstGeom prst="rect">
                      <a:avLst/>
                    </a:prstGeom>
                  </pic:spPr>
                </pic:pic>
              </a:graphicData>
            </a:graphic>
          </wp:inline>
        </w:drawing>
      </w:r>
      <w:r>
        <w:br/>
      </w: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fit an ARIMA model and plot residual errors</w:t>
      </w:r>
    </w:p>
    <w:p w:rsidR="45292E98" w:rsidP="45292E98" w:rsidRDefault="45292E98" w14:paraId="671FB576" w14:textId="2B9994E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pandas import datetime</w:t>
      </w:r>
    </w:p>
    <w:p w:rsidR="45292E98" w:rsidP="45292E98" w:rsidRDefault="45292E98" w14:paraId="7D9ED9B7" w14:textId="2AFD9DC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pandas import read_csv</w:t>
      </w:r>
    </w:p>
    <w:p w:rsidR="45292E98" w:rsidP="45292E98" w:rsidRDefault="45292E98" w14:paraId="1C349DC2" w14:textId="7B97831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pandas import DataFrame</w:t>
      </w:r>
    </w:p>
    <w:p w:rsidR="45292E98" w:rsidP="45292E98" w:rsidRDefault="45292E98" w14:paraId="39C24287" w14:textId="3E8D6979">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statsmodels.tsa.arima.model import ARIMA</w:t>
      </w:r>
    </w:p>
    <w:p w:rsidR="45292E98" w:rsidP="45292E98" w:rsidRDefault="45292E98" w14:paraId="2C827A9F" w14:textId="6EFC618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matplotlib import pyplot</w:t>
      </w:r>
    </w:p>
    <w:p w:rsidR="45292E98" w:rsidP="45292E98" w:rsidRDefault="45292E98" w14:paraId="7458DB12" w14:textId="0347BFF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load dataset</w:t>
      </w:r>
    </w:p>
    <w:p w:rsidR="45292E98" w:rsidP="45292E98" w:rsidRDefault="45292E98" w14:paraId="6A225EA0" w14:textId="74106BC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Def parser(x):</w:t>
      </w:r>
    </w:p>
    <w:p w:rsidR="45292E98" w:rsidP="45292E98" w:rsidRDefault="45292E98" w14:paraId="056FD30C" w14:textId="37B5EE3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Return datetime.strptime(‘190’+x, ‘%Y-%m’)</w:t>
      </w:r>
    </w:p>
    <w:p w:rsidR="45292E98" w:rsidP="45292E98" w:rsidRDefault="45292E98" w14:paraId="34B07366" w14:textId="6AF88FC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Series = read_csv(‘shampoo-sales.csv’, header=0, index_col=0, parse_dates=True, squeeze=True, date_parser=parser)</w:t>
      </w:r>
    </w:p>
    <w:p w:rsidR="45292E98" w:rsidP="45292E98" w:rsidRDefault="45292E98" w14:paraId="3023E6AC" w14:textId="4D4D538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Series.index = series.index.to_period(‘M’)</w:t>
      </w:r>
    </w:p>
    <w:p w:rsidR="45292E98" w:rsidP="45292E98" w:rsidRDefault="45292E98" w14:paraId="066064E7" w14:textId="123776E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fit model</w:t>
      </w:r>
    </w:p>
    <w:p w:rsidR="45292E98" w:rsidP="45292E98" w:rsidRDefault="45292E98" w14:paraId="7F6B3393" w14:textId="425A145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Model = ARIMA(series, order=(5,1,0))</w:t>
      </w:r>
    </w:p>
    <w:p w:rsidR="45292E98" w:rsidP="45292E98" w:rsidRDefault="45292E98" w14:paraId="76F740D7" w14:textId="38A39D5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Model_fit = model.fit()</w:t>
      </w:r>
    </w:p>
    <w:p w:rsidR="45292E98" w:rsidP="45292E98" w:rsidRDefault="45292E98" w14:paraId="7EE1E19A" w14:textId="16B7BFF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summary of fit model</w:t>
      </w:r>
    </w:p>
    <w:p w:rsidR="45292E98" w:rsidP="45292E98" w:rsidRDefault="45292E98" w14:paraId="1F07C6E6" w14:textId="0E7A155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Print(model_fit.summary())</w:t>
      </w:r>
    </w:p>
    <w:p w:rsidR="45292E98" w:rsidP="45292E98" w:rsidRDefault="45292E98" w14:paraId="0A4C8AC9" w14:textId="11A812F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line plot of residuals</w:t>
      </w:r>
    </w:p>
    <w:p w:rsidR="45292E98" w:rsidP="45292E98" w:rsidRDefault="45292E98" w14:paraId="326E6128" w14:textId="04BDF91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Residuals = DataFrame(model_fit.resid)</w:t>
      </w:r>
    </w:p>
    <w:p w:rsidR="45292E98" w:rsidP="45292E98" w:rsidRDefault="45292E98" w14:paraId="67F8873D" w14:textId="3CC2D73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Residuals.plot()</w:t>
      </w:r>
    </w:p>
    <w:p w:rsidR="45292E98" w:rsidP="45292E98" w:rsidRDefault="45292E98" w14:paraId="7AEF1940" w14:textId="299FB8AB">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Pyplot.show()</w:t>
      </w:r>
    </w:p>
    <w:p w:rsidR="45292E98" w:rsidP="45292E98" w:rsidRDefault="45292E98" w14:paraId="7CFAD6AC" w14:textId="135A166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density plot of residuals</w:t>
      </w:r>
    </w:p>
    <w:p w:rsidR="45292E98" w:rsidP="45292E98" w:rsidRDefault="45292E98" w14:paraId="03FF983A" w14:textId="498A117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Residuals.plot(kind=’kde’)</w:t>
      </w:r>
    </w:p>
    <w:p w:rsidR="45292E98" w:rsidP="45292E98" w:rsidRDefault="45292E98" w14:paraId="77FF6661" w14:textId="70E98CC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Pyplot.show()</w:t>
      </w:r>
    </w:p>
    <w:p w:rsidR="45292E98" w:rsidP="45292E98" w:rsidRDefault="45292E98" w14:paraId="3443AEF0" w14:textId="67766E8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summary stats of residuals</w:t>
      </w:r>
    </w:p>
    <w:p w:rsidR="45292E98" w:rsidP="45292E98" w:rsidRDefault="45292E98" w14:paraId="776E9135" w14:textId="3CF8861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Print(residuals.describe())</w:t>
      </w:r>
    </w:p>
    <w:p w:rsidR="45292E98" w:rsidP="45292E98" w:rsidRDefault="45292E98" w14:paraId="37A82E19" w14:textId="179463E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A4BF54E" w14:textId="024B3EB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Output:</w:t>
      </w:r>
    </w:p>
    <w:p w:rsidR="45292E98" w:rsidP="45292E98" w:rsidRDefault="45292E98" w14:paraId="36A01AF9" w14:textId="5626BC8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9F12F94" w14:textId="463EA44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SARIMAX Results</w:t>
      </w:r>
    </w:p>
    <w:p w:rsidR="45292E98" w:rsidP="45292E98" w:rsidRDefault="45292E98" w14:paraId="4877D709" w14:textId="758E836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82D44B4" w14:textId="50F4A4B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7CE3CA7E" w14:textId="77EE6BE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Dep. Variable:                  Sales   No. Observations:                   36</w:t>
      </w:r>
    </w:p>
    <w:p w:rsidR="45292E98" w:rsidP="45292E98" w:rsidRDefault="45292E98" w14:paraId="66C0A07D" w14:textId="4012C7F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DF73DAF" w14:textId="2BBF247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Model:                 ARIMA(5, 1, 0)   Log Likelihood                -198.485</w:t>
      </w:r>
    </w:p>
    <w:p w:rsidR="45292E98" w:rsidP="45292E98" w:rsidRDefault="45292E98" w14:paraId="21517AA8" w14:textId="4AE8D71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F8E2D36" w14:textId="4FA8FD99">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Date:                Thu, 10 Dec 2020   AIC                            408.969</w:t>
      </w:r>
    </w:p>
    <w:p w:rsidR="45292E98" w:rsidP="45292E98" w:rsidRDefault="45292E98" w14:paraId="3D47953A" w14:textId="18657FF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870155B" w14:textId="1EDEBC1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Time:                        09:15:01   BIC                            418.301</w:t>
      </w:r>
    </w:p>
    <w:p w:rsidR="45292E98" w:rsidP="45292E98" w:rsidRDefault="45292E98" w14:paraId="198A7214" w14:textId="40791529">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4A87281" w14:textId="317105D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Sample:                    01-31-1901   HQIC                           412.191</w:t>
      </w:r>
    </w:p>
    <w:p w:rsidR="45292E98" w:rsidP="45292E98" w:rsidRDefault="45292E98" w14:paraId="1C5569A2" w14:textId="6D3923D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D6BC3EE" w14:textId="12B2FE0C">
      <w:pPr>
        <w:pStyle w:val="ListParagraph"/>
        <w:numPr>
          <w:ilvl w:val="0"/>
          <w:numId w:val="7"/>
        </w:num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12-31-1903</w:t>
      </w:r>
    </w:p>
    <w:p w:rsidR="45292E98" w:rsidP="45292E98" w:rsidRDefault="45292E98" w14:paraId="6F626798" w14:textId="68F9B88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0C44810B" w14:textId="4C840DC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Covariance Type:                  opg</w:t>
      </w:r>
    </w:p>
    <w:p w:rsidR="45292E98" w:rsidP="45292E98" w:rsidRDefault="45292E98" w14:paraId="0288880A" w14:textId="05C89C7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4105A6C6" w14:textId="28F8BEF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1511AC0" w14:textId="332F7DF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Coef    std err          z      P&gt;|z|      [0.025      0.975]</w:t>
      </w:r>
    </w:p>
    <w:p w:rsidR="45292E98" w:rsidP="45292E98" w:rsidRDefault="45292E98" w14:paraId="4E3D752D" w14:textId="6610792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Ar.L1         -0.9014      0.247     -3.647      0.000      -1.386      -0.417</w:t>
      </w:r>
    </w:p>
    <w:p w:rsidR="45292E98" w:rsidP="45292E98" w:rsidRDefault="45292E98" w14:paraId="44003173" w14:textId="15980AD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1967AAD" w14:textId="17F7030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Ar.L2         -0.2284      0.268     -0.851      0.395      -0.754       0.298</w:t>
      </w:r>
    </w:p>
    <w:p w:rsidR="45292E98" w:rsidP="45292E98" w:rsidRDefault="45292E98" w14:paraId="25922FD5" w14:textId="5665486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36B80FF" w14:textId="0563B56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Ar.L3          0.0747      0.291      0.256      0.798      -0.497       0.646</w:t>
      </w:r>
    </w:p>
    <w:p w:rsidR="45292E98" w:rsidP="45292E98" w:rsidRDefault="45292E98" w14:paraId="1DE1B6CC" w14:textId="48DFD97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CC70900" w14:textId="31929D1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Ar.L4          0.2519      0.340      0.742      0.458      -0.414       0.918</w:t>
      </w:r>
    </w:p>
    <w:p w:rsidR="45292E98" w:rsidP="45292E98" w:rsidRDefault="45292E98" w14:paraId="3DEA3379" w14:textId="1FFCCC29">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CC8B74C" w14:textId="0EB8504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Ar.L5          0.3344      0.210      1.593      0.111      -0.077       0.746</w:t>
      </w:r>
    </w:p>
    <w:p w:rsidR="45292E98" w:rsidP="45292E98" w:rsidRDefault="45292E98" w14:paraId="2466B01A" w14:textId="5EB886F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1F3AFCEA" w14:textId="5A30816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Sigma2      4728.9608   1316.021      3.593      0.000    2149.607    7308.314</w:t>
      </w:r>
    </w:p>
    <w:p w:rsidR="45292E98" w:rsidP="45292E98" w:rsidRDefault="45292E98" w14:paraId="6099E694" w14:textId="49A9133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2945ECAE" w14:textId="60E38C3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61179334" w14:textId="2020C75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Ljung-Box (L1) (Q):                   0.61   Jarque-Bera (JB):                 0.96</w:t>
      </w:r>
    </w:p>
    <w:p w:rsidR="45292E98" w:rsidP="45292E98" w:rsidRDefault="45292E98" w14:paraId="7C3F49B4" w14:textId="6ED951C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7F40C2DE" w14:textId="34CFCCF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Prob(Q):                              0.44   Prob(JB):                         0.62</w:t>
      </w:r>
    </w:p>
    <w:p w:rsidR="45292E98" w:rsidP="45292E98" w:rsidRDefault="45292E98" w14:paraId="2665E92F" w14:textId="0BF4FED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3C90D761" w14:textId="5270D3A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Heteroskedasticity (H):               1.07   Skew:                             0.28</w:t>
      </w:r>
    </w:p>
    <w:p w:rsidR="45292E98" w:rsidP="45292E98" w:rsidRDefault="45292E98" w14:paraId="2A792F3A" w14:textId="4E22BE7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5706B9B2" w14:textId="71673D4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Prob(H) (two-sided):                  0.90   Kurtosis:                         2.41</w:t>
      </w:r>
    </w:p>
    <w:p w:rsidR="45292E98" w:rsidP="45292E98" w:rsidRDefault="45292E98" w14:paraId="79095F9D" w14:textId="2F550E7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45292E98" w:rsidP="45292E98" w:rsidRDefault="45292E98" w14:paraId="73D5B9F7" w14:textId="0D464AA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Prophet:  </w:t>
      </w:r>
    </w:p>
    <w:p w:rsidR="45292E98" w:rsidP="45292E98" w:rsidRDefault="45292E98" w14:paraId="47B93AB6" w14:textId="79F005C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make an in-sample forecast</w:t>
      </w:r>
    </w:p>
    <w:p w:rsidR="45292E98" w:rsidP="45292E98" w:rsidRDefault="45292E98" w14:paraId="1179041A" w14:textId="767A5D9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pandas import read_csv</w:t>
      </w:r>
    </w:p>
    <w:p w:rsidR="45292E98" w:rsidP="45292E98" w:rsidRDefault="45292E98" w14:paraId="7287791A" w14:textId="6F06C29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pandas import to_datetime</w:t>
      </w:r>
    </w:p>
    <w:p w:rsidR="45292E98" w:rsidP="45292E98" w:rsidRDefault="45292E98" w14:paraId="0F818DAC" w14:textId="535BC95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pandas import DataFrame</w:t>
      </w:r>
    </w:p>
    <w:p w:rsidR="45292E98" w:rsidP="45292E98" w:rsidRDefault="45292E98" w14:paraId="426FC4D8" w14:textId="0583963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fbprophet import Prophet</w:t>
      </w:r>
    </w:p>
    <w:p w:rsidR="45292E98" w:rsidP="45292E98" w:rsidRDefault="45292E98" w14:paraId="7BD7A164" w14:textId="0DDFE42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matplotlib import pyplot</w:t>
      </w:r>
    </w:p>
    <w:p w:rsidR="45292E98" w:rsidP="45292E98" w:rsidRDefault="45292E98" w14:paraId="21284494" w14:textId="04C4D9B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load data</w:t>
      </w:r>
    </w:p>
    <w:p w:rsidR="45292E98" w:rsidP="45292E98" w:rsidRDefault="45292E98" w14:paraId="639C994B" w14:textId="26518A54">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path = '</w:t>
      </w:r>
      <w:hyperlink r:id="R536324e4d40b432e">
        <w:r w:rsidRPr="45292E98" w:rsidR="45292E98">
          <w:rPr>
            <w:rStyle w:val="Hyperlink"/>
            <w:rFonts w:ascii="Times New Roman" w:hAnsi="Times New Roman" w:eastAsia="Times New Roman" w:cs="Times New Roman"/>
            <w:b w:val="0"/>
            <w:bCs w:val="0"/>
            <w:i w:val="0"/>
            <w:iCs w:val="0"/>
            <w:caps w:val="0"/>
            <w:smallCaps w:val="0"/>
            <w:noProof w:val="0"/>
            <w:sz w:val="36"/>
            <w:szCs w:val="36"/>
            <w:lang w:val="en-US"/>
          </w:rPr>
          <w:t>https://raw.githubusercontent.com/jbrownlee/Datasets/master/monthly-car-sales.csv</w:t>
        </w:r>
      </w:hyperlink>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w:t>
      </w:r>
    </w:p>
    <w:p w:rsidR="45292E98" w:rsidP="45292E98" w:rsidRDefault="45292E98" w14:paraId="2F9AE556" w14:textId="37BE947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df = read_csv(path, header=0)</w:t>
      </w:r>
    </w:p>
    <w:p w:rsidR="45292E98" w:rsidP="45292E98" w:rsidRDefault="45292E98" w14:paraId="1E406057" w14:textId="75128D2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prepare expected column names</w:t>
      </w:r>
    </w:p>
    <w:p w:rsidR="45292E98" w:rsidP="45292E98" w:rsidRDefault="45292E98" w14:paraId="5432EB7F" w14:textId="0A5F227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df.columns = ['ds', 'y']</w:t>
      </w:r>
    </w:p>
    <w:p w:rsidR="45292E98" w:rsidP="45292E98" w:rsidRDefault="45292E98" w14:paraId="44BED42B" w14:textId="3407AA0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df['ds']= to_datetime(df['ds'])</w:t>
      </w:r>
    </w:p>
    <w:p w:rsidR="45292E98" w:rsidP="45292E98" w:rsidRDefault="45292E98" w14:paraId="6BACBCD1" w14:textId="717894A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define the model</w:t>
      </w:r>
    </w:p>
    <w:p w:rsidR="45292E98" w:rsidP="45292E98" w:rsidRDefault="45292E98" w14:paraId="48635E53" w14:textId="67240802">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model = Prophet()</w:t>
      </w:r>
    </w:p>
    <w:p w:rsidR="45292E98" w:rsidP="45292E98" w:rsidRDefault="45292E98" w14:paraId="40337F7B" w14:textId="287D0B1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fit the model</w:t>
      </w:r>
    </w:p>
    <w:p w:rsidR="45292E98" w:rsidP="45292E98" w:rsidRDefault="45292E98" w14:paraId="5645AA2B" w14:textId="033652D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model.fit(df)</w:t>
      </w:r>
    </w:p>
    <w:p w:rsidR="45292E98" w:rsidP="45292E98" w:rsidRDefault="45292E98" w14:paraId="0E194A89" w14:textId="0223D27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define the period for which we want a prediction</w:t>
      </w:r>
    </w:p>
    <w:p w:rsidR="45292E98" w:rsidP="45292E98" w:rsidRDefault="45292E98" w14:paraId="24F8DEBB" w14:textId="65EB29E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 = list()</w:t>
      </w:r>
    </w:p>
    <w:p w:rsidR="45292E98" w:rsidP="45292E98" w:rsidRDefault="45292E98" w14:paraId="5AD793D3" w14:textId="3B33F88A">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for i in range(1, 13):</w:t>
      </w:r>
    </w:p>
    <w:p w:rsidR="45292E98" w:rsidP="45292E98" w:rsidRDefault="45292E98" w14:paraId="6C11E9BF" w14:textId="66AAA5EF">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date = '1968-%02d' % i</w:t>
      </w:r>
    </w:p>
    <w:p w:rsidR="45292E98" w:rsidP="45292E98" w:rsidRDefault="45292E98" w14:paraId="5E2D3780" w14:textId="7EC6D3D6">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future.append([date])</w:t>
      </w:r>
    </w:p>
    <w:p w:rsidR="45292E98" w:rsidP="45292E98" w:rsidRDefault="45292E98" w14:paraId="65D97393" w14:textId="610E71B5">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 = DataFrame(future)</w:t>
      </w:r>
    </w:p>
    <w:p w:rsidR="45292E98" w:rsidP="45292E98" w:rsidRDefault="45292E98" w14:paraId="48CEB79D" w14:textId="554646E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future.columns = ['ds']</w:t>
      </w:r>
    </w:p>
    <w:p w:rsidR="45292E98" w:rsidP="45292E98" w:rsidRDefault="45292E98" w14:paraId="6F915D50" w14:textId="25D126D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future['ds']= to_datetime(future['ds'])</w:t>
      </w:r>
    </w:p>
    <w:p w:rsidR="45292E98" w:rsidP="45292E98" w:rsidRDefault="45292E98" w14:paraId="0E13BE78" w14:textId="7145EF0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use the model to make a forecast</w:t>
      </w:r>
    </w:p>
    <w:p w:rsidR="45292E98" w:rsidP="45292E98" w:rsidRDefault="45292E98" w14:paraId="1090EB43" w14:textId="4A92496E">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forecast = model.predict(future)</w:t>
      </w:r>
    </w:p>
    <w:p w:rsidR="45292E98" w:rsidP="45292E98" w:rsidRDefault="45292E98" w14:paraId="7839B418" w14:textId="1E4599C3">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summarize the forecast</w:t>
      </w:r>
    </w:p>
    <w:p w:rsidR="45292E98" w:rsidP="45292E98" w:rsidRDefault="45292E98" w14:paraId="0916D8F8" w14:textId="1534E849">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print(forecast[['ds', 'yhat', 'yhat_lower', 'yhat_upper']].head())</w:t>
      </w:r>
    </w:p>
    <w:p w:rsidR="45292E98" w:rsidP="45292E98" w:rsidRDefault="45292E98" w14:paraId="041E84DF" w14:textId="5D6190C0">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plot forecast</w:t>
      </w:r>
    </w:p>
    <w:p w:rsidR="45292E98" w:rsidP="45292E98" w:rsidRDefault="45292E98" w14:paraId="0A5DF69B" w14:textId="7B2CA829">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model.plot(forecast)</w:t>
      </w:r>
    </w:p>
    <w:p w:rsidR="45292E98" w:rsidP="45292E98" w:rsidRDefault="45292E98" w14:paraId="286A0ED7" w14:textId="1B9FB968">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pyplot.show()</w:t>
      </w:r>
    </w:p>
    <w:p w:rsidR="45292E98" w:rsidP="45292E98" w:rsidRDefault="45292E98" w14:paraId="625E237D" w14:textId="7898DBB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Running the example forecasts the last 12 months of the dataset.</w:t>
      </w:r>
    </w:p>
    <w:p w:rsidR="45292E98" w:rsidP="45292E98" w:rsidRDefault="45292E98" w14:paraId="4F317D15" w14:textId="4CCF6833">
      <w:pPr>
        <w:bidi w:val="0"/>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strike w:val="0"/>
          <w:dstrike w:val="0"/>
          <w:noProof w:val="0"/>
          <w:color w:val="000000" w:themeColor="text1" w:themeTint="FF" w:themeShade="FF"/>
          <w:sz w:val="36"/>
          <w:szCs w:val="36"/>
          <w:u w:val="single"/>
          <w:lang w:val="en-US"/>
        </w:rPr>
        <w:t>OUTPUT:</w:t>
      </w:r>
    </w:p>
    <w:p w:rsidR="45292E98" w:rsidP="45292E98" w:rsidRDefault="45292E98" w14:paraId="3D167D3D" w14:textId="41C019FA">
      <w:pPr>
        <w:bidi w:val="0"/>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n-US"/>
        </w:rPr>
      </w:pPr>
    </w:p>
    <w:p w:rsidR="45292E98" w:rsidP="45292E98" w:rsidRDefault="45292E98" w14:paraId="51108336" w14:textId="32A839B6">
      <w:pPr>
        <w:bidi w:val="0"/>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ds          yhat    yhat_lower    yhat_upper</w:t>
      </w:r>
    </w:p>
    <w:p w:rsidR="45292E98" w:rsidP="45292E98" w:rsidRDefault="45292E98" w14:paraId="0A427F97" w14:textId="5A415995">
      <w:pPr>
        <w:bidi w:val="0"/>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noProof w:val="0"/>
          <w:color w:val="000000" w:themeColor="text1" w:themeTint="FF" w:themeShade="FF"/>
          <w:sz w:val="36"/>
          <w:szCs w:val="36"/>
          <w:lang w:val="en-US"/>
        </w:rPr>
        <w:t>0 1968-01-01  14364.866157  12816.266184  15956.555409</w:t>
      </w:r>
    </w:p>
    <w:p w:rsidR="45292E98" w:rsidP="45292E98" w:rsidRDefault="45292E98" w14:paraId="214D5935" w14:textId="40802CCA">
      <w:pPr>
        <w:bidi w:val="0"/>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noProof w:val="0"/>
          <w:color w:val="000000" w:themeColor="text1" w:themeTint="FF" w:themeShade="FF"/>
          <w:sz w:val="36"/>
          <w:szCs w:val="36"/>
          <w:lang w:val="en-US"/>
        </w:rPr>
        <w:t>1 1968-02-01  14940.687225  13299.473640  16463.811658</w:t>
      </w:r>
    </w:p>
    <w:p w:rsidR="45292E98" w:rsidP="45292E98" w:rsidRDefault="45292E98" w14:paraId="72302C6A" w14:textId="07D9DCA6">
      <w:pPr>
        <w:bidi w:val="0"/>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noProof w:val="0"/>
          <w:color w:val="000000" w:themeColor="text1" w:themeTint="FF" w:themeShade="FF"/>
          <w:sz w:val="36"/>
          <w:szCs w:val="36"/>
          <w:lang w:val="en-US"/>
        </w:rPr>
        <w:t>2 1968-03-01  20858.282598  19439.403787  22345.747821</w:t>
      </w:r>
    </w:p>
    <w:p w:rsidR="45292E98" w:rsidP="45292E98" w:rsidRDefault="45292E98" w14:paraId="7A6196C2" w14:textId="3B275D23">
      <w:pPr>
        <w:bidi w:val="0"/>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noProof w:val="0"/>
          <w:color w:val="000000" w:themeColor="text1" w:themeTint="FF" w:themeShade="FF"/>
          <w:sz w:val="36"/>
          <w:szCs w:val="36"/>
          <w:lang w:val="en-US"/>
        </w:rPr>
        <w:t>3 1968-04-01  22893.610396  21417.399440  24454.642588</w:t>
      </w:r>
    </w:p>
    <w:p w:rsidR="45292E98" w:rsidP="45292E98" w:rsidRDefault="45292E98" w14:paraId="6B10D070" w14:textId="561AE56B">
      <w:pPr>
        <w:bidi w:val="0"/>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5292E98" w:rsidR="45292E98">
        <w:rPr>
          <w:rFonts w:ascii="Times New Roman" w:hAnsi="Times New Roman" w:eastAsia="Times New Roman" w:cs="Times New Roman"/>
          <w:b w:val="0"/>
          <w:bCs w:val="0"/>
          <w:i w:val="0"/>
          <w:iCs w:val="0"/>
          <w:noProof w:val="0"/>
          <w:color w:val="000000" w:themeColor="text1" w:themeTint="FF" w:themeShade="FF"/>
          <w:sz w:val="36"/>
          <w:szCs w:val="36"/>
          <w:lang w:val="en-US"/>
        </w:rPr>
        <w:t>4 1968-05-01  24212.079727  22667.146433  25816.191457</w:t>
      </w:r>
    </w:p>
    <w:p w:rsidR="45292E98" w:rsidP="45292E98" w:rsidRDefault="45292E98" w14:paraId="28127FA4" w14:textId="03D8E467">
      <w:pPr>
        <w:bidi w:val="0"/>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n-US"/>
        </w:rPr>
      </w:pPr>
    </w:p>
    <w:p w:rsidR="253D98D4" w:rsidP="253D98D4" w:rsidRDefault="253D98D4" w14:paraId="10B72341" w14:textId="06FE0E68">
      <w:pPr>
        <w:pStyle w:val="Normal"/>
        <w:suppressLineNumbers w:val="0"/>
        <w:bidi w:val="0"/>
        <w:spacing w:before="0" w:beforeAutospacing="off" w:after="160" w:afterAutospacing="off" w:line="259" w:lineRule="auto"/>
        <w:ind w:left="360" w:right="0" w:hanging="360"/>
        <w:jc w:val="left"/>
      </w:pPr>
    </w:p>
    <w:p w:rsidR="45292E98" w:rsidP="253D98D4" w:rsidRDefault="45292E98" w14:paraId="0A2853EB" w14:textId="05306D25">
      <w:pPr>
        <w:pStyle w:val="Normal"/>
        <w:suppressLineNumbers w:val="0"/>
        <w:spacing w:before="0" w:beforeAutospacing="off" w:after="160" w:afterAutospacing="off" w:line="259" w:lineRule="auto"/>
        <w:ind w:left="360" w:right="0" w:hanging="360"/>
        <w:jc w:val="left"/>
      </w:pPr>
      <w:r>
        <w:drawing>
          <wp:inline wp14:editId="505C45D6" wp14:anchorId="739C8AAD">
            <wp:extent cx="4572000" cy="2743200"/>
            <wp:effectExtent l="0" t="0" r="0" b="0"/>
            <wp:docPr id="431994755" name="" title=""/>
            <wp:cNvGraphicFramePr>
              <a:graphicFrameLocks noChangeAspect="1"/>
            </wp:cNvGraphicFramePr>
            <a:graphic>
              <a:graphicData uri="http://schemas.openxmlformats.org/drawingml/2006/picture">
                <pic:pic>
                  <pic:nvPicPr>
                    <pic:cNvPr id="0" name=""/>
                    <pic:cNvPicPr/>
                  </pic:nvPicPr>
                  <pic:blipFill>
                    <a:blip r:embed="R3734dd4f17d442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43200"/>
                    </a:xfrm>
                    <a:prstGeom prst="rect">
                      <a:avLst/>
                    </a:prstGeom>
                  </pic:spPr>
                </pic:pic>
              </a:graphicData>
            </a:graphic>
          </wp:inline>
        </w:drawing>
      </w:r>
    </w:p>
    <w:p w:rsidR="45292E98" w:rsidP="45292E98" w:rsidRDefault="45292E98" w14:paraId="74063F7A" w14:textId="287CA064">
      <w:pPr>
        <w:pStyle w:val="Normal"/>
        <w:bidi w:val="0"/>
        <w:spacing w:before="0" w:beforeAutospacing="off" w:after="160" w:afterAutospacing="off" w:line="259" w:lineRule="auto"/>
        <w:ind w:left="360" w:hanging="360"/>
        <w:jc w:val="left"/>
      </w:pPr>
      <w:r w:rsidRPr="253D98D4" w:rsidR="253D98D4">
        <w:rPr>
          <w:rFonts w:ascii="Times New Roman" w:hAnsi="Times New Roman" w:eastAsia="Times New Roman" w:cs="Times New Roman"/>
          <w:sz w:val="36"/>
          <w:szCs w:val="36"/>
        </w:rPr>
        <w:t>EVALUATION:</w:t>
      </w:r>
    </w:p>
    <w:p w:rsidR="45292E98" w:rsidP="45292E98" w:rsidRDefault="45292E98" w14:paraId="5C4DC6A8" w14:textId="2353E878">
      <w:pPr>
        <w:pStyle w:val="Normal"/>
        <w:bidi w:val="0"/>
        <w:spacing w:before="0" w:beforeAutospacing="off" w:after="160" w:afterAutospacing="off" w:line="259" w:lineRule="auto"/>
        <w:ind w:left="360" w:hanging="360"/>
        <w:jc w:val="left"/>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Demand forecasting is formulated as a regression problem. Evaluation metrics in regression problems can be split into bias and variation (accuracy) classes, where bias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indicate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signed deviation from actual values (location), and accuracy evaluates unsigned average deviation (variance of data)</w:t>
      </w:r>
    </w:p>
    <w:p w:rsidR="45292E98" w:rsidP="126897F2" w:rsidRDefault="45292E98" w14:paraId="3315E759" w14:textId="48880161">
      <w:pPr>
        <w:bidi w:val="0"/>
        <w:spacing w:before="0" w:beforeAutospacing="off" w:after="1" w:afterAutospacing="off" w:line="258" w:lineRule="auto"/>
        <w:ind w:left="3443" w:right="0" w:hanging="2197"/>
        <w:jc w:val="both"/>
        <w:rPr>
          <w:rFonts w:ascii="Times New Roman" w:hAnsi="Times New Roman" w:eastAsia="Times New Roman" w:cs="Times New Roman"/>
          <w:b w:val="0"/>
          <w:bCs w:val="0"/>
          <w:i w:val="0"/>
          <w:iCs w:val="0"/>
          <w:caps w:val="0"/>
          <w:smallCaps w:val="0"/>
          <w:noProof w:val="0"/>
          <w:color w:val="002060"/>
          <w:sz w:val="44"/>
          <w:szCs w:val="44"/>
          <w:lang w:val="en-US"/>
        </w:rPr>
      </w:pPr>
      <w:r w:rsidRPr="126897F2" w:rsidR="126897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44"/>
          <w:szCs w:val="44"/>
          <w:u w:val="single"/>
          <w:lang w:val="en-US"/>
        </w:rPr>
        <w:t>3.BUILD LOADING AND PRE-PROCESSING THE DATASET:</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4"/>
          <w:szCs w:val="44"/>
          <w:lang w:val="en-US"/>
        </w:rPr>
        <w:t xml:space="preserve"> </w:t>
      </w:r>
    </w:p>
    <w:p w:rsidR="45292E98" w:rsidP="126897F2" w:rsidRDefault="45292E98" w14:paraId="77E8EFAA" w14:textId="0AE5E562">
      <w:pPr>
        <w:bidi w:val="0"/>
        <w:spacing w:before="0" w:beforeAutospacing="off" w:after="246" w:afterAutospacing="off" w:line="259" w:lineRule="auto"/>
        <w:ind w:left="158" w:right="0" w:hanging="10" w:firstLine="0"/>
        <w:jc w:val="left"/>
        <w:rPr>
          <w:rFonts w:ascii="Times New Roman" w:hAnsi="Times New Roman" w:eastAsia="Times New Roman" w:cs="Times New Roman"/>
          <w:b w:val="0"/>
          <w:bCs w:val="0"/>
          <w:i w:val="0"/>
          <w:iCs w:val="0"/>
          <w:caps w:val="0"/>
          <w:smallCaps w:val="0"/>
          <w:noProof w:val="0"/>
          <w:color w:val="002060"/>
          <w:sz w:val="24"/>
          <w:szCs w:val="24"/>
          <w:lang w:val="en-US"/>
        </w:rPr>
      </w:pPr>
      <w:r w:rsidRPr="126897F2" w:rsidR="126897F2">
        <w:rPr>
          <w:rFonts w:ascii="Times New Roman" w:hAnsi="Times New Roman" w:eastAsia="Times New Roman" w:cs="Times New Roman"/>
          <w:b w:val="0"/>
          <w:bCs w:val="0"/>
          <w:i w:val="0"/>
          <w:iCs w:val="0"/>
          <w:caps w:val="0"/>
          <w:smallCaps w:val="0"/>
          <w:noProof w:val="0"/>
          <w:color w:val="002060"/>
          <w:sz w:val="24"/>
          <w:szCs w:val="24"/>
          <w:lang w:val="en-US"/>
        </w:rPr>
        <w:t xml:space="preserve"> </w:t>
      </w:r>
    </w:p>
    <w:p w:rsidR="45292E98" w:rsidP="126897F2" w:rsidRDefault="45292E98" w14:paraId="3F54107D" w14:textId="60A21523">
      <w:pPr>
        <w:bidi w:val="0"/>
        <w:spacing w:before="0" w:beforeAutospacing="off" w:after="116" w:afterAutospacing="off" w:line="259" w:lineRule="auto"/>
        <w:ind w:left="1126" w:right="0" w:hanging="10"/>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126897F2" w:rsidR="126897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40"/>
          <w:szCs w:val="40"/>
          <w:u w:val="single"/>
          <w:lang w:val="en-US"/>
        </w:rPr>
        <w:t>STEPS: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w:t>
      </w:r>
    </w:p>
    <w:p w:rsidR="45292E98" w:rsidP="126897F2" w:rsidRDefault="45292E98" w14:paraId="703B0151" w14:textId="26EE7148">
      <w:pPr>
        <w:bidi w:val="0"/>
        <w:spacing w:before="0" w:beforeAutospacing="off" w:after="346" w:afterAutospacing="off" w:line="253" w:lineRule="auto"/>
        <w:ind w:left="1126" w:right="1992"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To load and preprocess the dataset for product demand prediction with machine learning follow these steps: </w:t>
      </w:r>
    </w:p>
    <w:p w:rsidR="45292E98" w:rsidP="126897F2" w:rsidRDefault="45292E98" w14:paraId="00A71DAE" w14:textId="68261F14">
      <w:pPr>
        <w:bidi w:val="0"/>
        <w:spacing w:before="0" w:beforeAutospacing="off" w:after="0" w:afterAutospacing="off" w:line="259" w:lineRule="auto"/>
        <w:ind w:left="158"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w:t>
      </w:r>
    </w:p>
    <w:p w:rsidR="45292E98" w:rsidP="126897F2" w:rsidRDefault="45292E98" w14:paraId="6D3E439F" w14:textId="786042A8">
      <w:pPr>
        <w:pStyle w:val="ListParagraph"/>
        <w:numPr>
          <w:ilvl w:val="0"/>
          <w:numId w:val="42"/>
        </w:numPr>
        <w:bidi w:val="0"/>
        <w:spacing w:before="0" w:beforeAutospacing="off" w:after="124" w:afterAutospacing="off" w:line="259" w:lineRule="auto"/>
        <w:ind w:right="0" w:hanging="361"/>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126897F2" w:rsidR="126897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40"/>
          <w:szCs w:val="40"/>
          <w:u w:val="single"/>
          <w:lang w:val="en-US"/>
        </w:rPr>
        <w:t>Data Collection:</w:t>
      </w:r>
    </w:p>
    <w:p w:rsidR="45292E98" w:rsidP="126897F2" w:rsidRDefault="45292E98" w14:paraId="4FDF4D4B" w14:textId="6B2E635C">
      <w:pPr>
        <w:bidi w:val="0"/>
        <w:spacing w:before="0" w:beforeAutospacing="off" w:after="160" w:afterAutospacing="off"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Obtain the historical dataset that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contains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information about product demand, such as sales, inventory levels, and relevant attributes. Ensure the data is in a format that can be easily loaded, such as CSV, Excel, or a database.</w:t>
      </w:r>
    </w:p>
    <w:p w:rsidR="45292E98" w:rsidP="126897F2" w:rsidRDefault="45292E98" w14:paraId="1BCB11F5" w14:textId="22B951D5">
      <w:pPr>
        <w:pStyle w:val="Normal"/>
        <w:bidi w:val="0"/>
        <w:spacing w:before="0" w:beforeAutospacing="off" w:after="169"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126897F2" w:rsidR="126897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40"/>
          <w:szCs w:val="40"/>
          <w:u w:val="single"/>
          <w:lang w:val="en-US"/>
        </w:rPr>
        <w:t>Import Libraries: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w:t>
      </w:r>
    </w:p>
    <w:p w:rsidR="45292E98" w:rsidP="126897F2" w:rsidRDefault="45292E98" w14:paraId="3DDB28B5" w14:textId="751D1462">
      <w:pPr>
        <w:bidi w:val="0"/>
        <w:spacing w:before="0" w:beforeAutospacing="off" w:after="160" w:afterAutospacing="off"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Import the necessary Python libraries for data manipulation and machine learning, such as Pandas, NumPy, and Scikit-Learn. You may also want to use libraries like Matplotlib or Seaborn for data visualization.</w:t>
      </w:r>
    </w:p>
    <w:p w:rsidR="45292E98" w:rsidP="126897F2" w:rsidRDefault="45292E98" w14:paraId="3890C38B" w14:textId="3BADADB9">
      <w:pPr>
        <w:pStyle w:val="Normal"/>
        <w:bidi w:val="0"/>
        <w:spacing w:before="0" w:beforeAutospacing="off" w:after="169"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126897F2" w:rsidR="126897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40"/>
          <w:szCs w:val="40"/>
          <w:u w:val="single"/>
          <w:lang w:val="en-US"/>
        </w:rPr>
        <w:t>Data Exploration:</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w:t>
      </w:r>
    </w:p>
    <w:p w:rsidR="45292E98" w:rsidP="126897F2" w:rsidRDefault="45292E98" w14:paraId="7F73125D" w14:textId="00952DD3">
      <w:pPr>
        <w:pStyle w:val="ListParagraph"/>
        <w:numPr>
          <w:ilvl w:val="0"/>
          <w:numId w:val="44"/>
        </w:numPr>
        <w:bidi w:val="0"/>
        <w:spacing w:before="0" w:beforeAutospacing="off" w:after="353" w:afterAutospacing="off" w:line="253" w:lineRule="auto"/>
        <w:ind w:right="14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Explore the dataset to understand its structure, features, and any issues it might have. Check for missing values, data types, and initial data statistics.</w:t>
      </w:r>
    </w:p>
    <w:p w:rsidR="45292E98" w:rsidP="126897F2" w:rsidRDefault="45292E98" w14:paraId="7021EA23" w14:textId="2707EC38">
      <w:pPr>
        <w:pStyle w:val="Normal"/>
        <w:bidi w:val="0"/>
        <w:spacing w:before="0" w:beforeAutospacing="off" w:after="353" w:afterAutospacing="off" w:line="253" w:lineRule="auto"/>
        <w:ind w:left="0" w:right="143"/>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4.PERFORMING DIFFERENT ACTIVITIES LIKE FEATURE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126897F2" w:rsidR="126897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 xml:space="preserve">ENGINEERING, MODEL TRAINING, </w:t>
      </w:r>
      <w:r w:rsidRPr="126897F2" w:rsidR="126897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single"/>
          <w:lang w:val="en-US"/>
        </w:rPr>
        <w:t>EVALUATION,ETC.</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45292E98" w:rsidP="126897F2" w:rsidRDefault="45292E98" w14:paraId="36B48816" w14:textId="4D40CD3D">
      <w:pPr>
        <w:pStyle w:val="Normal"/>
        <w:bidi w:val="0"/>
        <w:spacing w:before="0" w:beforeAutospacing="off" w:after="0" w:afterAutospacing="off" w:line="25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45292E98" w:rsidP="126897F2" w:rsidRDefault="45292E98" w14:paraId="7509E7D5" w14:textId="62A53D1E">
      <w:pPr>
        <w:pStyle w:val="ListParagraph"/>
        <w:numPr>
          <w:ilvl w:val="0"/>
          <w:numId w:val="44"/>
        </w:numPr>
        <w:bidi w:val="0"/>
        <w:spacing w:before="0" w:beforeAutospacing="off" w:after="116"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en-US"/>
        </w:rPr>
        <w:t>Overview of the process:</w:t>
      </w: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 </w:t>
      </w:r>
    </w:p>
    <w:p w:rsidR="45292E98" w:rsidP="126897F2" w:rsidRDefault="45292E98" w14:paraId="3F9BECE2" w14:textId="1A51A322">
      <w:pPr>
        <w:pStyle w:val="ListParagraph"/>
        <w:numPr>
          <w:ilvl w:val="0"/>
          <w:numId w:val="44"/>
        </w:numPr>
        <w:bidi w:val="0"/>
        <w:spacing w:before="0" w:beforeAutospacing="off" w:after="361" w:afterAutospacing="off" w:line="253" w:lineRule="auto"/>
        <w:ind w:right="214"/>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The following is an overview of the process of building a product demand prediction model by feature selection, model training, evaluation: </w:t>
      </w:r>
    </w:p>
    <w:p w:rsidR="45292E98" w:rsidP="126897F2" w:rsidRDefault="45292E98" w14:paraId="6D4339E7" w14:textId="09DD3D20">
      <w:pPr>
        <w:pStyle w:val="Normal"/>
        <w:bidi w:val="0"/>
        <w:spacing w:before="0" w:beforeAutospacing="off" w:after="19"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45292E98" w:rsidP="126897F2" w:rsidRDefault="45292E98" w14:paraId="71319C45" w14:textId="50F6E958">
      <w:pPr>
        <w:pStyle w:val="Normal"/>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Define the Problem: </w:t>
      </w:r>
    </w:p>
    <w:p w:rsidR="45292E98" w:rsidP="126897F2" w:rsidRDefault="45292E98" w14:paraId="0C921109" w14:textId="6932E4CD">
      <w:pPr>
        <w:pStyle w:val="ListParagraph"/>
        <w:numPr>
          <w:ilvl w:val="1"/>
          <w:numId w:val="44"/>
        </w:numPr>
        <w:bidi w:val="0"/>
        <w:spacing w:before="0" w:beforeAutospacing="off" w:after="353" w:afterAutospacing="off" w:line="253" w:lineRule="auto"/>
        <w:ind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Clearly define the problem you want to solve. What product or products are you trying to predict demand for? What are your specific goals and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objectives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w:t>
      </w:r>
    </w:p>
    <w:p w:rsidR="45292E98" w:rsidP="126897F2" w:rsidRDefault="45292E98" w14:paraId="752EF7F0" w14:textId="7C88EC6D">
      <w:pPr>
        <w:pStyle w:val="Normal"/>
        <w:bidi w:val="0"/>
        <w:spacing w:before="0" w:beforeAutospacing="off" w:after="361" w:afterAutospacing="off" w:line="253" w:lineRule="auto"/>
        <w:ind w:left="0"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1"/>
          <w:szCs w:val="31"/>
          <w:u w:val="none"/>
          <w:lang w:val="en-US"/>
        </w:rPr>
        <w:t>Data Collection</w:t>
      </w:r>
      <w:r w:rsidRPr="126897F2" w:rsidR="126897F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1"/>
          <w:szCs w:val="31"/>
          <w:u w:val="none"/>
          <w:lang w:val="en-US"/>
        </w:rPr>
        <w:t xml:space="preserv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Gather</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historical data related to the product's sales, including sales volume, price, and any other relevant variables.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Additional</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data sources may include marketing activities, seasonality, economic indicators, and external factors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45292E98" w:rsidP="126897F2" w:rsidRDefault="45292E98" w14:paraId="213D53A3" w14:textId="3DB8F32A">
      <w:pPr>
        <w:pStyle w:val="ListParagraph"/>
        <w:numPr>
          <w:ilvl w:val="0"/>
          <w:numId w:val="44"/>
        </w:numPr>
        <w:bidi w:val="0"/>
        <w:spacing w:before="0" w:beforeAutospacing="off" w:after="227" w:afterAutospacing="off"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Data Preprocessing: </w:t>
      </w:r>
    </w:p>
    <w:p w:rsidR="45292E98" w:rsidP="126897F2" w:rsidRDefault="45292E98" w14:paraId="56449D5B" w14:textId="0C01FAD8">
      <w:pPr>
        <w:pStyle w:val="ListParagraph"/>
        <w:numPr>
          <w:ilvl w:val="1"/>
          <w:numId w:val="44"/>
        </w:numPr>
        <w:bidi w:val="0"/>
        <w:spacing w:before="0" w:beforeAutospacing="off" w:after="352" w:afterAutospacing="off" w:line="253" w:lineRule="auto"/>
        <w:ind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Clean and preprocess the collected data. This may involve handling missing data, outliers, and ensuring data consistency. </w:t>
      </w:r>
    </w:p>
    <w:p w:rsidR="45292E98" w:rsidP="126897F2" w:rsidRDefault="45292E98" w14:paraId="33E425A7" w14:textId="54B62C6D">
      <w:pPr>
        <w:pStyle w:val="Normal"/>
        <w:bidi w:val="0"/>
        <w:spacing w:before="0" w:beforeAutospacing="off" w:after="19"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45292E98" w:rsidP="126897F2" w:rsidRDefault="45292E98" w14:paraId="75B1D030" w14:textId="7980ED85">
      <w:pPr>
        <w:pStyle w:val="Normal"/>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Feature Engineering: </w:t>
      </w:r>
    </w:p>
    <w:p w:rsidR="45292E98" w:rsidP="126897F2" w:rsidRDefault="45292E98" w14:paraId="3B40E1C2" w14:textId="557B8A4B">
      <w:pPr>
        <w:pStyle w:val="ListParagraph"/>
        <w:numPr>
          <w:ilvl w:val="1"/>
          <w:numId w:val="44"/>
        </w:numPr>
        <w:bidi w:val="0"/>
        <w:spacing w:before="0" w:beforeAutospacing="off" w:after="5" w:afterAutospacing="off" w:line="253" w:lineRule="auto"/>
        <w:ind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Create meaningful features from the raw data. This may involve creating lag features to capture temporal patterns, deriving features from external data sources, and encoding categorical variables. </w:t>
      </w:r>
    </w:p>
    <w:p w:rsidR="45292E98" w:rsidP="126897F2" w:rsidRDefault="45292E98" w14:paraId="5CA3918D" w14:textId="16ED1366">
      <w:pPr>
        <w:pStyle w:val="Normal"/>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Data Splitting: </w:t>
      </w:r>
    </w:p>
    <w:p w:rsidR="45292E98" w:rsidP="126897F2" w:rsidRDefault="45292E98" w14:paraId="72F7D1D7" w14:textId="6D0FCC4D">
      <w:pPr>
        <w:pStyle w:val="ListParagraph"/>
        <w:numPr>
          <w:ilvl w:val="1"/>
          <w:numId w:val="44"/>
        </w:numPr>
        <w:bidi w:val="0"/>
        <w:spacing w:before="0" w:beforeAutospacing="off" w:after="354" w:afterAutospacing="off" w:line="253" w:lineRule="auto"/>
        <w:ind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Split your dataset into training, validation, and testing sets. The training set is used to train the model, the validation set helps fine- tune model parameters, and the testing set is used to evaluate the model's performance. </w:t>
      </w:r>
    </w:p>
    <w:p w:rsidR="45292E98" w:rsidP="126897F2" w:rsidRDefault="45292E98" w14:paraId="17F8EF04" w14:textId="3256B8FA">
      <w:pPr>
        <w:pStyle w:val="Normal"/>
        <w:bidi w:val="0"/>
        <w:spacing w:before="0" w:beforeAutospacing="off" w:after="354" w:afterAutospacing="off" w:line="253" w:lineRule="auto"/>
        <w:ind w:left="0"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Model training:</w:t>
      </w:r>
    </w:p>
    <w:p w:rsidR="45292E98" w:rsidP="126897F2" w:rsidRDefault="45292E98" w14:paraId="170D103F" w14:textId="5ACFF2F2">
      <w:pPr>
        <w:pStyle w:val="ListParagraph"/>
        <w:numPr>
          <w:ilvl w:val="0"/>
          <w:numId w:val="44"/>
        </w:numPr>
        <w:bidi w:val="0"/>
        <w:spacing w:before="0" w:beforeAutospacing="off" w:after="19"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1"/>
          <w:szCs w:val="31"/>
          <w:lang w:val="en-US"/>
        </w:rPr>
        <w:t xml:space="preserve">Train your chosen model on the training dataset. This involves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1"/>
          <w:szCs w:val="31"/>
          <w:lang w:val="en-US"/>
        </w:rPr>
        <w:t>optimizing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1"/>
          <w:szCs w:val="31"/>
          <w:lang w:val="en-US"/>
        </w:rPr>
        <w:t xml:space="preserve"> model parameters to minimize the prediction error</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1"/>
          <w:szCs w:val="31"/>
          <w:lang w:val="en-US"/>
        </w:rPr>
        <w:t xml:space="preserv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45292E98" w:rsidP="126897F2" w:rsidRDefault="45292E98" w14:paraId="61960337" w14:textId="470DD830">
      <w:pPr>
        <w:pStyle w:val="Normal"/>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Model Selection: </w:t>
      </w:r>
    </w:p>
    <w:p w:rsidR="45292E98" w:rsidP="126897F2" w:rsidRDefault="45292E98" w14:paraId="4D87A841" w14:textId="0D1BFDAE">
      <w:pPr>
        <w:pStyle w:val="ListParagraph"/>
        <w:numPr>
          <w:ilvl w:val="1"/>
          <w:numId w:val="44"/>
        </w:numPr>
        <w:bidi w:val="0"/>
        <w:spacing w:before="0" w:beforeAutospacing="off" w:after="361" w:afterAutospacing="off" w:line="253" w:lineRule="auto"/>
        <w:ind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Choose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an appropriate modeling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technique for demand prediction. Common approaches include time series forecasting methods (e.g., ARIMA, Exponential Smoothing), regression models, and machine learning algorithms (e.g., linear regression, decision trees, neural networks). </w:t>
      </w:r>
    </w:p>
    <w:p w:rsidR="45292E98" w:rsidP="126897F2" w:rsidRDefault="45292E98" w14:paraId="6CA8B9D4" w14:textId="163A1771">
      <w:pPr>
        <w:pStyle w:val="Normal"/>
        <w:bidi w:val="0"/>
        <w:spacing w:before="0" w:beforeAutospacing="off" w:after="361" w:afterAutospacing="off" w:line="253" w:lineRule="auto"/>
        <w:ind w:left="0"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Model Evaluation: </w:t>
      </w:r>
    </w:p>
    <w:p w:rsidR="45292E98" w:rsidP="126897F2" w:rsidRDefault="45292E98" w14:paraId="537E8649" w14:textId="26906CC5">
      <w:pPr>
        <w:pStyle w:val="ListParagraph"/>
        <w:numPr>
          <w:ilvl w:val="1"/>
          <w:numId w:val="44"/>
        </w:numPr>
        <w:bidi w:val="0"/>
        <w:spacing w:before="0" w:beforeAutospacing="off" w:after="4" w:afterAutospacing="off" w:line="259" w:lineRule="auto"/>
        <w:ind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Assess the model's performance using the validation dataset. </w:t>
      </w:r>
    </w:p>
    <w:p w:rsidR="45292E98" w:rsidP="126897F2" w:rsidRDefault="45292E98" w14:paraId="1C0CC8DE" w14:textId="7E63F648">
      <w:pPr>
        <w:pStyle w:val="ListParagraph"/>
        <w:numPr>
          <w:ilvl w:val="0"/>
          <w:numId w:val="44"/>
        </w:numPr>
        <w:bidi w:val="0"/>
        <w:spacing w:before="0" w:beforeAutospacing="off" w:after="354" w:afterAutospacing="off" w:line="253" w:lineRule="auto"/>
        <w:ind w:right="94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Common evaluation metrics for demand prediction include Mean Absolute Error (MAE), Mean Squared Error (MSE), Root Mean Squared Error (RMSE), and R-squared. </w:t>
      </w:r>
    </w:p>
    <w:p w:rsidR="45292E98" w:rsidP="126897F2" w:rsidRDefault="45292E98" w14:paraId="43BD1FD1" w14:textId="0A8418D8">
      <w:pPr>
        <w:pStyle w:val="Normal"/>
        <w:bidi w:val="0"/>
        <w:spacing w:before="0" w:beforeAutospacing="off" w:after="19"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45292E98" w:rsidP="126897F2" w:rsidRDefault="45292E98" w14:paraId="1C3B5603" w14:textId="41BE313E">
      <w:pPr>
        <w:pStyle w:val="Normal"/>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Hyperparameter Tuning: </w:t>
      </w:r>
    </w:p>
    <w:p w:rsidR="45292E98" w:rsidP="126897F2" w:rsidRDefault="45292E98" w14:paraId="0F8AE59F" w14:textId="22B7C995">
      <w:pPr>
        <w:pStyle w:val="ListParagraph"/>
        <w:numPr>
          <w:ilvl w:val="1"/>
          <w:numId w:val="44"/>
        </w:numPr>
        <w:bidi w:val="0"/>
        <w:spacing w:before="0" w:beforeAutospacing="off" w:after="5" w:afterAutospacing="off" w:line="253" w:lineRule="auto"/>
        <w:ind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Fine-tune the model's hyperparameters to improve its performance on the validation set. Techniques like grid search or random search can be used for this purpose. </w:t>
      </w:r>
    </w:p>
    <w:p w:rsidR="45292E98" w:rsidP="126897F2" w:rsidRDefault="45292E98" w14:paraId="737FFD43" w14:textId="3BA01496">
      <w:pPr>
        <w:pStyle w:val="Normal"/>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Model Validation: </w:t>
      </w:r>
    </w:p>
    <w:p w:rsidR="45292E98" w:rsidP="126897F2" w:rsidRDefault="45292E98" w14:paraId="513F58E5" w14:textId="3CB8D555">
      <w:pPr>
        <w:pStyle w:val="ListParagraph"/>
        <w:numPr>
          <w:ilvl w:val="1"/>
          <w:numId w:val="44"/>
        </w:numPr>
        <w:bidi w:val="0"/>
        <w:spacing w:before="0" w:beforeAutospacing="off" w:after="346" w:afterAutospacing="off" w:line="253" w:lineRule="auto"/>
        <w:ind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Once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you're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satisfied with the model's performance on the validation set, evaluate it on the testing set to assess its generalization to new, unseen data. </w:t>
      </w:r>
    </w:p>
    <w:p w:rsidR="45292E98" w:rsidP="126897F2" w:rsidRDefault="45292E98" w14:paraId="3F582508" w14:textId="01389F43">
      <w:pPr>
        <w:pStyle w:val="Normal"/>
        <w:bidi w:val="0"/>
        <w:spacing w:before="0" w:beforeAutospacing="off" w:after="26"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45292E98" w:rsidP="126897F2" w:rsidRDefault="45292E98" w14:paraId="46BD3468" w14:textId="5878F8CA">
      <w:pPr>
        <w:pStyle w:val="Normal"/>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Deployment: </w:t>
      </w:r>
    </w:p>
    <w:p w:rsidR="45292E98" w:rsidP="126897F2" w:rsidRDefault="45292E98" w14:paraId="7CB485CE" w14:textId="5834FF20">
      <w:pPr>
        <w:pStyle w:val="ListParagraph"/>
        <w:numPr>
          <w:ilvl w:val="1"/>
          <w:numId w:val="44"/>
        </w:numPr>
        <w:bidi w:val="0"/>
        <w:spacing w:before="0" w:beforeAutospacing="off" w:after="353" w:afterAutospacing="off" w:line="253" w:lineRule="auto"/>
        <w:ind w:right="71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Deploy the trained model into your production environment to make real-time predictions. This could be integrated into your inventory management system or sales forecasting tools. </w:t>
      </w:r>
    </w:p>
    <w:p w:rsidR="45292E98" w:rsidP="126897F2" w:rsidRDefault="45292E98" w14:paraId="51CBBC72" w14:textId="049CB4CD">
      <w:pPr>
        <w:pStyle w:val="Normal"/>
        <w:bidi w:val="0"/>
        <w:spacing w:before="0" w:beforeAutospacing="off" w:after="2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Monitoring and Maintenance:</w:t>
      </w:r>
    </w:p>
    <w:p w:rsidR="45292E98" w:rsidP="126897F2" w:rsidRDefault="45292E98" w14:paraId="4F8A34BC" w14:textId="36EDE4B7">
      <w:pPr>
        <w:pStyle w:val="ListParagraph"/>
        <w:numPr>
          <w:ilvl w:val="0"/>
          <w:numId w:val="44"/>
        </w:numPr>
        <w:bidi w:val="0"/>
        <w:spacing w:before="0" w:beforeAutospacing="off" w:after="19"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1"/>
          <w:szCs w:val="31"/>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1"/>
          <w:szCs w:val="31"/>
          <w:lang w:val="en-US"/>
        </w:rPr>
        <w:t xml:space="preserve">Continuously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1"/>
          <w:szCs w:val="31"/>
          <w:lang w:val="en-US"/>
        </w:rPr>
        <w:t>monitor</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1"/>
          <w:szCs w:val="31"/>
          <w:lang w:val="en-US"/>
        </w:rPr>
        <w:t xml:space="preserve"> the model's performance in the production environment. If the model's performance degrades over time, consider retraining it with more recent data</w:t>
      </w:r>
    </w:p>
    <w:p w:rsidR="45292E98" w:rsidP="126897F2" w:rsidRDefault="45292E98" w14:paraId="2728C9B5" w14:textId="5CF04C84">
      <w:pPr>
        <w:bidi w:val="0"/>
        <w:spacing w:before="0" w:beforeAutospacing="off" w:after="19" w:afterAutospacing="off" w:line="259" w:lineRule="auto"/>
        <w:ind w:left="22"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Feature engineering:</w:t>
      </w:r>
    </w:p>
    <w:p w:rsidR="45292E98" w:rsidP="126897F2" w:rsidRDefault="45292E98" w14:paraId="078CF616" w14:textId="7997BDDB">
      <w:pPr>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Domain Knowledge: </w:t>
      </w:r>
    </w:p>
    <w:p w:rsidR="45292E98" w:rsidP="126897F2" w:rsidRDefault="45292E98" w14:paraId="1A5B610E" w14:textId="686A1049">
      <w:pPr>
        <w:pStyle w:val="ListParagraph"/>
        <w:numPr>
          <w:ilvl w:val="1"/>
          <w:numId w:val="62"/>
        </w:numPr>
        <w:bidi w:val="0"/>
        <w:spacing w:before="0" w:beforeAutospacing="off" w:after="361" w:afterAutospacing="off" w:line="253" w:lineRule="auto"/>
        <w:ind w:right="46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Leverage domain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expertise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to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identify</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potential features that could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impact</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product demand. Speak to subject matter experts or conduct a literature review to gather insights. </w:t>
      </w:r>
    </w:p>
    <w:p w:rsidR="45292E98" w:rsidP="126897F2" w:rsidRDefault="45292E98" w14:paraId="4A43C13F" w14:textId="52F60B5A">
      <w:pPr>
        <w:bidi w:val="0"/>
        <w:spacing w:before="0" w:beforeAutospacing="off" w:after="19" w:afterAutospacing="off" w:line="259" w:lineRule="auto"/>
        <w:ind w:left="22"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45292E98" w:rsidP="126897F2" w:rsidRDefault="45292E98" w14:paraId="7B2DFB1D" w14:textId="4CB45371">
      <w:pPr>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Feature Selection: </w:t>
      </w:r>
    </w:p>
    <w:p w:rsidR="45292E98" w:rsidP="126897F2" w:rsidRDefault="45292E98" w14:paraId="5A1F0526" w14:textId="53F2C4D5">
      <w:pPr>
        <w:pStyle w:val="ListParagraph"/>
        <w:numPr>
          <w:ilvl w:val="1"/>
          <w:numId w:val="62"/>
        </w:numPr>
        <w:bidi w:val="0"/>
        <w:spacing w:before="0" w:beforeAutospacing="off" w:after="214" w:afterAutospacing="off" w:line="253" w:lineRule="auto"/>
        <w:ind w:right="46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Decide which features you will use in your model. Select those that are relevant to demand prediction and have a reasonable expectation of influencing demand. Features could include: </w:t>
      </w:r>
    </w:p>
    <w:p w:rsidR="45292E98" w:rsidP="126897F2" w:rsidRDefault="45292E98" w14:paraId="2177C80F" w14:textId="23C5566F">
      <w:pPr>
        <w:pStyle w:val="ListParagraph"/>
        <w:numPr>
          <w:ilvl w:val="1"/>
          <w:numId w:val="62"/>
        </w:numPr>
        <w:bidi w:val="0"/>
        <w:spacing w:before="0" w:beforeAutospacing="off" w:after="5" w:afterAutospacing="off" w:line="253" w:lineRule="auto"/>
        <w:ind w:right="46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Historical sales data </w:t>
      </w:r>
    </w:p>
    <w:p w:rsidR="45292E98" w:rsidP="126897F2" w:rsidRDefault="45292E98" w14:paraId="4D93740D" w14:textId="5B8E6B3E">
      <w:pPr>
        <w:pStyle w:val="ListParagraph"/>
        <w:numPr>
          <w:ilvl w:val="1"/>
          <w:numId w:val="62"/>
        </w:numPr>
        <w:bidi w:val="0"/>
        <w:spacing w:before="0" w:beforeAutospacing="off" w:after="223" w:afterAutospacing="off" w:line="253" w:lineRule="auto"/>
        <w:ind w:right="46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Price and discount information </w:t>
      </w:r>
    </w:p>
    <w:p w:rsidR="45292E98" w:rsidP="126897F2" w:rsidRDefault="45292E98" w14:paraId="5F95B9D3" w14:textId="4064D43C">
      <w:pPr>
        <w:pStyle w:val="ListParagraph"/>
        <w:numPr>
          <w:ilvl w:val="1"/>
          <w:numId w:val="62"/>
        </w:numPr>
        <w:bidi w:val="0"/>
        <w:spacing w:before="0" w:beforeAutospacing="off" w:after="223" w:afterAutospacing="off" w:line="253" w:lineRule="auto"/>
        <w:ind w:right="46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Marketing campaigns and promotions </w:t>
      </w:r>
    </w:p>
    <w:p w:rsidR="45292E98" w:rsidP="126897F2" w:rsidRDefault="45292E98" w14:paraId="03A5D102" w14:textId="26B8EAA2">
      <w:pPr>
        <w:pStyle w:val="ListParagraph"/>
        <w:numPr>
          <w:ilvl w:val="1"/>
          <w:numId w:val="62"/>
        </w:numPr>
        <w:bidi w:val="0"/>
        <w:spacing w:before="0" w:beforeAutospacing="off" w:after="223" w:afterAutospacing="off" w:line="253" w:lineRule="auto"/>
        <w:ind w:right="46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Seasonal information </w:t>
      </w:r>
    </w:p>
    <w:p w:rsidR="45292E98" w:rsidP="126897F2" w:rsidRDefault="45292E98" w14:paraId="4E648040" w14:textId="5B77A9E2">
      <w:pPr>
        <w:pStyle w:val="ListParagraph"/>
        <w:numPr>
          <w:ilvl w:val="1"/>
          <w:numId w:val="62"/>
        </w:numPr>
        <w:bidi w:val="0"/>
        <w:spacing w:before="0" w:beforeAutospacing="off" w:after="223" w:afterAutospacing="off" w:line="253" w:lineRule="auto"/>
        <w:ind w:right="46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Economic indicators (e.g., GDP, inflation) </w:t>
      </w:r>
    </w:p>
    <w:p w:rsidR="45292E98" w:rsidP="126897F2" w:rsidRDefault="45292E98" w14:paraId="2CD3608D" w14:textId="64FDEDE2">
      <w:pPr>
        <w:pStyle w:val="ListParagraph"/>
        <w:numPr>
          <w:ilvl w:val="1"/>
          <w:numId w:val="62"/>
        </w:numPr>
        <w:bidi w:val="0"/>
        <w:spacing w:before="0" w:beforeAutospacing="off" w:after="362" w:afterAutospacing="off" w:line="253" w:lineRule="auto"/>
        <w:ind w:right="46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External factors (e.g., weather data) </w:t>
      </w:r>
    </w:p>
    <w:p w:rsidR="45292E98" w:rsidP="126897F2" w:rsidRDefault="45292E98" w14:paraId="05C15B6E" w14:textId="6F1B3E17">
      <w:pPr>
        <w:bidi w:val="0"/>
        <w:spacing w:before="0" w:beforeAutospacing="off" w:after="19" w:afterAutospacing="off" w:line="259" w:lineRule="auto"/>
        <w:ind w:left="22"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45292E98" w:rsidP="126897F2" w:rsidRDefault="45292E98" w14:paraId="3E934DCF" w14:textId="08D65CC3">
      <w:pPr>
        <w:bidi w:val="0"/>
        <w:spacing w:before="0" w:beforeAutospacing="off" w:after="227" w:afterAutospacing="off" w:line="253"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Lag Features: </w:t>
      </w:r>
    </w:p>
    <w:p w:rsidR="45292E98" w:rsidP="126897F2" w:rsidRDefault="45292E98" w14:paraId="5F6FC9F6" w14:textId="49C49075">
      <w:pPr>
        <w:pStyle w:val="ListParagraph"/>
        <w:numPr>
          <w:ilvl w:val="1"/>
          <w:numId w:val="62"/>
        </w:numPr>
        <w:bidi w:val="0"/>
        <w:spacing w:before="0" w:beforeAutospacing="off" w:after="361" w:afterAutospacing="off" w:line="253" w:lineRule="auto"/>
        <w:ind w:right="463" w:firstLine="216"/>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Create lag features to capture temporal dependencies. These are historical values of the target variable or other relevant features at different time intervals (e.g., daily, weekly, monthly). Lag features help the model capture trends and seasonality.</w:t>
      </w:r>
    </w:p>
    <w:p w:rsidR="126897F2" w:rsidP="126897F2" w:rsidRDefault="126897F2" w14:paraId="36DF855B" w14:textId="05D1287D">
      <w:pPr>
        <w:pStyle w:val="ListParagraph"/>
        <w:numPr>
          <w:ilvl w:val="1"/>
          <w:numId w:val="62"/>
        </w:numPr>
        <w:bidi w:val="0"/>
        <w:spacing w:after="361" w:line="253" w:lineRule="auto"/>
        <w:ind w:right="463" w:firstLine="216"/>
        <w:jc w:val="both"/>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126897F2" w:rsidR="126897F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ADVANTAGES:</w:t>
      </w: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 xml:space="preserve"> </w:t>
      </w:r>
    </w:p>
    <w:p w:rsidR="126897F2" w:rsidP="126897F2" w:rsidRDefault="126897F2" w14:paraId="25D253A8" w14:textId="25B7C4C2">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FF0000"/>
          <w:sz w:val="40"/>
          <w:szCs w:val="40"/>
          <w:lang w:val="en-US"/>
        </w:rPr>
      </w:pPr>
      <w:r w:rsidRPr="126897F2" w:rsidR="126897F2">
        <w:rPr>
          <w:rFonts w:ascii="Times New Roman" w:hAnsi="Times New Roman" w:eastAsia="Times New Roman" w:cs="Times New Roman"/>
          <w:b w:val="1"/>
          <w:bCs w:val="1"/>
          <w:i w:val="0"/>
          <w:iCs w:val="0"/>
          <w:caps w:val="0"/>
          <w:smallCaps w:val="0"/>
          <w:noProof w:val="0"/>
          <w:color w:val="FF0000"/>
          <w:sz w:val="40"/>
          <w:szCs w:val="40"/>
          <w:lang w:val="en-US"/>
        </w:rPr>
        <w:t xml:space="preserve"> </w:t>
      </w:r>
    </w:p>
    <w:p w:rsidR="126897F2" w:rsidP="126897F2" w:rsidRDefault="126897F2" w14:paraId="737EC056" w14:textId="5720433D">
      <w:pPr>
        <w:pStyle w:val="ListParagraph"/>
        <w:numPr>
          <w:ilvl w:val="0"/>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Accurate Forecasts:  </w:t>
      </w:r>
    </w:p>
    <w:p w:rsidR="126897F2" w:rsidP="126897F2" w:rsidRDefault="126897F2" w14:paraId="202E8F6C" w14:textId="43F0F06F">
      <w:pPr>
        <w:pStyle w:val="ListParagraph"/>
        <w:numPr>
          <w:ilvl w:val="1"/>
          <w:numId w:val="62"/>
        </w:numPr>
        <w:bidi w:val="0"/>
        <w:spacing w:after="5" w:line="253" w:lineRule="auto"/>
        <w:ind w:right="18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Machine learning models can analyze vast amounts of historical and real-time data to generate more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accurate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demand forecasts. This accuracy aids in better inventory management and reduces stockouts or overstock situations. </w:t>
      </w:r>
    </w:p>
    <w:p w:rsidR="126897F2" w:rsidP="126897F2" w:rsidRDefault="126897F2" w14:paraId="20D94B96" w14:textId="73A896A1">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26897F2" w:rsidP="126897F2" w:rsidRDefault="126897F2" w14:paraId="7C18C697" w14:textId="59CF39E8">
      <w:pPr>
        <w:pStyle w:val="ListParagraph"/>
        <w:numPr>
          <w:ilvl w:val="0"/>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Real-time Insights: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26897F2" w:rsidP="126897F2" w:rsidRDefault="126897F2" w14:paraId="3B8908A8" w14:textId="6A2E2D31">
      <w:pPr>
        <w:pStyle w:val="ListParagraph"/>
        <w:numPr>
          <w:ilvl w:val="1"/>
          <w:numId w:val="62"/>
        </w:numPr>
        <w:bidi w:val="0"/>
        <w:spacing w:after="1" w:line="253" w:lineRule="auto"/>
        <w:ind w:right="214"/>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With the ability to process and adapt to new data quickly, machine learning models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provide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real-time insights, enabling businesses to make rapid decisions based on the latest information. </w:t>
      </w:r>
    </w:p>
    <w:p w:rsidR="126897F2" w:rsidP="126897F2" w:rsidRDefault="126897F2" w14:paraId="05D70595" w14:textId="15AC3E1B">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26897F2" w:rsidP="126897F2" w:rsidRDefault="126897F2" w14:paraId="4358D92D" w14:textId="6124B3DE">
      <w:pPr>
        <w:pStyle w:val="ListParagraph"/>
        <w:numPr>
          <w:ilvl w:val="0"/>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Improved Inventory Management:       </w:t>
      </w:r>
    </w:p>
    <w:p w:rsidR="126897F2" w:rsidP="126897F2" w:rsidRDefault="126897F2" w14:paraId="0528E21E" w14:textId="2EC965E7">
      <w:pPr>
        <w:pStyle w:val="ListParagraph"/>
        <w:numPr>
          <w:ilvl w:val="1"/>
          <w:numId w:val="62"/>
        </w:numPr>
        <w:bidi w:val="0"/>
        <w:spacing w:after="5" w:line="253" w:lineRule="auto"/>
        <w:ind w:right="188"/>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Accurate demand prediction leads to optimized inventory levels. It minimizes holding costs by ensuring that products are available when needed, preventing overstock situations, and reducing excess inventory.</w:t>
      </w:r>
    </w:p>
    <w:p w:rsidR="126897F2" w:rsidP="126897F2" w:rsidRDefault="126897F2" w14:paraId="23B600B6" w14:textId="0D1550DE">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126897F2" w:rsidR="126897F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DISADVANTAGES:</w:t>
      </w: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 xml:space="preserve"> </w:t>
      </w:r>
    </w:p>
    <w:p w:rsidR="126897F2" w:rsidP="126897F2" w:rsidRDefault="126897F2" w14:paraId="2E595993" w14:textId="34A9B7A9">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p>
    <w:p w:rsidR="126897F2" w:rsidP="126897F2" w:rsidRDefault="126897F2" w14:paraId="298E6A04" w14:textId="16668464">
      <w:pPr>
        <w:pStyle w:val="ListParagraph"/>
        <w:numPr>
          <w:ilvl w:val="1"/>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1.Data Quality Dependency: </w:t>
      </w:r>
    </w:p>
    <w:p w:rsidR="126897F2" w:rsidP="126897F2" w:rsidRDefault="126897F2" w14:paraId="4EA88798" w14:textId="13CCA499">
      <w:pPr>
        <w:pStyle w:val="ListParagraph"/>
        <w:numPr>
          <w:ilvl w:val="1"/>
          <w:numId w:val="62"/>
        </w:numPr>
        <w:bidi w:val="0"/>
        <w:spacing w:after="5" w:line="253" w:lineRule="auto"/>
        <w:ind w:right="10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Machine learning models heavily rely on the quality and relevance of the data used for training. Inaccurate, incomplete, or biased data can lead to flawed predictions, emphasizing the need for clean, representative, and high-quality datasets. </w:t>
      </w:r>
    </w:p>
    <w:p w:rsidR="126897F2" w:rsidP="126897F2" w:rsidRDefault="126897F2" w14:paraId="773A57B3" w14:textId="72CD4D3D">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 xml:space="preserve"> Benefits:</w:t>
      </w:r>
    </w:p>
    <w:p w:rsidR="126897F2" w:rsidP="126897F2" w:rsidRDefault="126897F2" w14:paraId="38ABF4D9" w14:textId="6BFA6F00">
      <w:pPr>
        <w:pStyle w:val="ListParagraph"/>
        <w:numPr>
          <w:ilvl w:val="1"/>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1.Complex Implementation: </w:t>
      </w:r>
    </w:p>
    <w:p w:rsidR="126897F2" w:rsidP="126897F2" w:rsidRDefault="126897F2" w14:paraId="12AE0C51" w14:textId="52FC6F0E">
      <w:pPr>
        <w:pStyle w:val="ListParagraph"/>
        <w:numPr>
          <w:ilvl w:val="1"/>
          <w:numId w:val="62"/>
        </w:numPr>
        <w:bidi w:val="0"/>
        <w:spacing w:after="1" w:line="253" w:lineRule="auto"/>
        <w:ind w:right="214"/>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Developing, training, and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maintaining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machine learning models for demand prediction can be complex. It requires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expertise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in data science and machine learning, which might not be readily available within all organizations.</w:t>
      </w:r>
    </w:p>
    <w:p w:rsidR="126897F2" w:rsidP="126897F2" w:rsidRDefault="126897F2" w14:paraId="1C8D1D94" w14:textId="6FF79DCA">
      <w:pPr>
        <w:pStyle w:val="ListParagraph"/>
        <w:numPr>
          <w:ilvl w:val="0"/>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Enhanced Forecasting: </w:t>
      </w:r>
    </w:p>
    <w:p w:rsidR="126897F2" w:rsidP="126897F2" w:rsidRDefault="126897F2" w14:paraId="746F30F5" w14:textId="7F31D6AE">
      <w:pPr>
        <w:pStyle w:val="ListParagraph"/>
        <w:numPr>
          <w:ilvl w:val="1"/>
          <w:numId w:val="62"/>
        </w:numPr>
        <w:bidi w:val="0"/>
        <w:spacing w:after="1" w:line="253" w:lineRule="auto"/>
        <w:ind w:right="214"/>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By considering multiple variables such as seasonality, market trends, economic indicators, and consumer behavior, machine learning models improve the accuracy of demand forecasts, aiding in better inventory management. </w:t>
      </w:r>
    </w:p>
    <w:p w:rsidR="126897F2" w:rsidP="126897F2" w:rsidRDefault="126897F2" w14:paraId="32B95518" w14:textId="586EE11B">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26897F2" w:rsidP="126897F2" w:rsidRDefault="126897F2" w14:paraId="648D3594" w14:textId="057FEA55">
      <w:pPr>
        <w:pStyle w:val="ListParagraph"/>
        <w:numPr>
          <w:ilvl w:val="0"/>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Real-time Insights: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26897F2" w:rsidP="126897F2" w:rsidRDefault="126897F2" w14:paraId="50B3E181" w14:textId="096BD2D6">
      <w:pPr>
        <w:pStyle w:val="ListParagraph"/>
        <w:numPr>
          <w:ilvl w:val="1"/>
          <w:numId w:val="62"/>
        </w:numPr>
        <w:bidi w:val="0"/>
        <w:spacing w:after="1" w:line="253" w:lineRule="auto"/>
        <w:ind w:right="214"/>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Machine learning models can be updated with new data in real-time,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providing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up-to-date insights for more responsive decision-making. This adaptability is particularly beneficial in rapidly changing markets. </w:t>
      </w:r>
    </w:p>
    <w:p w:rsidR="126897F2" w:rsidP="126897F2" w:rsidRDefault="126897F2" w14:paraId="754C25E4" w14:textId="473840CF">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p>
    <w:p w:rsidR="126897F2" w:rsidP="126897F2" w:rsidRDefault="126897F2" w14:paraId="07D926AA" w14:textId="1DE3CDB7">
      <w:pPr>
        <w:pStyle w:val="ListParagraph"/>
        <w:numPr>
          <w:ilvl w:val="0"/>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Optimized Inventory Management: </w:t>
      </w:r>
    </w:p>
    <w:p w:rsidR="126897F2" w:rsidP="126897F2" w:rsidRDefault="126897F2" w14:paraId="07404A17" w14:textId="511F2B1E">
      <w:pPr>
        <w:pStyle w:val="ListParagraph"/>
        <w:numPr>
          <w:ilvl w:val="1"/>
          <w:numId w:val="62"/>
        </w:numPr>
        <w:bidi w:val="0"/>
        <w:spacing w:after="5" w:line="253" w:lineRule="auto"/>
        <w:ind w:right="422"/>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Accurate demand predictions lead to optimized inventory levels, reducing excess stock and minimizing the risk of stockouts. This results in cost savings by improving inventory turnover and reducing carrying costs. </w:t>
      </w:r>
    </w:p>
    <w:p w:rsidR="126897F2" w:rsidP="126897F2" w:rsidRDefault="126897F2" w14:paraId="5CF691D5" w14:textId="24C7DA6B">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26897F2" w:rsidP="126897F2" w:rsidRDefault="126897F2" w14:paraId="1A57936B" w14:textId="6DE82DC9">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p>
    <w:p w:rsidR="126897F2" w:rsidP="126897F2" w:rsidRDefault="126897F2" w14:paraId="49B893FE" w14:textId="17414CC2">
      <w:pPr>
        <w:pStyle w:val="ListParagraph"/>
        <w:numPr>
          <w:ilvl w:val="0"/>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Customized Solutions:</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26897F2" w:rsidP="126897F2" w:rsidRDefault="126897F2" w14:paraId="1EACE6D6" w14:textId="5F2F6C45">
      <w:pPr>
        <w:pStyle w:val="ListParagraph"/>
        <w:numPr>
          <w:ilvl w:val="1"/>
          <w:numId w:val="62"/>
        </w:numPr>
        <w:bidi w:val="0"/>
        <w:spacing w:after="1" w:line="253" w:lineRule="auto"/>
        <w:ind w:right="214"/>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Machine learning algorithms can be tailored to specific products, markets, or consumer segments, allowing for more personalized and adaptive demand forecasts. </w:t>
      </w:r>
    </w:p>
    <w:p w:rsidR="126897F2" w:rsidP="126897F2" w:rsidRDefault="126897F2" w14:paraId="33B801DA" w14:textId="4B492F7E">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26897F2" w:rsidP="126897F2" w:rsidRDefault="126897F2" w14:paraId="4B5FB759" w14:textId="2E6A3ECA">
      <w:pPr>
        <w:pStyle w:val="ListParagraph"/>
        <w:numPr>
          <w:ilvl w:val="0"/>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Strategic Decision-making: </w:t>
      </w:r>
    </w:p>
    <w:p w:rsidR="126897F2" w:rsidP="126897F2" w:rsidRDefault="126897F2" w14:paraId="422D8CFC" w14:textId="02D01020">
      <w:pPr>
        <w:pStyle w:val="ListParagraph"/>
        <w:numPr>
          <w:ilvl w:val="1"/>
          <w:numId w:val="62"/>
        </w:numPr>
        <w:bidi w:val="0"/>
        <w:spacing w:after="1" w:line="253" w:lineRule="auto"/>
        <w:ind w:right="214"/>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Data-driven predictions enable businesses to make informed decisions. Predictive insights help in planning marketing strategies, pricing, and resource allocation effectively. </w:t>
      </w:r>
    </w:p>
    <w:p w:rsidR="126897F2" w:rsidP="126897F2" w:rsidRDefault="126897F2" w14:paraId="7C3C5679" w14:textId="0024DBF5">
      <w:pPr>
        <w:pStyle w:val="ListParagraph"/>
        <w:numPr>
          <w:ilvl w:val="1"/>
          <w:numId w:val="62"/>
        </w:numPr>
        <w:bidi w:val="0"/>
        <w:spacing w:after="0"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26897F2" w:rsidP="126897F2" w:rsidRDefault="126897F2" w14:paraId="6FADB19D" w14:textId="3DC3A5D6">
      <w:pPr>
        <w:pStyle w:val="ListParagraph"/>
        <w:numPr>
          <w:ilvl w:val="0"/>
          <w:numId w:val="62"/>
        </w:numPr>
        <w:bidi w:val="0"/>
        <w:spacing w:after="8" w:line="253"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Cost Reduction: </w:t>
      </w:r>
    </w:p>
    <w:p w:rsidR="126897F2" w:rsidP="126897F2" w:rsidRDefault="126897F2" w14:paraId="3D77A84E" w14:textId="51F9B39A">
      <w:pPr>
        <w:pStyle w:val="ListParagraph"/>
        <w:numPr>
          <w:ilvl w:val="1"/>
          <w:numId w:val="62"/>
        </w:numPr>
        <w:bidi w:val="0"/>
        <w:spacing w:after="5" w:line="253" w:lineRule="auto"/>
        <w:ind w:right="326"/>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Accurate demand forecasts mitigate the need for excessive inventory, reducing costs associated with surplus goods and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optimizing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resources,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ultimately improving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the bottom line.</w:t>
      </w:r>
    </w:p>
    <w:p w:rsidR="126897F2" w:rsidP="126897F2" w:rsidRDefault="126897F2" w14:paraId="5E21DB26" w14:textId="7C362AF7">
      <w:pPr>
        <w:pStyle w:val="ListParagraph"/>
        <w:numPr>
          <w:ilvl w:val="1"/>
          <w:numId w:val="62"/>
        </w:numPr>
        <w:bidi w:val="0"/>
        <w:spacing w:after="361" w:line="253" w:lineRule="auto"/>
        <w:ind w:right="463" w:firstLine="216"/>
        <w:jc w:val="both"/>
        <w:rPr>
          <w:rFonts w:ascii="Calibri" w:hAnsi="Calibri" w:eastAsia="Calibri" w:cs="Calibri"/>
          <w:b w:val="0"/>
          <w:bCs w:val="0"/>
          <w:i w:val="0"/>
          <w:iCs w:val="0"/>
          <w:caps w:val="0"/>
          <w:smallCaps w:val="0"/>
          <w:noProof w:val="0"/>
          <w:color w:val="000000" w:themeColor="text1" w:themeTint="FF" w:themeShade="FF"/>
          <w:sz w:val="32"/>
          <w:szCs w:val="32"/>
          <w:lang w:val="en-US"/>
        </w:rPr>
      </w:pPr>
    </w:p>
    <w:p w:rsidR="7E1DDB7E" w:rsidP="1D5B71F7" w:rsidRDefault="7E1DDB7E" w14:paraId="6AF38B8A" w14:textId="6608850E">
      <w:pPr>
        <w:pStyle w:val="Normal"/>
        <w:bidi w:val="0"/>
        <w:spacing w:before="200" w:beforeAutospacing="off" w:after="0" w:afterAutospacing="off" w:line="259" w:lineRule="auto"/>
        <w:ind w:left="0" w:right="0"/>
        <w:jc w:val="left"/>
        <w:rPr>
          <w:rFonts w:ascii="Times New Roman" w:hAnsi="Times New Roman" w:eastAsia="Times New Roman" w:cs="Times New Roman"/>
          <w:b w:val="1"/>
          <w:bCs w:val="1"/>
          <w:i w:val="0"/>
          <w:iCs w:val="0"/>
          <w:caps w:val="0"/>
          <w:smallCaps w:val="0"/>
          <w:noProof w:val="0"/>
          <w:sz w:val="48"/>
          <w:szCs w:val="48"/>
          <w:lang w:val="en-US"/>
        </w:rPr>
      </w:pPr>
      <w:r w:rsidRPr="1D5B71F7" w:rsidR="1D5B71F7">
        <w:rPr>
          <w:rFonts w:ascii="Times New Roman" w:hAnsi="Times New Roman" w:eastAsia="Times New Roman" w:cs="Times New Roman"/>
          <w:b w:val="1"/>
          <w:bCs w:val="1"/>
          <w:i w:val="0"/>
          <w:iCs w:val="0"/>
          <w:caps w:val="0"/>
          <w:smallCaps w:val="0"/>
          <w:noProof w:val="0"/>
          <w:sz w:val="48"/>
          <w:szCs w:val="48"/>
          <w:lang w:val="en-US"/>
        </w:rPr>
        <w:t>Conclusion:</w:t>
      </w:r>
    </w:p>
    <w:p w:rsidR="126897F2" w:rsidP="126897F2" w:rsidRDefault="126897F2" w14:paraId="208ACA04" w14:textId="6E52E233">
      <w:pPr>
        <w:pStyle w:val="ListParagraph"/>
        <w:numPr>
          <w:ilvl w:val="1"/>
          <w:numId w:val="80"/>
        </w:numPr>
        <w:bidi w:val="0"/>
        <w:spacing w:before="200" w:beforeAutospacing="off" w:after="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26897F2" w:rsidR="126897F2">
        <w:rPr>
          <w:rFonts w:ascii="Times New Roman" w:hAnsi="Times New Roman" w:eastAsia="Times New Roman" w:cs="Times New Roman"/>
          <w:b w:val="0"/>
          <w:bCs w:val="0"/>
          <w:i w:val="0"/>
          <w:iCs w:val="0"/>
          <w:caps w:val="0"/>
          <w:smallCaps w:val="0"/>
          <w:noProof w:val="0"/>
          <w:sz w:val="36"/>
          <w:szCs w:val="36"/>
          <w:lang w:val="en-US"/>
        </w:rPr>
        <w:t xml:space="preserve">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In conclusion, product demand prediction using machine learning offers a promising approach for businesses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seeking</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to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optimize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inventory management, enhance forecasting accuracy, and make data-driven decisions. The advantages of employing machine learning for demand prediction include improved accuracy,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realtime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insights, optimized inventory management, customization, and cost savings. These benefits empower companies to respond swiftly to market changes, </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allocate</w:t>
      </w:r>
      <w:r w:rsidRPr="126897F2" w:rsidR="126897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resources efficiently, and gain a competitive edge.</w:t>
      </w:r>
    </w:p>
    <w:p w:rsidR="126897F2" w:rsidP="126897F2" w:rsidRDefault="126897F2" w14:paraId="0565C1BF" w14:textId="781C8664">
      <w:pPr>
        <w:pStyle w:val="ListParagraph"/>
        <w:numPr>
          <w:ilvl w:val="1"/>
          <w:numId w:val="80"/>
        </w:num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126897F2" w:rsidP="126897F2" w:rsidRDefault="126897F2" w14:paraId="624D2D4D" w14:textId="0FE1A72B">
      <w:pPr>
        <w:pStyle w:val="Normal"/>
        <w:bidi w:val="0"/>
        <w:spacing w:before="20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sz w:val="36"/>
          <w:szCs w:val="36"/>
          <w:lang w:val="en-US"/>
        </w:rPr>
      </w:pPr>
    </w:p>
    <w:p w:rsidR="7E1DDB7E" w:rsidP="126897F2" w:rsidRDefault="7E1DDB7E" w14:paraId="6D2D3BF3" w14:textId="10ED9153">
      <w:pPr>
        <w:pStyle w:val="Normal"/>
        <w:bidi w:val="0"/>
        <w:spacing w:before="200" w:beforeAutospacing="off" w:after="0" w:afterAutospacing="off" w:line="259" w:lineRule="auto"/>
        <w:ind w:left="0" w:right="0"/>
        <w:jc w:val="left"/>
        <w:rPr>
          <w:rFonts w:ascii="Times New Roman" w:hAnsi="Times New Roman" w:eastAsia="Times New Roman" w:cs="Times New Roman"/>
          <w:b w:val="1"/>
          <w:bCs w:val="1"/>
          <w:i w:val="0"/>
          <w:iCs w:val="0"/>
          <w:caps w:val="0"/>
          <w:smallCaps w:val="0"/>
          <w:noProof w:val="0"/>
          <w:sz w:val="48"/>
          <w:szCs w:val="48"/>
          <w:lang w:val="en-US"/>
        </w:rPr>
      </w:pPr>
    </w:p>
    <w:p w:rsidR="7E1DDB7E" w:rsidP="126897F2" w:rsidRDefault="7E1DDB7E" w14:paraId="2E7EA048" w14:textId="397B8B73">
      <w:pPr>
        <w:pStyle w:val="Normal"/>
        <w:spacing w:before="200" w:beforeAutospacing="off" w:after="0" w:afterAutospacing="off"/>
        <w:ind w:left="0"/>
        <w:jc w:val="left"/>
        <w:rPr>
          <w:rFonts w:ascii="Times New Roman" w:hAnsi="Times New Roman" w:eastAsia="Times New Roman" w:cs="Times New Roman"/>
          <w:b w:val="0"/>
          <w:bCs w:val="0"/>
          <w:i w:val="0"/>
          <w:iCs w:val="0"/>
          <w:caps w:val="0"/>
          <w:smallCaps w:val="0"/>
          <w:noProof w:val="0"/>
          <w:color w:val="E8EAED"/>
          <w:sz w:val="30"/>
          <w:szCs w:val="30"/>
          <w:lang w:val="en-US"/>
        </w:rPr>
      </w:pPr>
    </w:p>
    <w:p w:rsidR="7E1DDB7E" w:rsidP="126897F2" w:rsidRDefault="7E1DDB7E" w14:paraId="21020917" w14:textId="5A6C6980">
      <w:pPr>
        <w:pStyle w:val="Normal"/>
        <w:spacing w:after="0" w:line="259" w:lineRule="auto"/>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pPr>
    </w:p>
    <w:p w:rsidR="7E1DDB7E" w:rsidP="126897F2" w:rsidRDefault="7E1DDB7E" w14:paraId="4BFD3419" w14:textId="1879691C">
      <w:pPr>
        <w:pStyle w:val="Normal"/>
        <w:spacing w:before="200" w:beforeAutospacing="off" w:after="0" w:afterAutospacing="off"/>
        <w:ind w:left="0"/>
        <w:jc w:val="left"/>
        <w:rPr>
          <w:rFonts w:ascii="Times New Roman" w:hAnsi="Times New Roman" w:eastAsia="Times New Roman" w:cs="Times New Roman"/>
          <w:b w:val="0"/>
          <w:bCs w:val="0"/>
          <w:i w:val="0"/>
          <w:iCs w:val="0"/>
          <w:caps w:val="0"/>
          <w:smallCaps w:val="0"/>
          <w:noProof w:val="0"/>
          <w:color w:val="E8EAED"/>
          <w:sz w:val="30"/>
          <w:szCs w:val="30"/>
          <w:lang w:val="en-US"/>
        </w:rPr>
      </w:pPr>
    </w:p>
    <w:p w:rsidR="7E1DDB7E" w:rsidP="126897F2" w:rsidRDefault="7E1DDB7E" w14:paraId="2FBE9820" w14:textId="60F2A896">
      <w:pPr>
        <w:pStyle w:val="Normal"/>
        <w:spacing w:before="200" w:beforeAutospacing="off" w:after="0" w:afterAutospacing="off"/>
        <w:ind w:left="0"/>
        <w:jc w:val="left"/>
        <w:rPr>
          <w:rFonts w:ascii="Times New Roman" w:hAnsi="Times New Roman" w:eastAsia="Times New Roman" w:cs="Times New Roman"/>
          <w:b w:val="0"/>
          <w:bCs w:val="0"/>
          <w:i w:val="0"/>
          <w:iCs w:val="0"/>
          <w:caps w:val="0"/>
          <w:smallCaps w:val="0"/>
          <w:noProof w:val="0"/>
          <w:color w:val="E8EAED"/>
          <w:sz w:val="30"/>
          <w:szCs w:val="30"/>
          <w:lang w:val="en-US"/>
        </w:rPr>
      </w:pPr>
    </w:p>
    <w:p w:rsidR="7E1DDB7E" w:rsidP="126897F2" w:rsidRDefault="7E1DDB7E" w14:paraId="56B7A08E" w14:textId="28697050">
      <w:pPr>
        <w:pStyle w:val="Normal"/>
        <w:spacing w:before="200" w:beforeAutospacing="off" w:after="0" w:afterAutospacing="off"/>
        <w:ind w:left="0"/>
        <w:jc w:val="left"/>
        <w:rPr>
          <w:rFonts w:ascii="Times New Roman" w:hAnsi="Times New Roman" w:eastAsia="Times New Roman" w:cs="Times New Roman"/>
          <w:b w:val="0"/>
          <w:bCs w:val="0"/>
          <w:i w:val="0"/>
          <w:iCs w:val="0"/>
          <w:caps w:val="0"/>
          <w:smallCaps w:val="0"/>
          <w:noProof w:val="0"/>
          <w:color w:val="E8EAED"/>
          <w:sz w:val="30"/>
          <w:szCs w:val="30"/>
          <w:lang w:val="en-US"/>
        </w:rPr>
      </w:pPr>
    </w:p>
    <w:p w:rsidR="7E1DDB7E" w:rsidP="126897F2" w:rsidRDefault="7E1DDB7E" w14:paraId="359D3A27" w14:textId="33032A85">
      <w:pPr>
        <w:pStyle w:val="Normal"/>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48"/>
          <w:szCs w:val="48"/>
          <w:lang w:val="en-US"/>
        </w:rPr>
      </w:pPr>
    </w:p>
    <w:p w:rsidR="7E1DDB7E" w:rsidP="1D5B71F7" w:rsidRDefault="7E1DDB7E" w14:paraId="4A932F28" w14:textId="0642AA58">
      <w:pPr>
        <w:pStyle w:val="Normal"/>
        <w:spacing w:before="20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48"/>
          <w:szCs w:val="48"/>
          <w:lang w:val="en-US"/>
        </w:rPr>
      </w:pPr>
    </w:p>
    <w:p w:rsidR="7E1DDB7E" w:rsidP="1D5B71F7" w:rsidRDefault="7E1DDB7E" w14:paraId="274E0B71" w14:textId="128EE77D">
      <w:pPr>
        <w:pStyle w:val="Normal"/>
        <w:spacing w:before="200" w:beforeAutospacing="off" w:after="0" w:afterAutospacing="off"/>
        <w:ind w:left="0" w:hanging="0"/>
        <w:jc w:val="left"/>
        <w:rPr>
          <w:rFonts w:ascii="Times New Roman" w:hAnsi="Times New Roman" w:eastAsia="Times New Roman" w:cs="Times New Roman"/>
          <w:b w:val="0"/>
          <w:bCs w:val="0"/>
          <w:i w:val="0"/>
          <w:iCs w:val="0"/>
          <w:noProof w:val="0"/>
          <w:color w:val="000000" w:themeColor="text1" w:themeTint="FF" w:themeShade="FF"/>
          <w:sz w:val="40"/>
          <w:szCs w:val="40"/>
          <w:lang w:val="en-US"/>
        </w:rPr>
      </w:pPr>
    </w:p>
    <w:p w:rsidR="7E1DDB7E" w:rsidP="1D5B71F7" w:rsidRDefault="7E1DDB7E" w14:paraId="23383FD3" w14:textId="1D16CBB6">
      <w:pPr>
        <w:pStyle w:val="Normal"/>
        <w:spacing w:before="200" w:beforeAutospacing="off" w:after="0" w:afterAutospacing="off"/>
        <w:ind w:left="0"/>
        <w:jc w:val="left"/>
        <w:rPr>
          <w:rFonts w:ascii="Times New Roman" w:hAnsi="Times New Roman" w:eastAsia="Times New Roman" w:cs="Times New Roman"/>
          <w:b w:val="0"/>
          <w:bCs w:val="0"/>
          <w:i w:val="0"/>
          <w:iCs w:val="0"/>
          <w:noProof w:val="0"/>
          <w:color w:val="000000" w:themeColor="text1" w:themeTint="FF" w:themeShade="FF"/>
          <w:sz w:val="48"/>
          <w:szCs w:val="48"/>
          <w:lang w:val="en-US"/>
        </w:rPr>
      </w:pPr>
    </w:p>
    <w:p w:rsidR="7E1DDB7E" w:rsidP="1D5B71F7" w:rsidRDefault="7E1DDB7E" w14:paraId="3C44EA58" w14:textId="7FED092E">
      <w:pPr>
        <w:pStyle w:val="Normal"/>
        <w:spacing w:before="200" w:beforeAutospacing="off" w:after="0" w:afterAutospacing="off"/>
        <w:ind w:left="547" w:hanging="547"/>
        <w:jc w:val="left"/>
        <w:rPr>
          <w:rFonts w:ascii="Times New Roman" w:hAnsi="Times New Roman" w:eastAsia="Times New Roman" w:cs="Times New Roman"/>
          <w:b w:val="0"/>
          <w:bCs w:val="0"/>
          <w:i w:val="0"/>
          <w:iCs w:val="0"/>
          <w:noProof w:val="0"/>
          <w:color w:val="000000" w:themeColor="text1" w:themeTint="FF" w:themeShade="FF"/>
          <w:sz w:val="40"/>
          <w:szCs w:val="40"/>
          <w:lang w:val="en-US"/>
        </w:rPr>
      </w:pPr>
    </w:p>
    <w:p w:rsidR="7E1DDB7E" w:rsidP="7E1DDB7E" w:rsidRDefault="7E1DDB7E" w14:paraId="3F2FF4F9" w14:textId="615EE2F7">
      <w:pPr>
        <w:pStyle w:val="Normal"/>
        <w:jc w:val="center"/>
        <w:rPr>
          <w:rFonts w:ascii="Times New Roman" w:hAnsi="Times New Roman" w:eastAsia="Times New Roman" w:cs="Times New Roman"/>
          <w:sz w:val="40"/>
          <w:szCs w:val="4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0">
    <w:nsid w:val="6dda94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720" w:hanging="360"/>
      </w:pPr>
      <w:rPr>
        <w:rFonts w:hint="default" w:ascii="Arial" w:hAnsi="Aria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709cc3a7"/>
    <w:multiLevelType xmlns:w="http://schemas.openxmlformats.org/wordprocessingml/2006/main" w:val="hybridMultilevel"/>
    <w:lvl xmlns:w="http://schemas.openxmlformats.org/wordprocessingml/2006/main" w:ilvl="0">
      <w:start w:val="2"/>
      <w:numFmt w:val="decimal"/>
      <w:lvlText w:val="%1."/>
      <w:lvlJc w:val="left"/>
      <w:pPr>
        <w:ind w:left="475"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58e90fd1"/>
    <w:multiLevelType xmlns:w="http://schemas.openxmlformats.org/wordprocessingml/2006/main" w:val="hybridMultilevel"/>
    <w:lvl xmlns:w="http://schemas.openxmlformats.org/wordprocessingml/2006/main" w:ilvl="0">
      <w:start w:val="2"/>
      <w:numFmt w:val="decimal"/>
      <w:lvlText w:val="%1."/>
      <w:lvlJc w:val="left"/>
      <w:pPr>
        <w:ind w:left="475"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2d71adc3"/>
    <w:multiLevelType xmlns:w="http://schemas.openxmlformats.org/wordprocessingml/2006/main" w:val="hybridMultilevel"/>
    <w:lvl xmlns:w="http://schemas.openxmlformats.org/wordprocessingml/2006/main" w:ilvl="0">
      <w:start w:val="2"/>
      <w:numFmt w:val="decimal"/>
      <w:lvlText w:val="%1."/>
      <w:lvlJc w:val="left"/>
      <w:pPr>
        <w:ind w:left="475"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5733c809"/>
    <w:multiLevelType xmlns:w="http://schemas.openxmlformats.org/wordprocessingml/2006/main" w:val="hybridMultilevel"/>
    <w:lvl xmlns:w="http://schemas.openxmlformats.org/wordprocessingml/2006/main" w:ilvl="0">
      <w:start w:val="2"/>
      <w:numFmt w:val="decimal"/>
      <w:lvlText w:val="%1."/>
      <w:lvlJc w:val="left"/>
      <w:pPr>
        <w:ind w:left="475"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33932d99"/>
    <w:multiLevelType xmlns:w="http://schemas.openxmlformats.org/wordprocessingml/2006/main" w:val="hybridMultilevel"/>
    <w:lvl xmlns:w="http://schemas.openxmlformats.org/wordprocessingml/2006/main" w:ilvl="0">
      <w:start w:val="2"/>
      <w:numFmt w:val="decimal"/>
      <w:lvlText w:val="%1."/>
      <w:lvlJc w:val="left"/>
      <w:pPr>
        <w:ind w:left="475"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bd130b5"/>
    <w:multiLevelType xmlns:w="http://schemas.openxmlformats.org/wordprocessingml/2006/main" w:val="hybridMultilevel"/>
    <w:lvl xmlns:w="http://schemas.openxmlformats.org/wordprocessingml/2006/main" w:ilvl="0">
      <w:start w:val="2"/>
      <w:numFmt w:val="decimal"/>
      <w:lvlText w:val="%1."/>
      <w:lvlJc w:val="left"/>
      <w:pPr>
        <w:ind w:left="475"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64c8e728"/>
    <w:multiLevelType xmlns:w="http://schemas.openxmlformats.org/wordprocessingml/2006/main" w:val="hybridMultilevel"/>
    <w:lvl xmlns:w="http://schemas.openxmlformats.org/wordprocessingml/2006/main" w:ilvl="0">
      <w:start w:val="1"/>
      <w:numFmt w:val="decimal"/>
      <w:lvlText w:val="%1."/>
      <w:lvlJc w:val="left"/>
      <w:pPr>
        <w:ind w:left="31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f8f3ed7"/>
    <w:multiLevelType xmlns:w="http://schemas.openxmlformats.org/wordprocessingml/2006/main" w:val="hybridMultilevel"/>
    <w:lvl xmlns:w="http://schemas.openxmlformats.org/wordprocessingml/2006/main" w:ilvl="0">
      <w:start w:val="1"/>
      <w:numFmt w:val="decimal"/>
      <w:lvlText w:val="%1."/>
      <w:lvlJc w:val="left"/>
      <w:pPr>
        <w:ind w:left="31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fa174c6"/>
    <w:multiLevelType xmlns:w="http://schemas.openxmlformats.org/wordprocessingml/2006/main" w:val="hybridMultilevel"/>
    <w:lvl xmlns:w="http://schemas.openxmlformats.org/wordprocessingml/2006/main" w:ilvl="0">
      <w:start w:val="1"/>
      <w:numFmt w:val="decimal"/>
      <w:lvlText w:val="%1."/>
      <w:lvlJc w:val="left"/>
      <w:pPr>
        <w:ind w:left="31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d729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23695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bcf4a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ed7c6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1ecc1a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9725f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6050e3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c5aba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255bd8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1b897dd"/>
    <w:multiLevelType xmlns:w="http://schemas.openxmlformats.org/wordprocessingml/2006/main" w:val="hybridMultilevel"/>
    <w:lvl xmlns:w="http://schemas.openxmlformats.org/wordprocessingml/2006/main" w:ilvl="0">
      <w:start w:val="8"/>
      <w:numFmt w:val="decimal"/>
      <w:lvlText w:val="%1."/>
      <w:lvlJc w:val="left"/>
      <w:pPr>
        <w:ind w:left="62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765e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ee239ba"/>
    <w:multiLevelType xmlns:w="http://schemas.openxmlformats.org/wordprocessingml/2006/main" w:val="hybridMultilevel"/>
    <w:lvl xmlns:w="http://schemas.openxmlformats.org/wordprocessingml/2006/main" w:ilvl="0">
      <w:start w:val="8"/>
      <w:numFmt w:val="decimal"/>
      <w:lvlText w:val="%1."/>
      <w:lvlJc w:val="left"/>
      <w:pPr>
        <w:ind w:left="62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7a7db5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69ac89cc"/>
    <w:multiLevelType xmlns:w="http://schemas.openxmlformats.org/wordprocessingml/2006/main" w:val="hybridMultilevel"/>
    <w:lvl xmlns:w="http://schemas.openxmlformats.org/wordprocessingml/2006/main" w:ilvl="0">
      <w:start w:val="8"/>
      <w:numFmt w:val="decimal"/>
      <w:lvlText w:val="%1."/>
      <w:lvlJc w:val="left"/>
      <w:pPr>
        <w:ind w:left="62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18a62a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fbf31f5"/>
    <w:multiLevelType xmlns:w="http://schemas.openxmlformats.org/wordprocessingml/2006/main" w:val="hybridMultilevel"/>
    <w:lvl xmlns:w="http://schemas.openxmlformats.org/wordprocessingml/2006/main" w:ilvl="0">
      <w:start w:val="8"/>
      <w:numFmt w:val="decimal"/>
      <w:lvlText w:val="%1."/>
      <w:lvlJc w:val="left"/>
      <w:pPr>
        <w:ind w:left="62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33430b80"/>
    <w:multiLevelType xmlns:w="http://schemas.openxmlformats.org/wordprocessingml/2006/main" w:val="hybridMultilevel"/>
    <w:lvl xmlns:w="http://schemas.openxmlformats.org/wordprocessingml/2006/main" w:ilvl="0">
      <w:start w:val="8"/>
      <w:numFmt w:val="decimal"/>
      <w:lvlText w:val="%1."/>
      <w:lvlJc w:val="left"/>
      <w:pPr>
        <w:ind w:left="626" w:hanging="360"/>
      </w:p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6a5ab6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a7d8bdf"/>
    <w:multiLevelType xmlns:w="http://schemas.openxmlformats.org/wordprocessingml/2006/main" w:val="hybridMultilevel"/>
    <w:lvl xmlns:w="http://schemas.openxmlformats.org/wordprocessingml/2006/main" w:ilvl="0">
      <w:start w:val="3"/>
      <w:numFmt w:val="decimal"/>
      <w:lvlText w:val="%1."/>
      <w:lvlJc w:val="left"/>
      <w:pPr>
        <w:ind w:left="62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30f351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a40e767"/>
    <w:multiLevelType xmlns:w="http://schemas.openxmlformats.org/wordprocessingml/2006/main" w:val="hybridMultilevel"/>
    <w:lvl xmlns:w="http://schemas.openxmlformats.org/wordprocessingml/2006/main" w:ilvl="0">
      <w:start w:val="3"/>
      <w:numFmt w:val="decimal"/>
      <w:lvlText w:val="%1."/>
      <w:lvlJc w:val="left"/>
      <w:pPr>
        <w:ind w:left="62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3ffe7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9166501"/>
    <w:multiLevelType xmlns:w="http://schemas.openxmlformats.org/wordprocessingml/2006/main" w:val="hybridMultilevel"/>
    <w:lvl xmlns:w="http://schemas.openxmlformats.org/wordprocessingml/2006/main" w:ilvl="0">
      <w:start w:val="3"/>
      <w:numFmt w:val="decimal"/>
      <w:lvlText w:val="%1."/>
      <w:lvlJc w:val="left"/>
      <w:pPr>
        <w:ind w:left="62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ef2f05e"/>
    <w:multiLevelType xmlns:w="http://schemas.openxmlformats.org/wordprocessingml/2006/main" w:val="hybridMultilevel"/>
    <w:lvl xmlns:w="http://schemas.openxmlformats.org/wordprocessingml/2006/main" w:ilvl="0">
      <w:start w:val="3"/>
      <w:numFmt w:val="decimal"/>
      <w:lvlText w:val="%1."/>
      <w:lvlJc w:val="left"/>
      <w:pPr>
        <w:ind w:left="626" w:hanging="360"/>
      </w:p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231d5a45"/>
    <w:multiLevelType xmlns:w="http://schemas.openxmlformats.org/wordprocessingml/2006/main" w:val="hybridMultilevel"/>
    <w:lvl xmlns:w="http://schemas.openxmlformats.org/wordprocessingml/2006/main" w:ilvl="0">
      <w:start w:val="1"/>
      <w:numFmt w:val="decimal"/>
      <w:lvlText w:val="%1."/>
      <w:lvlJc w:val="left"/>
      <w:pPr>
        <w:ind w:left="626" w:hanging="360"/>
      </w:pPr>
    </w:lvl>
    <w:lvl xmlns:w="http://schemas.openxmlformats.org/wordprocessingml/2006/main" w:ilvl="1">
      <w:start w:val="1"/>
      <w:numFmt w:val="bullet"/>
      <w:lvlText w:val="-"/>
      <w:lvlJc w:val="left"/>
      <w:pPr>
        <w:ind w:left="165"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30209a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2618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247" w:hanging="360"/>
      </w:pPr>
      <w:rPr>
        <w:rFonts w:hint="default" w:ascii="Times New Roman" w:hAnsi="Times New Roman"/>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0414b6a"/>
    <w:multiLevelType xmlns:w="http://schemas.openxmlformats.org/wordprocessingml/2006/main" w:val="hybridMultilevel"/>
    <w:lvl xmlns:w="http://schemas.openxmlformats.org/wordprocessingml/2006/main" w:ilvl="0">
      <w:start w:val="1"/>
      <w:numFmt w:val="bullet"/>
      <w:lvlText w:val="•"/>
      <w:lvlJc w:val="left"/>
      <w:pPr>
        <w:ind w:left="1837"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ebe1de9"/>
    <w:multiLevelType xmlns:w="http://schemas.openxmlformats.org/wordprocessingml/2006/main" w:val="hybridMultilevel"/>
    <w:lvl xmlns:w="http://schemas.openxmlformats.org/wordprocessingml/2006/main" w:ilvl="0">
      <w:start w:val="1"/>
      <w:numFmt w:val="bullet"/>
      <w:lvlText w:val="•"/>
      <w:lvlJc w:val="left"/>
      <w:pPr>
        <w:ind w:left="1837"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d6a7f73"/>
    <w:multiLevelType xmlns:w="http://schemas.openxmlformats.org/wordprocessingml/2006/main" w:val="hybridMultilevel"/>
    <w:lvl xmlns:w="http://schemas.openxmlformats.org/wordprocessingml/2006/main" w:ilvl="0">
      <w:start w:val="13"/>
      <w:numFmt w:val="decimal"/>
      <w:lvlText w:val="%1."/>
      <w:lvlJc w:val="left"/>
      <w:pPr>
        <w:ind w:left="6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fc92442"/>
    <w:multiLevelType xmlns:w="http://schemas.openxmlformats.org/wordprocessingml/2006/main" w:val="hybridMultilevel"/>
    <w:lvl xmlns:w="http://schemas.openxmlformats.org/wordprocessingml/2006/main" w:ilvl="0">
      <w:start w:val="13"/>
      <w:numFmt w:val="decimal"/>
      <w:lvlText w:val="%1."/>
      <w:lvlJc w:val="left"/>
      <w:pPr>
        <w:ind w:left="6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51ffbcb8"/>
    <w:multiLevelType xmlns:w="http://schemas.openxmlformats.org/wordprocessingml/2006/main" w:val="hybridMultilevel"/>
    <w:lvl xmlns:w="http://schemas.openxmlformats.org/wordprocessingml/2006/main" w:ilvl="0">
      <w:start w:val="1"/>
      <w:numFmt w:val="decimal"/>
      <w:lvlText w:val="%1."/>
      <w:lvlJc w:val="left"/>
      <w:pPr>
        <w:ind w:left="6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bcdec90"/>
    <w:multiLevelType xmlns:w="http://schemas.openxmlformats.org/wordprocessingml/2006/main" w:val="hybridMultilevel"/>
    <w:lvl xmlns:w="http://schemas.openxmlformats.org/wordprocessingml/2006/main" w:ilvl="0">
      <w:start w:val="1"/>
      <w:numFmt w:val="decimal"/>
      <w:lvlText w:val="%1."/>
      <w:lvlJc w:val="left"/>
      <w:pPr>
        <w:ind w:left="6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2adaacee"/>
    <w:multiLevelType xmlns:w="http://schemas.openxmlformats.org/wordprocessingml/2006/main" w:val="hybridMultilevel"/>
    <w:lvl xmlns:w="http://schemas.openxmlformats.org/wordprocessingml/2006/main" w:ilvl="0">
      <w:start w:val="1"/>
      <w:numFmt w:val="decimal"/>
      <w:lvlText w:val="%1."/>
      <w:lvlJc w:val="left"/>
      <w:pPr>
        <w:ind w:left="6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1042fc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8e19f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1a7d5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75fd1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bcd55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1e41a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f0542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fe0e6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7002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5bd85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9a4a9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6a534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01002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df39c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07cdcd1"/>
    <w:multiLevelType xmlns:w="http://schemas.openxmlformats.org/wordprocessingml/2006/main" w:val="hybridMultilevel"/>
    <w:lvl xmlns:w="http://schemas.openxmlformats.org/wordprocessingml/2006/main" w:ilvl="0">
      <w:start w:val="1"/>
      <w:numFmt w:val="decimal"/>
      <w:lvlText w:val="%1."/>
      <w:lvlJc w:val="left"/>
      <w:pPr>
        <w:ind w:left="49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f53dc61"/>
    <w:multiLevelType xmlns:w="http://schemas.openxmlformats.org/wordprocessingml/2006/main" w:val="hybridMultilevel"/>
    <w:lvl xmlns:w="http://schemas.openxmlformats.org/wordprocessingml/2006/main" w:ilvl="0">
      <w:start w:val="1"/>
      <w:numFmt w:val="decimal"/>
      <w:lvlText w:val="%1."/>
      <w:lvlJc w:val="left"/>
      <w:pPr>
        <w:ind w:left="49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1d7e2c9d"/>
    <w:multiLevelType xmlns:w="http://schemas.openxmlformats.org/wordprocessingml/2006/main" w:val="hybridMultilevel"/>
    <w:lvl xmlns:w="http://schemas.openxmlformats.org/wordprocessingml/2006/main" w:ilvl="0">
      <w:start w:val="1"/>
      <w:numFmt w:val="decimal"/>
      <w:lvlText w:val="%1."/>
      <w:lvlJc w:val="left"/>
      <w:pPr>
        <w:ind w:left="49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00f68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beb7b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37f44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bc96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a3fbb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ee86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f84fb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c78e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97703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8463f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e2fe7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722b4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6f13571"/>
    <w:multiLevelType xmlns:w="http://schemas.openxmlformats.org/wordprocessingml/2006/main" w:val="hybridMultilevel"/>
    <w:lvl xmlns:w="http://schemas.openxmlformats.org/wordprocessingml/2006/main" w:ilvl="0">
      <w:start w:val="54"/>
      <w:numFmt w:val="bullet"/>
      <w:lvlText w:val="-"/>
      <w:lvlJc w:val="left"/>
      <w:pPr>
        <w:ind w:left="261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3742c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d360c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8ca4f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0076e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5685d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d3056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2E277E"/>
    <w:rsid w:val="126897F2"/>
    <w:rsid w:val="1D5B71F7"/>
    <w:rsid w:val="253D98D4"/>
    <w:rsid w:val="45292E98"/>
    <w:rsid w:val="5F2E277E"/>
    <w:rsid w:val="6BC14990"/>
    <w:rsid w:val="7E1DD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E277E"/>
  <w15:chartTrackingRefBased/>
  <w15:docId w15:val="{22B475A1-13C6-4F67-A590-10FC3CBDA7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df71969b7054506" /><Relationship Type="http://schemas.openxmlformats.org/officeDocument/2006/relationships/image" Target="/media/image2.png" Id="R736c1d0b8d1d4f86" /><Relationship Type="http://schemas.openxmlformats.org/officeDocument/2006/relationships/image" Target="/media/image3.png" Id="R3a6df47a275e494b" /><Relationship Type="http://schemas.openxmlformats.org/officeDocument/2006/relationships/image" Target="/media/image4.png" Id="R270135c4a47c4730" /><Relationship Type="http://schemas.openxmlformats.org/officeDocument/2006/relationships/hyperlink" Target="https://raw.githubusercontent.com/jbrownlee/Datasets/master/monthly-car-sales.csv" TargetMode="External" Id="R4d22a14d6ac8480e" /><Relationship Type="http://schemas.openxmlformats.org/officeDocument/2006/relationships/numbering" Target="numbering.xml" Id="Rfcb0d47ea05b4e80" /><Relationship Type="http://schemas.openxmlformats.org/officeDocument/2006/relationships/image" Target="/media/image5.png" Id="R2c33a95b1e6e4032" /><Relationship Type="http://schemas.openxmlformats.org/officeDocument/2006/relationships/image" Target="/media/image6.png" Id="Rb03389c27d5e48fb" /><Relationship Type="http://schemas.openxmlformats.org/officeDocument/2006/relationships/hyperlink" Target="https://raw.githubusercontent.com/jbrownlee/Datasets/master/monthly-car-sales.csv" TargetMode="External" Id="R536324e4d40b432e" /><Relationship Type="http://schemas.openxmlformats.org/officeDocument/2006/relationships/image" Target="/media/image8.png" Id="R8db804289ac74a95" /><Relationship Type="http://schemas.openxmlformats.org/officeDocument/2006/relationships/image" Target="/media/image9.png" Id="R3734dd4f17d44267" /><Relationship Type="http://schemas.openxmlformats.org/officeDocument/2006/relationships/hyperlink" Target="https://www.kaggle.com/datasets/chakradharmattapalli/product-demand-prediction-with-machine-learning" TargetMode="External" Id="Rc77553a2e57f4136" /><Relationship Type="http://schemas.openxmlformats.org/officeDocument/2006/relationships/hyperlink" Target="https://en.wikipedia.org/wiki/Data_Preprocessing" TargetMode="External" Id="Rd005911575164698" /><Relationship Type="http://schemas.openxmlformats.org/officeDocument/2006/relationships/hyperlink" Target="https://en.wikipedia.org/wiki/Data_mining" TargetMode="External" Id="Rf804165517a146f4" /><Relationship Type="http://schemas.openxmlformats.org/officeDocument/2006/relationships/hyperlink" Target="https://en.wikipedia.org/wiki/GIGO" TargetMode="External" Id="R85bd72094de34a12" /><Relationship Type="http://schemas.openxmlformats.org/officeDocument/2006/relationships/hyperlink" Target="https://en.wikipedia.org/wiki/Data_mining" TargetMode="External" Id="R3cfa4a32d1fc4f63" /><Relationship Type="http://schemas.openxmlformats.org/officeDocument/2006/relationships/hyperlink" Target="https://en.wikipedia.org/wiki/Machine_learning" TargetMode="External" Id="R29cb9bc57f5545dd" /><Relationship Type="http://schemas.openxmlformats.org/officeDocument/2006/relationships/hyperlink" Target="https://en.wikipedia.org/wiki/Data_collection" TargetMode="External" Id="R46862aca6d714f58" /><Relationship Type="http://schemas.openxmlformats.org/officeDocument/2006/relationships/hyperlink" Target="https://en.wikipedia.org/wiki/Missing_values" TargetMode="External" Id="R1f3166ec95d1474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2023-10-11T08:13:38.6309425Z</dcterms:created>
  <dcterms:modified xsi:type="dcterms:W3CDTF">2023-11-01T16:48:34.8188213Z</dcterms:modified>
  <dc:creator>Uma uma</dc:creator>
  <lastModifiedBy>Uma uma</lastModifiedBy>
</coreProperties>
</file>