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</w:pPr>
      <w:r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 xml:space="preserve">                              </w:t>
      </w:r>
      <w:bookmarkStart w:id="0" w:name="_GoBack"/>
      <w:bookmarkEnd w:id="0"/>
      <w:r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AUTO MPG</w: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1. Introduction</w:t>
      </w:r>
    </w:p>
    <w:p w:rsidR="0026720E" w:rsidRPr="0026720E" w:rsidRDefault="0026720E" w:rsidP="0026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Fuel efficiency is a critical factor in automobile design and environmental sustainability. It depends on various engine and vehicle characteristics such as displacement, horsepower, and weight. Polynomial Regression helps capture non-linear relationships between these features and fuel efficiency (MPG).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2. Problem Statement</w:t>
      </w:r>
    </w:p>
    <w:p w:rsidR="0026720E" w:rsidRPr="0026720E" w:rsidRDefault="0026720E" w:rsidP="0026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The goal is to build a Polynomial Regression model to predict the fuel efficiency (MPG) of cars using features like displacement, horsepower, weight, and acceleration.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3. Objectives</w:t>
      </w:r>
    </w:p>
    <w:p w:rsidR="0026720E" w:rsidRPr="0026720E" w:rsidRDefault="0026720E" w:rsidP="00267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To </w:t>
      </w:r>
      <w:proofErr w:type="spellStart"/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analyze</w:t>
      </w:r>
      <w:proofErr w:type="spellEnd"/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 factors affecting fuel efficiency </w:t>
      </w:r>
    </w:p>
    <w:p w:rsidR="0026720E" w:rsidRPr="0026720E" w:rsidRDefault="0026720E" w:rsidP="00267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To capture non-linear relationships using Polynomial Regression </w:t>
      </w:r>
    </w:p>
    <w:p w:rsidR="0026720E" w:rsidRPr="0026720E" w:rsidRDefault="0026720E" w:rsidP="00267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To evaluate model performance using MSE and R² </w:t>
      </w:r>
    </w:p>
    <w:p w:rsidR="0026720E" w:rsidRPr="0026720E" w:rsidRDefault="0026720E" w:rsidP="00267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To compare predicted and actual MPG values 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4. Dataset Description</w:t>
      </w:r>
    </w:p>
    <w:p w:rsidR="0026720E" w:rsidRPr="0026720E" w:rsidRDefault="0026720E" w:rsidP="0026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lastRenderedPageBreak/>
        <w:t>Dataset: Auto MPG Dataset</w: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Features:</w:t>
      </w:r>
    </w:p>
    <w:p w:rsidR="0026720E" w:rsidRPr="0026720E" w:rsidRDefault="0026720E" w:rsidP="00267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Cylinders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: Number of engine cylinders </w:t>
      </w:r>
    </w:p>
    <w:p w:rsidR="0026720E" w:rsidRPr="0026720E" w:rsidRDefault="0026720E" w:rsidP="00267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Displacement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: Engine size </w:t>
      </w:r>
    </w:p>
    <w:p w:rsidR="0026720E" w:rsidRPr="0026720E" w:rsidRDefault="0026720E" w:rsidP="00267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Horsepower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: Engine power </w:t>
      </w:r>
    </w:p>
    <w:p w:rsidR="0026720E" w:rsidRPr="0026720E" w:rsidRDefault="0026720E" w:rsidP="00267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Weight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: Vehicle weight </w:t>
      </w:r>
    </w:p>
    <w:p w:rsidR="0026720E" w:rsidRPr="0026720E" w:rsidRDefault="0026720E" w:rsidP="00267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Acceleration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: Acceleration time </w:t>
      </w:r>
    </w:p>
    <w:p w:rsidR="0026720E" w:rsidRPr="0026720E" w:rsidRDefault="0026720E" w:rsidP="00267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Model Year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: Year of manufacture </w:t>
      </w:r>
    </w:p>
    <w:p w:rsidR="0026720E" w:rsidRPr="0026720E" w:rsidRDefault="0026720E" w:rsidP="00267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MPG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: Fuel efficiency (target) 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5. Algorithm Used</w: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Polynomial Regression</w:t>
      </w:r>
    </w:p>
    <w:p w:rsidR="0026720E" w:rsidRPr="0026720E" w:rsidRDefault="0026720E" w:rsidP="0026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Polynomial Regression is an extension of Linear Regression that models non-linear relationships by adding polynomial terms (squared, interaction terms).</w:t>
      </w:r>
    </w:p>
    <w:p w:rsidR="0026720E" w:rsidRPr="0026720E" w:rsidRDefault="0026720E" w:rsidP="0026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Example: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y=b0+b1x+b2x2+b3xy+...y = b_0 + b_1x + b_2x^2 + b_3xy + ...y=b0​+b1​x+b2​x2+b3​</w:t>
      </w:r>
      <w:proofErr w:type="spellStart"/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xy</w:t>
      </w:r>
      <w:proofErr w:type="spellEnd"/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+... 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6. Methodology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Data loading using pandas 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Data cleaning (handling missing values, converting horsepower) 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lastRenderedPageBreak/>
        <w:t xml:space="preserve">Feature selection 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Splitting dataset into training and testing sets 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Applying </w:t>
      </w:r>
      <w:proofErr w:type="spellStart"/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PolynomialFeatures</w:t>
      </w:r>
      <w:proofErr w:type="spellEnd"/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 (degree = 2) 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Training Linear Regression model 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Evaluating using MSE and R² </w:t>
      </w:r>
    </w:p>
    <w:p w:rsidR="0026720E" w:rsidRPr="0026720E" w:rsidRDefault="0026720E" w:rsidP="00267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Visualization 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7. Results and Prediction</w:t>
      </w:r>
    </w:p>
    <w:p w:rsidR="0026720E" w:rsidRPr="0026720E" w:rsidRDefault="0026720E" w:rsidP="00267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The model successfully captures non-linear relationships </w:t>
      </w:r>
    </w:p>
    <w:p w:rsidR="0026720E" w:rsidRPr="0026720E" w:rsidRDefault="0026720E" w:rsidP="00267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Polynomial features improve prediction accuracy </w: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Observations:</w:t>
      </w:r>
    </w:p>
    <w:p w:rsidR="0026720E" w:rsidRPr="0026720E" w:rsidRDefault="0026720E" w:rsidP="00267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Weight has a strong 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>negative impact</w:t>
      </w: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 on MPG </w:t>
      </w:r>
    </w:p>
    <w:p w:rsidR="0026720E" w:rsidRPr="0026720E" w:rsidRDefault="0026720E" w:rsidP="00267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Horsepower also negatively affects MPG </w:t>
      </w:r>
    </w:p>
    <w:p w:rsidR="0026720E" w:rsidRPr="0026720E" w:rsidRDefault="0026720E" w:rsidP="00267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 xml:space="preserve">Lower displacement leads to higher fuel efficiency 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26720E" w:rsidRPr="0026720E" w:rsidRDefault="0026720E" w:rsidP="0026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</w:pPr>
      <w:r w:rsidRPr="0026720E">
        <w:rPr>
          <w:rFonts w:ascii="Segoe UI Symbol" w:eastAsia="Times New Roman" w:hAnsi="Segoe UI Symbol" w:cs="Segoe UI Symbol"/>
          <w:b/>
          <w:bCs/>
          <w:sz w:val="40"/>
          <w:szCs w:val="40"/>
          <w:lang w:eastAsia="en-IN" w:bidi="ta-IN"/>
        </w:rPr>
        <w:t>🔷</w:t>
      </w:r>
      <w:r w:rsidRPr="0026720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a-IN"/>
        </w:rPr>
        <w:t xml:space="preserve"> 8. Conclusion</w:t>
      </w:r>
    </w:p>
    <w:p w:rsidR="0026720E" w:rsidRPr="0026720E" w:rsidRDefault="0026720E" w:rsidP="0026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t>Polynomial Regression provides better performance than simple linear models when relationships are non-linear. The model shows that vehicle characteristics significantly influence fuel efficiency. Future improvements can include higher-degree polynomials or advanced models like Random Forest.</w:t>
      </w:r>
    </w:p>
    <w:p w:rsidR="0026720E" w:rsidRPr="0026720E" w:rsidRDefault="0026720E" w:rsidP="0026720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</w:pPr>
      <w:r w:rsidRPr="0026720E">
        <w:rPr>
          <w:rFonts w:ascii="Times New Roman" w:eastAsia="Times New Roman" w:hAnsi="Times New Roman" w:cs="Times New Roman"/>
          <w:sz w:val="40"/>
          <w:szCs w:val="40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0901C2" w:rsidRPr="0026720E" w:rsidRDefault="000901C2">
      <w:pPr>
        <w:rPr>
          <w:sz w:val="40"/>
          <w:szCs w:val="40"/>
        </w:rPr>
      </w:pPr>
    </w:p>
    <w:sectPr w:rsidR="000901C2" w:rsidRPr="00267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A017C"/>
    <w:multiLevelType w:val="multilevel"/>
    <w:tmpl w:val="62C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5000"/>
    <w:multiLevelType w:val="multilevel"/>
    <w:tmpl w:val="970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55487"/>
    <w:multiLevelType w:val="multilevel"/>
    <w:tmpl w:val="128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46076"/>
    <w:multiLevelType w:val="multilevel"/>
    <w:tmpl w:val="8DA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B4C4F"/>
    <w:multiLevelType w:val="multilevel"/>
    <w:tmpl w:val="9362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A7CFA"/>
    <w:multiLevelType w:val="multilevel"/>
    <w:tmpl w:val="D34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20E"/>
    <w:rsid w:val="000901C2"/>
    <w:rsid w:val="0026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B153"/>
  <w15:chartTrackingRefBased/>
  <w15:docId w15:val="{0E803615-C3FA-4584-81F1-70F69E7A9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2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267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2672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0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26720E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26720E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26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whitespace-normal">
    <w:name w:val="whitespace-normal"/>
    <w:basedOn w:val="DefaultParagraphFont"/>
    <w:rsid w:val="0026720E"/>
  </w:style>
  <w:style w:type="character" w:styleId="Strong">
    <w:name w:val="Strong"/>
    <w:basedOn w:val="DefaultParagraphFont"/>
    <w:uiPriority w:val="22"/>
    <w:qFormat/>
    <w:rsid w:val="0026720E"/>
    <w:rPr>
      <w:b/>
      <w:bCs/>
    </w:rPr>
  </w:style>
  <w:style w:type="character" w:customStyle="1" w:styleId="katex-mathml">
    <w:name w:val="katex-mathml"/>
    <w:basedOn w:val="DefaultParagraphFont"/>
    <w:rsid w:val="0026720E"/>
  </w:style>
  <w:style w:type="character" w:customStyle="1" w:styleId="mord">
    <w:name w:val="mord"/>
    <w:basedOn w:val="DefaultParagraphFont"/>
    <w:rsid w:val="0026720E"/>
  </w:style>
  <w:style w:type="character" w:customStyle="1" w:styleId="mrel">
    <w:name w:val="mrel"/>
    <w:basedOn w:val="DefaultParagraphFont"/>
    <w:rsid w:val="0026720E"/>
  </w:style>
  <w:style w:type="character" w:customStyle="1" w:styleId="vlist-s">
    <w:name w:val="vlist-s"/>
    <w:basedOn w:val="DefaultParagraphFont"/>
    <w:rsid w:val="0026720E"/>
  </w:style>
  <w:style w:type="character" w:customStyle="1" w:styleId="mbin">
    <w:name w:val="mbin"/>
    <w:basedOn w:val="DefaultParagraphFont"/>
    <w:rsid w:val="0026720E"/>
  </w:style>
  <w:style w:type="character" w:styleId="HTMLCode">
    <w:name w:val="HTML Code"/>
    <w:basedOn w:val="DefaultParagraphFont"/>
    <w:uiPriority w:val="99"/>
    <w:semiHidden/>
    <w:unhideWhenUsed/>
    <w:rsid w:val="002672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20E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t">
    <w:name w:val="ͼt"/>
    <w:basedOn w:val="DefaultParagraphFont"/>
    <w:rsid w:val="0026720E"/>
  </w:style>
  <w:style w:type="character" w:customStyle="1" w:styleId="n">
    <w:name w:val="ͼn"/>
    <w:basedOn w:val="DefaultParagraphFont"/>
    <w:rsid w:val="00267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3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2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8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2026-03-22T16:44:00Z</dcterms:created>
  <dcterms:modified xsi:type="dcterms:W3CDTF">2026-03-22T16:46:00Z</dcterms:modified>
</cp:coreProperties>
</file>