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7FB2" w14:textId="77777777" w:rsidR="00A75430" w:rsidRDefault="00A75430">
      <w:pPr>
        <w:spacing w:line="200" w:lineRule="atLeast"/>
        <w:ind w:left="260"/>
        <w:rPr>
          <w:rFonts w:ascii="Times New Roman" w:eastAsia="Times New Roman" w:hAnsi="Times New Roman" w:cs="Times New Roman"/>
          <w:sz w:val="20"/>
          <w:szCs w:val="20"/>
        </w:rPr>
      </w:pPr>
    </w:p>
    <w:p w14:paraId="3113C471" w14:textId="77777777" w:rsidR="00A75430" w:rsidRDefault="00A75430">
      <w:pPr>
        <w:spacing w:line="200" w:lineRule="atLeast"/>
        <w:ind w:left="260"/>
        <w:rPr>
          <w:rFonts w:ascii="Times New Roman" w:eastAsia="Times New Roman" w:hAnsi="Times New Roman" w:cs="Times New Roman"/>
          <w:sz w:val="20"/>
          <w:szCs w:val="20"/>
        </w:rPr>
      </w:pPr>
    </w:p>
    <w:p w14:paraId="389F79E7" w14:textId="77777777" w:rsidR="00A75430" w:rsidRDefault="00A75430">
      <w:pPr>
        <w:spacing w:line="200" w:lineRule="atLeast"/>
        <w:ind w:left="260"/>
        <w:rPr>
          <w:rFonts w:ascii="Times New Roman" w:eastAsia="Times New Roman" w:hAnsi="Times New Roman" w:cs="Times New Roman"/>
          <w:sz w:val="20"/>
          <w:szCs w:val="20"/>
        </w:rPr>
      </w:pPr>
    </w:p>
    <w:p w14:paraId="7FBF9E98" w14:textId="77777777" w:rsidR="00A75430" w:rsidRDefault="00A75430">
      <w:pPr>
        <w:spacing w:line="200" w:lineRule="atLeast"/>
        <w:ind w:left="260"/>
        <w:rPr>
          <w:rFonts w:ascii="Times New Roman" w:eastAsia="Times New Roman" w:hAnsi="Times New Roman" w:cs="Times New Roman"/>
          <w:sz w:val="20"/>
          <w:szCs w:val="20"/>
        </w:rPr>
      </w:pPr>
    </w:p>
    <w:p w14:paraId="6C04ADE5" w14:textId="77777777" w:rsidR="00A75430" w:rsidRDefault="00A75430">
      <w:pPr>
        <w:spacing w:line="200" w:lineRule="atLeast"/>
        <w:ind w:left="260"/>
        <w:rPr>
          <w:rFonts w:ascii="Times New Roman" w:eastAsia="Times New Roman" w:hAnsi="Times New Roman" w:cs="Times New Roman"/>
          <w:sz w:val="20"/>
          <w:szCs w:val="20"/>
        </w:rPr>
      </w:pPr>
    </w:p>
    <w:p w14:paraId="0A901F75" w14:textId="77777777" w:rsidR="00A75430" w:rsidRPr="00F07E1A" w:rsidRDefault="00A75430" w:rsidP="00A75430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  <w:r>
        <w:rPr>
          <w:rFonts w:ascii="Times New Roman" w:hAnsi="Times New Roman" w:cs="Times New Roman"/>
          <w:b/>
          <w:sz w:val="27"/>
        </w:rPr>
        <w:t xml:space="preserve">                                                          </w:t>
      </w:r>
      <w:r w:rsidRPr="00F07E1A">
        <w:rPr>
          <w:rFonts w:ascii="Times New Roman" w:hAnsi="Times New Roman" w:cs="Times New Roman"/>
          <w:b/>
          <w:sz w:val="27"/>
        </w:rPr>
        <w:t>Assignment</w:t>
      </w:r>
    </w:p>
    <w:p w14:paraId="56138952" w14:textId="77777777" w:rsidR="00A75430" w:rsidRPr="00F07E1A" w:rsidRDefault="00A75430" w:rsidP="00A75430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</w:p>
    <w:tbl>
      <w:tblPr>
        <w:tblW w:w="936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A75430" w14:paraId="35EA0F8A" w14:textId="77777777" w:rsidTr="00A75430">
        <w:trPr>
          <w:trHeight w:val="509"/>
        </w:trPr>
        <w:tc>
          <w:tcPr>
            <w:tcW w:w="4520" w:type="dxa"/>
          </w:tcPr>
          <w:p w14:paraId="4687E302" w14:textId="77777777" w:rsidR="00A75430" w:rsidRPr="00F07E1A" w:rsidRDefault="00A75430" w:rsidP="00A7543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1CA3DC" w14:textId="77777777" w:rsidR="00A75430" w:rsidRPr="00F07E1A" w:rsidRDefault="00A75430" w:rsidP="00A75430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14:paraId="73C70A7B" w14:textId="77777777" w:rsidR="00A75430" w:rsidRPr="00F07E1A" w:rsidRDefault="00A75430" w:rsidP="00A7543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30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October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00F07E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A75430" w14:paraId="6846F58A" w14:textId="77777777" w:rsidTr="00A75430">
        <w:trPr>
          <w:trHeight w:val="530"/>
        </w:trPr>
        <w:tc>
          <w:tcPr>
            <w:tcW w:w="4520" w:type="dxa"/>
          </w:tcPr>
          <w:p w14:paraId="6F62E889" w14:textId="77777777" w:rsidR="00A75430" w:rsidRPr="00F07E1A" w:rsidRDefault="00A75430" w:rsidP="00A75430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FD3F1" w14:textId="77777777" w:rsidR="00A75430" w:rsidRPr="00F07E1A" w:rsidRDefault="00A75430" w:rsidP="00A75430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F07E1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02F2AE47" w14:textId="77777777" w:rsidR="00A75430" w:rsidRPr="00F07E1A" w:rsidRDefault="00A75430" w:rsidP="00A75430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149896" w14:textId="77777777" w:rsidR="00A75430" w:rsidRPr="00F07E1A" w:rsidRDefault="00A75430" w:rsidP="00A754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NM2023TMID01760</w:t>
            </w:r>
          </w:p>
          <w:p w14:paraId="382E6E37" w14:textId="77777777" w:rsidR="00A75430" w:rsidRPr="00F07E1A" w:rsidRDefault="00A75430" w:rsidP="00A75430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430" w14:paraId="55D7AF94" w14:textId="77777777" w:rsidTr="00A75430">
        <w:trPr>
          <w:trHeight w:val="529"/>
        </w:trPr>
        <w:tc>
          <w:tcPr>
            <w:tcW w:w="4520" w:type="dxa"/>
          </w:tcPr>
          <w:p w14:paraId="0546ACDE" w14:textId="77777777" w:rsidR="00A75430" w:rsidRPr="00F07E1A" w:rsidRDefault="00A75430" w:rsidP="00A75430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626C30" w14:textId="77777777" w:rsidR="00A75430" w:rsidRPr="00F07E1A" w:rsidRDefault="00A75430" w:rsidP="00A75430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F07E1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71DD0F01" w14:textId="77777777" w:rsidR="00A75430" w:rsidRPr="00F07E1A" w:rsidRDefault="00A75430" w:rsidP="00A75430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958197" w14:textId="77777777" w:rsidR="00A75430" w:rsidRPr="00F07E1A" w:rsidRDefault="00A75430" w:rsidP="00A754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Block-chain Technology for Electronic Health Records</w:t>
            </w:r>
          </w:p>
          <w:p w14:paraId="2A994ACF" w14:textId="77777777" w:rsidR="00A75430" w:rsidRPr="00F07E1A" w:rsidRDefault="00A75430" w:rsidP="00A75430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430" w14:paraId="24FCD18E" w14:textId="77777777" w:rsidTr="00A75430">
        <w:trPr>
          <w:trHeight w:val="529"/>
        </w:trPr>
        <w:tc>
          <w:tcPr>
            <w:tcW w:w="4520" w:type="dxa"/>
          </w:tcPr>
          <w:p w14:paraId="4E77AC70" w14:textId="77777777" w:rsidR="00A75430" w:rsidRPr="00DB3B65" w:rsidRDefault="00A75430" w:rsidP="00A75430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B3B65">
              <w:rPr>
                <w:rFonts w:ascii="Times New Roman" w:hAnsi="Times New Roman" w:cs="Times New Roman"/>
                <w:bCs/>
                <w:sz w:val="24"/>
                <w:szCs w:val="24"/>
              </w:rPr>
              <w:t>Mail id</w:t>
            </w:r>
          </w:p>
        </w:tc>
        <w:tc>
          <w:tcPr>
            <w:tcW w:w="4840" w:type="dxa"/>
          </w:tcPr>
          <w:p w14:paraId="601F1F33" w14:textId="0FC1C150" w:rsidR="00A75430" w:rsidRPr="00DB3B65" w:rsidRDefault="00A75430" w:rsidP="00A75430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Manimaranudhaya370@gmail.com</w:t>
            </w:r>
          </w:p>
        </w:tc>
      </w:tr>
    </w:tbl>
    <w:p w14:paraId="11FFE8E4" w14:textId="0FE48C4D" w:rsidR="00A75430" w:rsidRDefault="00A75430" w:rsidP="00A7543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1C73EF65" w14:textId="41785659" w:rsidR="0097704F" w:rsidRDefault="001E64EC">
      <w:pPr>
        <w:spacing w:line="200" w:lineRule="atLeast"/>
        <w:ind w:left="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26B3B53C" wp14:editId="23F4126F">
            <wp:simplePos x="0" y="0"/>
            <wp:positionH relativeFrom="margin">
              <wp:posOffset>253365</wp:posOffset>
            </wp:positionH>
            <wp:positionV relativeFrom="margin">
              <wp:posOffset>3804920</wp:posOffset>
            </wp:positionV>
            <wp:extent cx="5699760" cy="545592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704F">
      <w:type w:val="continuous"/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04F"/>
    <w:rsid w:val="001E64EC"/>
    <w:rsid w:val="0097704F"/>
    <w:rsid w:val="00A7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9215"/>
  <w15:docId w15:val="{D5A03257-1D74-44F7-ADC1-1B51B36B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6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A75430"/>
    <w:pPr>
      <w:autoSpaceDE w:val="0"/>
      <w:autoSpaceDN w:val="0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7543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Swathi S</cp:lastModifiedBy>
  <cp:revision>3</cp:revision>
  <dcterms:created xsi:type="dcterms:W3CDTF">2023-10-30T15:17:00Z</dcterms:created>
  <dcterms:modified xsi:type="dcterms:W3CDTF">2023-10-30T15:44:00Z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2023-10-30T00:00:00Z</vt:filetime>
  </property>
</Properties>
</file>