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AD3DA" w14:textId="58A0CFD7" w:rsidR="00572315" w:rsidRPr="00572315" w:rsidRDefault="00584859">
      <w:pPr>
        <w:rPr>
          <w:noProof/>
          <w:sz w:val="48"/>
          <w:szCs w:val="48"/>
        </w:rPr>
      </w:pPr>
      <w:r w:rsidRPr="00572315">
        <w:rPr>
          <w:noProof/>
          <w:sz w:val="48"/>
          <w:szCs w:val="48"/>
        </w:rPr>
        <w:t>Library book bank system</w:t>
      </w:r>
    </w:p>
    <w:p w14:paraId="09376CB5" w14:textId="77777777" w:rsidR="00572315" w:rsidRDefault="00584859">
      <w:pPr>
        <w:rPr>
          <w:noProof/>
        </w:rPr>
      </w:pPr>
      <w:r>
        <w:rPr>
          <w:noProof/>
          <w:sz w:val="72"/>
          <w:szCs w:val="72"/>
        </w:rPr>
        <w:t xml:space="preserve">              </w:t>
      </w:r>
      <w:r w:rsidRPr="00572315">
        <w:rPr>
          <w:noProof/>
          <w:sz w:val="32"/>
          <w:szCs w:val="32"/>
        </w:rPr>
        <w:t>Use case diagram</w:t>
      </w:r>
    </w:p>
    <w:p w14:paraId="2397ABED" w14:textId="77777777" w:rsidR="00572315" w:rsidRDefault="00572315">
      <w:pPr>
        <w:rPr>
          <w:noProof/>
          <w:sz w:val="32"/>
          <w:szCs w:val="32"/>
        </w:rPr>
      </w:pPr>
    </w:p>
    <w:p w14:paraId="1658FDE7" w14:textId="77777777" w:rsidR="00572315" w:rsidRDefault="00572315">
      <w:pPr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25670897" wp14:editId="7CC1610B">
            <wp:extent cx="5036820" cy="2865120"/>
            <wp:effectExtent l="0" t="0" r="0" b="0"/>
            <wp:docPr id="1070770713" name="Picture 1070770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296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7440" w14:textId="3C44861B" w:rsidR="00572315" w:rsidRDefault="00572315">
      <w:pPr>
        <w:rPr>
          <w:noProof/>
        </w:rPr>
      </w:pPr>
      <w:r>
        <w:rPr>
          <w:noProof/>
        </w:rPr>
        <w:t>ACTVITY DIAGRAM</w:t>
      </w:r>
    </w:p>
    <w:p w14:paraId="66A93B53" w14:textId="5644535D" w:rsidR="00572315" w:rsidRDefault="00572315">
      <w:pPr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163F0BE7" wp14:editId="46918B7B">
            <wp:extent cx="4538965" cy="3955415"/>
            <wp:effectExtent l="0" t="0" r="0" b="6985"/>
            <wp:docPr id="1514745668" name="Picture 1514745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373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378" cy="400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9094" w14:textId="77777777" w:rsidR="00572315" w:rsidRDefault="00572315">
      <w:pPr>
        <w:rPr>
          <w:noProof/>
          <w:sz w:val="32"/>
          <w:szCs w:val="32"/>
        </w:rPr>
      </w:pPr>
    </w:p>
    <w:p w14:paraId="503C3B2D" w14:textId="544B3D3D" w:rsidR="009F0A0E" w:rsidRDefault="00572315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Sequence diagram</w:t>
      </w:r>
      <w:r w:rsidR="009F0A0E">
        <w:rPr>
          <w:noProof/>
        </w:rPr>
        <w:drawing>
          <wp:inline distT="0" distB="0" distL="0" distR="0" wp14:anchorId="2ABD3818" wp14:editId="0DF19B03">
            <wp:extent cx="4329545" cy="2098675"/>
            <wp:effectExtent l="0" t="0" r="0" b="0"/>
            <wp:docPr id="2010501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018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264" cy="213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317A" w14:textId="4B9A1EEB" w:rsidR="00F46984" w:rsidRDefault="00F4698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component</w:t>
      </w:r>
      <w:r w:rsidR="009F0A0E">
        <w:rPr>
          <w:noProof/>
          <w:sz w:val="32"/>
          <w:szCs w:val="32"/>
        </w:rPr>
        <w:t xml:space="preserve"> diagra</w:t>
      </w:r>
      <w:r>
        <w:rPr>
          <w:noProof/>
          <w:sz w:val="32"/>
          <w:szCs w:val="32"/>
        </w:rPr>
        <w:t>m</w:t>
      </w:r>
      <w:r>
        <w:rPr>
          <w:noProof/>
        </w:rPr>
        <w:drawing>
          <wp:inline distT="0" distB="0" distL="0" distR="0" wp14:anchorId="6ECD1F9C" wp14:editId="7D199A80">
            <wp:extent cx="4481295" cy="2437130"/>
            <wp:effectExtent l="0" t="0" r="0" b="0"/>
            <wp:docPr id="139283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382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6977" cy="246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CB37" w14:textId="77777777" w:rsidR="00F46984" w:rsidRDefault="00F4698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deployment diagram</w:t>
      </w:r>
      <w:r>
        <w:rPr>
          <w:noProof/>
        </w:rPr>
        <w:drawing>
          <wp:inline distT="0" distB="0" distL="0" distR="0" wp14:anchorId="41B6B970" wp14:editId="1BE4F3AE">
            <wp:extent cx="5731510" cy="2964180"/>
            <wp:effectExtent l="0" t="0" r="0" b="0"/>
            <wp:docPr id="1052053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538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30A5" w14:textId="3C047BB6" w:rsidR="00F46984" w:rsidRPr="00F46984" w:rsidRDefault="00F4698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class diagram</w:t>
      </w:r>
    </w:p>
    <w:p w14:paraId="6E4E24DF" w14:textId="77777777" w:rsidR="00F46984" w:rsidRDefault="00F46984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92B1D05" wp14:editId="594F3D58">
            <wp:extent cx="4570506" cy="2887980"/>
            <wp:effectExtent l="0" t="0" r="0" b="0"/>
            <wp:docPr id="846604017" name="Picture 846604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006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7163" cy="292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4BAF" w14:textId="77777777" w:rsidR="00F46984" w:rsidRDefault="00F4698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Package diagram</w:t>
      </w:r>
    </w:p>
    <w:p w14:paraId="0C6B8B91" w14:textId="1E8F4F1E" w:rsidR="00F46984" w:rsidRDefault="00F46984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ADB03DE" wp14:editId="3F3050E9">
            <wp:extent cx="4846320" cy="2497555"/>
            <wp:effectExtent l="0" t="0" r="0" b="0"/>
            <wp:docPr id="1277674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745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661" cy="253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br w:type="page"/>
      </w:r>
    </w:p>
    <w:p w14:paraId="41384AB0" w14:textId="1EF075F8" w:rsidR="00F46984" w:rsidRPr="00572315" w:rsidRDefault="00F46984">
      <w:pPr>
        <w:rPr>
          <w:noProof/>
          <w:sz w:val="32"/>
          <w:szCs w:val="32"/>
        </w:rPr>
      </w:pPr>
    </w:p>
    <w:sectPr w:rsidR="00F46984" w:rsidRPr="00572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FD181" w14:textId="77777777" w:rsidR="006333D2" w:rsidRDefault="006333D2" w:rsidP="00572315">
      <w:pPr>
        <w:spacing w:after="0" w:line="240" w:lineRule="auto"/>
      </w:pPr>
      <w:r>
        <w:separator/>
      </w:r>
    </w:p>
  </w:endnote>
  <w:endnote w:type="continuationSeparator" w:id="0">
    <w:p w14:paraId="58AC305D" w14:textId="77777777" w:rsidR="006333D2" w:rsidRDefault="006333D2" w:rsidP="00572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4E6A9" w14:textId="77777777" w:rsidR="006333D2" w:rsidRDefault="006333D2" w:rsidP="00572315">
      <w:pPr>
        <w:spacing w:after="0" w:line="240" w:lineRule="auto"/>
      </w:pPr>
      <w:r>
        <w:separator/>
      </w:r>
    </w:p>
  </w:footnote>
  <w:footnote w:type="continuationSeparator" w:id="0">
    <w:p w14:paraId="7982F452" w14:textId="77777777" w:rsidR="006333D2" w:rsidRDefault="006333D2" w:rsidP="005723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859"/>
    <w:rsid w:val="001517B0"/>
    <w:rsid w:val="00572315"/>
    <w:rsid w:val="00584859"/>
    <w:rsid w:val="006333D2"/>
    <w:rsid w:val="009F0A0E"/>
    <w:rsid w:val="00C85122"/>
    <w:rsid w:val="00C97C46"/>
    <w:rsid w:val="00F4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DE8B"/>
  <w15:docId w15:val="{3883CF84-CBEB-4623-9F74-18B66C75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315"/>
  </w:style>
  <w:style w:type="paragraph" w:styleId="Footer">
    <w:name w:val="footer"/>
    <w:basedOn w:val="Normal"/>
    <w:link w:val="FooterChar"/>
    <w:uiPriority w:val="99"/>
    <w:unhideWhenUsed/>
    <w:rsid w:val="00572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pattipati</dc:creator>
  <cp:keywords/>
  <dc:description/>
  <cp:lastModifiedBy>keerthana pattipati</cp:lastModifiedBy>
  <cp:revision>1</cp:revision>
  <dcterms:created xsi:type="dcterms:W3CDTF">2023-11-02T05:33:00Z</dcterms:created>
  <dcterms:modified xsi:type="dcterms:W3CDTF">2023-11-02T08:51:00Z</dcterms:modified>
</cp:coreProperties>
</file>