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CE7CF" w14:textId="09DED9C3" w:rsidR="00754E9D" w:rsidRDefault="00754E9D" w:rsidP="00754E9D"/>
    <w:p w14:paraId="0F55D668" w14:textId="6EE4BA58" w:rsidR="00754E9D" w:rsidRDefault="00754E9D" w:rsidP="00754E9D">
      <w:r>
        <w:t xml:space="preserve">   Learner Name</w:t>
      </w:r>
      <w:r w:rsidR="00B41EBB">
        <w:t>: Swathi R</w:t>
      </w:r>
    </w:p>
    <w:p w14:paraId="6B0EFDF7" w14:textId="79AF216B" w:rsidR="00754E9D" w:rsidRDefault="00754E9D" w:rsidP="00754E9D">
      <w:r>
        <w:t xml:space="preserve">   Learner Email:</w:t>
      </w:r>
      <w:r w:rsidR="00B41EBB">
        <w:t>srcw222ak148@srcw.ac.in</w:t>
      </w:r>
    </w:p>
    <w:p w14:paraId="471FAF40" w14:textId="4F946278" w:rsidR="00754E9D" w:rsidRDefault="00754E9D" w:rsidP="00754E9D"/>
    <w:p w14:paraId="259316C0" w14:textId="1CC5EE13" w:rsidR="00754E9D" w:rsidRDefault="00754E9D" w:rsidP="00754E9D">
      <w:r>
        <w:t xml:space="preserve">   Topic:</w:t>
      </w:r>
      <w:r w:rsidR="0026678E">
        <w:t xml:space="preserve"> </w:t>
      </w:r>
      <w:r>
        <w:t xml:space="preserve"> Environmental Science: The impact of climate change on biodiversity.</w:t>
      </w:r>
    </w:p>
    <w:p w14:paraId="2790B601" w14:textId="5BCC5133" w:rsidR="00754E9D" w:rsidRDefault="00754E9D" w:rsidP="00754E9D">
      <w:r>
        <w:t>Initial Promp</w:t>
      </w:r>
      <w:r w:rsidR="007D3769">
        <w:t>t</w:t>
      </w:r>
    </w:p>
    <w:p w14:paraId="0A01CE26" w14:textId="4582B53E" w:rsidR="00754E9D" w:rsidRDefault="007D3769" w:rsidP="00754E9D">
      <w:r>
        <w:t xml:space="preserve">        </w:t>
      </w:r>
      <w:r w:rsidR="00754E9D">
        <w:t>Summarize the impact of climate change on biodiversity as discussed in the paper titled '[Title of the Paper]'."</w:t>
      </w:r>
    </w:p>
    <w:p w14:paraId="024E42A1" w14:textId="666B1FC2" w:rsidR="00754E9D" w:rsidRDefault="00754E9D" w:rsidP="00754E9D">
      <w:r>
        <w:t xml:space="preserve"> Generated Summary </w:t>
      </w:r>
    </w:p>
    <w:p w14:paraId="0F5EBE28" w14:textId="02431F3B" w:rsidR="00754E9D" w:rsidRDefault="00754E9D" w:rsidP="00754E9D">
      <w:r>
        <w:t xml:space="preserve">     The research paper explores the profound effects of climate change on biodiversity, emphasizing the loss of habitats, altered migration patterns, and the extinction of vulnerable species. The study highlights that climate change is accelerating the decline in global biodiversity, with significant implications for ecosystem stability and human well-being</w:t>
      </w:r>
    </w:p>
    <w:p w14:paraId="6F1ECD79" w14:textId="77777777" w:rsidR="00FA5C0B" w:rsidRDefault="00FA5C0B" w:rsidP="00754E9D"/>
    <w:p w14:paraId="7F936EE0" w14:textId="5CA143E4" w:rsidR="00754E9D" w:rsidRDefault="00754E9D" w:rsidP="00754E9D">
      <w:r>
        <w:t xml:space="preserve">Iteration </w:t>
      </w:r>
      <w:r w:rsidR="00FA5C0B">
        <w:t>1</w:t>
      </w:r>
    </w:p>
    <w:p w14:paraId="561196F0" w14:textId="217DBF88" w:rsidR="00754E9D" w:rsidRDefault="00754E9D" w:rsidP="00754E9D">
      <w:r>
        <w:t xml:space="preserve">  Description </w:t>
      </w:r>
    </w:p>
    <w:p w14:paraId="0F6AD649" w14:textId="65BA5206" w:rsidR="00DF5CD8" w:rsidRDefault="00754E9D" w:rsidP="00754E9D">
      <w:r>
        <w:t xml:space="preserve">     </w:t>
      </w:r>
      <w:r w:rsidR="002C4E71">
        <w:t xml:space="preserve">    </w:t>
      </w:r>
      <w:r>
        <w:t>Summarize the key findings regarding the effects of climate change on species migration and extinction risks as discussed in</w:t>
      </w:r>
      <w:r w:rsidR="00DF5CD8">
        <w:t xml:space="preserve"> environmental science.</w:t>
      </w:r>
    </w:p>
    <w:p w14:paraId="347F0FAA" w14:textId="19C9E402" w:rsidR="00754E9D" w:rsidRDefault="00754E9D" w:rsidP="00754E9D">
      <w:r>
        <w:t xml:space="preserve">   Generated Summary </w:t>
      </w:r>
    </w:p>
    <w:p w14:paraId="03C09468" w14:textId="77777777" w:rsidR="0048363E" w:rsidRDefault="00754E9D" w:rsidP="00754E9D">
      <w:r>
        <w:t xml:space="preserve">    The study provides evidence that these changes are most pronounced in polar and tropical regions, where biodiversity is highly sensitive to temperature fluctuations</w:t>
      </w:r>
      <w:r w:rsidR="0048363E">
        <w:t>.</w:t>
      </w:r>
    </w:p>
    <w:p w14:paraId="1FA2BCD8" w14:textId="39487584" w:rsidR="00754E9D" w:rsidRDefault="00754E9D" w:rsidP="00754E9D">
      <w:r>
        <w:t>Iteration 2</w:t>
      </w:r>
    </w:p>
    <w:p w14:paraId="4133655D" w14:textId="3AF08AD7" w:rsidR="00754E9D" w:rsidRDefault="00754E9D" w:rsidP="00754E9D">
      <w:r>
        <w:t xml:space="preserve"> Description </w:t>
      </w:r>
    </w:p>
    <w:p w14:paraId="6BC471C8" w14:textId="5794D569" w:rsidR="00754E9D" w:rsidRDefault="00754E9D" w:rsidP="00754E9D">
      <w:r>
        <w:t xml:space="preserve">     Summarize the proposed solutions or mitigation strategies for protecting biodiversity in the face of climate change, as discussed in </w:t>
      </w:r>
      <w:r w:rsidR="005F0E75">
        <w:t xml:space="preserve">environmental science </w:t>
      </w:r>
    </w:p>
    <w:p w14:paraId="6A4DED0E" w14:textId="393B26CF" w:rsidR="00754E9D" w:rsidRDefault="00754E9D" w:rsidP="00754E9D">
      <w:r>
        <w:t xml:space="preserve">  Generated Summary </w:t>
      </w:r>
    </w:p>
    <w:p w14:paraId="4A8C2566" w14:textId="3E2820E8" w:rsidR="00754E9D" w:rsidRDefault="00754E9D" w:rsidP="00754E9D">
      <w:r>
        <w:t xml:space="preserve"> Example: "The research suggests a combination of conservation efforts, habitat restoration, and climate adaptation strategies as essential for mitigating biodiversity loss. The paper highlights the importance of establishing protected areas, fostering ecological corridors, and implementing global climate policies to reduce greenhouse gas emissions as key steps in preserving biodiversity.</w:t>
      </w:r>
    </w:p>
    <w:p w14:paraId="56E7FFFB" w14:textId="77777777" w:rsidR="00577380" w:rsidRDefault="00577380" w:rsidP="00754E9D"/>
    <w:p w14:paraId="3EEF85C8" w14:textId="726CE5A3" w:rsidR="00754E9D" w:rsidRDefault="00754E9D" w:rsidP="00754E9D">
      <w:r>
        <w:t>Final Promp</w:t>
      </w:r>
      <w:r w:rsidR="00AB5525">
        <w:t>t</w:t>
      </w:r>
    </w:p>
    <w:p w14:paraId="05EC2440" w14:textId="49188EB1" w:rsidR="00754E9D" w:rsidRDefault="00754E9D" w:rsidP="00754E9D">
      <w:r>
        <w:t xml:space="preserve">   Description </w:t>
      </w:r>
    </w:p>
    <w:p w14:paraId="4F374F84" w14:textId="5DDB390A" w:rsidR="00754E9D" w:rsidRDefault="00754E9D" w:rsidP="00754E9D">
      <w:r>
        <w:t xml:space="preserve">  Generate a comprehensive summary of the research paper focusing on the impact of climate change on biodiversity, key findings, and proposed mitigation strategies.</w:t>
      </w:r>
    </w:p>
    <w:p w14:paraId="17F25180" w14:textId="2ADE358A" w:rsidR="00754E9D" w:rsidRDefault="00754E9D" w:rsidP="00754E9D">
      <w:r>
        <w:t xml:space="preserve">  Generated Summary </w:t>
      </w:r>
    </w:p>
    <w:p w14:paraId="462D471C" w14:textId="717AE63B" w:rsidR="00754E9D" w:rsidRDefault="00754E9D" w:rsidP="00754E9D">
      <w:r>
        <w:t>This research paper details the severe impact of climate change on global biodiversity, with a focus on habitat loss, species migration, and extinction risks. It emphasizes the urgent need for comprehensive conservation efforts, ecological restoration, and global climate policies to mitigate these effects and preserve biodiversity</w:t>
      </w:r>
    </w:p>
    <w:p w14:paraId="765AB2A4" w14:textId="1D038FE3" w:rsidR="00754E9D" w:rsidRDefault="00754E9D" w:rsidP="00754E9D">
      <w:r>
        <w:t>Insights and Applications</w:t>
      </w:r>
    </w:p>
    <w:p w14:paraId="10843132" w14:textId="33FBCB42" w:rsidR="00754E9D" w:rsidRDefault="00754E9D" w:rsidP="00754E9D">
      <w:r>
        <w:t xml:space="preserve"> Key Insights </w:t>
      </w:r>
    </w:p>
    <w:p w14:paraId="3A600921" w14:textId="745EA2A4" w:rsidR="00754E9D" w:rsidRDefault="00754E9D" w:rsidP="00754E9D">
      <w:r>
        <w:t xml:space="preserve"> </w:t>
      </w:r>
      <w:r w:rsidR="006F5FCD">
        <w:t xml:space="preserve">     </w:t>
      </w:r>
      <w:r>
        <w:t>The paper provides critical insights into how climate change is fundamentally altering ecosystems, with species either migrating to new habitats or facing extinction. It underscores the interconnectedness of climate and biodiversity, revealing that the loss of species not only threatens ecological balance but also human livelihoods, particularly in regions dependent on biodiversity. The study also highlights the urgency for global cooperation in implementing effective climate and biodiversity policies.</w:t>
      </w:r>
    </w:p>
    <w:p w14:paraId="114B1926" w14:textId="77777777" w:rsidR="00754E9D" w:rsidRDefault="00754E9D" w:rsidP="00754E9D"/>
    <w:p w14:paraId="09107856" w14:textId="37ADD320" w:rsidR="00754E9D" w:rsidRDefault="00754E9D" w:rsidP="00754E9D">
      <w:r>
        <w:t xml:space="preserve">  Potential Applications </w:t>
      </w:r>
    </w:p>
    <w:p w14:paraId="57E53130" w14:textId="42CBFD4D" w:rsidR="00754E9D" w:rsidRDefault="00754E9D" w:rsidP="00754E9D">
      <w:r>
        <w:t xml:space="preserve">  The findings of this research can be applied in developing targeted conservation strategies that prioritize vulnerable species and ecosystems. Policymakers can use these insights to advocate for stronger international climate agreements and the expansion of protected areas. Additionally, the study's emphasis on ecological corridors can inform landscape planning to enhance species' adaptability to changing climates</w:t>
      </w:r>
      <w:r w:rsidR="009D753E">
        <w:t>.</w:t>
      </w:r>
    </w:p>
    <w:p w14:paraId="2D09F96A" w14:textId="77777777" w:rsidR="009D753E" w:rsidRDefault="009D753E" w:rsidP="00754E9D"/>
    <w:p w14:paraId="369FB9BC" w14:textId="142A123A" w:rsidR="00754E9D" w:rsidRDefault="00754E9D" w:rsidP="00754E9D">
      <w:r>
        <w:t>Evaluation</w:t>
      </w:r>
    </w:p>
    <w:p w14:paraId="28A53BE3" w14:textId="5CDD6ADC" w:rsidR="00754E9D" w:rsidRDefault="00754E9D" w:rsidP="00754E9D">
      <w:r>
        <w:t xml:space="preserve">  Clarity </w:t>
      </w:r>
    </w:p>
    <w:p w14:paraId="65F73E17" w14:textId="4803B83D" w:rsidR="00754E9D" w:rsidRDefault="00754E9D" w:rsidP="00754E9D">
      <w:r>
        <w:t xml:space="preserve">     The final summary is clear and concise, effectively capturing the essence of the research without oversimplifying the complex interrelations between climate change and biodiversity.</w:t>
      </w:r>
    </w:p>
    <w:p w14:paraId="5915F542" w14:textId="48126ADD" w:rsidR="00754E9D" w:rsidRDefault="00754E9D" w:rsidP="00754E9D">
      <w:r>
        <w:t xml:space="preserve">  Accuracy </w:t>
      </w:r>
    </w:p>
    <w:p w14:paraId="3A6EDD50" w14:textId="48918320" w:rsidR="00754E9D" w:rsidRDefault="00754E9D" w:rsidP="00754E9D">
      <w:r>
        <w:t xml:space="preserve">     The summary accurately reflects the research findings and proposed strategies, ensuring that the critical points are represented correctly</w:t>
      </w:r>
      <w:r w:rsidR="00946828">
        <w:t>.</w:t>
      </w:r>
    </w:p>
    <w:p w14:paraId="4A2D14F6" w14:textId="667395A2" w:rsidR="00754E9D" w:rsidRDefault="00754E9D" w:rsidP="00754E9D">
      <w:r>
        <w:t xml:space="preserve">  Relevance </w:t>
      </w:r>
    </w:p>
    <w:p w14:paraId="7EB32E7A" w14:textId="77777777" w:rsidR="00B4366D" w:rsidRDefault="00754E9D" w:rsidP="00754E9D">
      <w:r>
        <w:t xml:space="preserve">     The insights and applications are highly relevant to current global challenges in climate and environmental policy, providing actionable steps for conservation efforts.</w:t>
      </w:r>
    </w:p>
    <w:p w14:paraId="47DA9582" w14:textId="61F492DE" w:rsidR="00754E9D" w:rsidRDefault="00754E9D" w:rsidP="00754E9D">
      <w:r>
        <w:t>Reflection</w:t>
      </w:r>
    </w:p>
    <w:p w14:paraId="383FF985" w14:textId="459C6217" w:rsidR="00754E9D" w:rsidRDefault="00754E9D" w:rsidP="00754E9D">
      <w:r>
        <w:t xml:space="preserve">   </w:t>
      </w:r>
      <w:r w:rsidR="00861A5D">
        <w:t xml:space="preserve"> </w:t>
      </w:r>
      <w:r>
        <w:t>This assignment allowed me to deepen my understanding of the critical link between climate change and biodiversity. The process of refining prompts to extract clear and accurate summaries enhanced my analytical skills. One challenge was ensuring that the summaries were both concise and comprehensive, capturing the paper's key points without losing important details. By iterating on the prompts, I learned how to fine-tune them to focus on specific aspects of the research, which improved the quality of the generated summaries. This experience also highlighted the importance of prompt engineering in distilling complex information into actionable insights. Overall, the assignment has strengthened my ability to analyze research papers and apply their findings in a practical context.</w:t>
      </w:r>
    </w:p>
    <w:p w14:paraId="09543F42" w14:textId="77777777" w:rsidR="00754E9D" w:rsidRDefault="00754E9D" w:rsidP="00754E9D"/>
    <w:sectPr w:rsidR="00754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9D"/>
    <w:rsid w:val="00067478"/>
    <w:rsid w:val="000B2563"/>
    <w:rsid w:val="0026678E"/>
    <w:rsid w:val="002C4E71"/>
    <w:rsid w:val="003C6420"/>
    <w:rsid w:val="0048363E"/>
    <w:rsid w:val="00577380"/>
    <w:rsid w:val="005F0E75"/>
    <w:rsid w:val="00642D2A"/>
    <w:rsid w:val="0067780E"/>
    <w:rsid w:val="006F5FCD"/>
    <w:rsid w:val="00754E9D"/>
    <w:rsid w:val="007D3769"/>
    <w:rsid w:val="00861A5D"/>
    <w:rsid w:val="00946828"/>
    <w:rsid w:val="009D753E"/>
    <w:rsid w:val="00AB5525"/>
    <w:rsid w:val="00B41EBB"/>
    <w:rsid w:val="00B4366D"/>
    <w:rsid w:val="00BF0D93"/>
    <w:rsid w:val="00C14BA4"/>
    <w:rsid w:val="00C6679E"/>
    <w:rsid w:val="00DF5CD8"/>
    <w:rsid w:val="00FA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CAD74"/>
  <w15:chartTrackingRefBased/>
  <w15:docId w15:val="{CA4C0DF7-951C-5241-9D48-62E166F7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E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E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E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E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E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E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E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E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E9D"/>
    <w:rPr>
      <w:rFonts w:eastAsiaTheme="majorEastAsia" w:cstheme="majorBidi"/>
      <w:color w:val="272727" w:themeColor="text1" w:themeTint="D8"/>
    </w:rPr>
  </w:style>
  <w:style w:type="paragraph" w:styleId="Title">
    <w:name w:val="Title"/>
    <w:basedOn w:val="Normal"/>
    <w:next w:val="Normal"/>
    <w:link w:val="TitleChar"/>
    <w:uiPriority w:val="10"/>
    <w:qFormat/>
    <w:rsid w:val="00754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E9D"/>
    <w:pPr>
      <w:spacing w:before="160"/>
      <w:jc w:val="center"/>
    </w:pPr>
    <w:rPr>
      <w:i/>
      <w:iCs/>
      <w:color w:val="404040" w:themeColor="text1" w:themeTint="BF"/>
    </w:rPr>
  </w:style>
  <w:style w:type="character" w:customStyle="1" w:styleId="QuoteChar">
    <w:name w:val="Quote Char"/>
    <w:basedOn w:val="DefaultParagraphFont"/>
    <w:link w:val="Quote"/>
    <w:uiPriority w:val="29"/>
    <w:rsid w:val="00754E9D"/>
    <w:rPr>
      <w:i/>
      <w:iCs/>
      <w:color w:val="404040" w:themeColor="text1" w:themeTint="BF"/>
    </w:rPr>
  </w:style>
  <w:style w:type="paragraph" w:styleId="ListParagraph">
    <w:name w:val="List Paragraph"/>
    <w:basedOn w:val="Normal"/>
    <w:uiPriority w:val="34"/>
    <w:qFormat/>
    <w:rsid w:val="00754E9D"/>
    <w:pPr>
      <w:ind w:left="720"/>
      <w:contextualSpacing/>
    </w:pPr>
  </w:style>
  <w:style w:type="character" w:styleId="IntenseEmphasis">
    <w:name w:val="Intense Emphasis"/>
    <w:basedOn w:val="DefaultParagraphFont"/>
    <w:uiPriority w:val="21"/>
    <w:qFormat/>
    <w:rsid w:val="00754E9D"/>
    <w:rPr>
      <w:i/>
      <w:iCs/>
      <w:color w:val="0F4761" w:themeColor="accent1" w:themeShade="BF"/>
    </w:rPr>
  </w:style>
  <w:style w:type="paragraph" w:styleId="IntenseQuote">
    <w:name w:val="Intense Quote"/>
    <w:basedOn w:val="Normal"/>
    <w:next w:val="Normal"/>
    <w:link w:val="IntenseQuoteChar"/>
    <w:uiPriority w:val="30"/>
    <w:qFormat/>
    <w:rsid w:val="00754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E9D"/>
    <w:rPr>
      <w:i/>
      <w:iCs/>
      <w:color w:val="0F4761" w:themeColor="accent1" w:themeShade="BF"/>
    </w:rPr>
  </w:style>
  <w:style w:type="character" w:styleId="IntenseReference">
    <w:name w:val="Intense Reference"/>
    <w:basedOn w:val="DefaultParagraphFont"/>
    <w:uiPriority w:val="32"/>
    <w:qFormat/>
    <w:rsid w:val="00754E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swathirajasekar9@gmail.com</dc:creator>
  <cp:keywords/>
  <dc:description/>
  <cp:lastModifiedBy>swathirajasekar9@gmail.com</cp:lastModifiedBy>
  <cp:revision>2</cp:revision>
  <dcterms:created xsi:type="dcterms:W3CDTF">2024-09-03T08:27:00Z</dcterms:created>
  <dcterms:modified xsi:type="dcterms:W3CDTF">2024-09-03T08:27:00Z</dcterms:modified>
</cp:coreProperties>
</file>