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HW_Assignment1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 web server with the architecture spends 20% on processing, 30% on disk access, and 50% on network transfer with a base system consisting of a 500MHz processor and a disk with 20Mbytes/sec data transfer rate. This system costs $5K and can support 10,000 average web page accesses/sec.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 of the base system = $5000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Throughput of base system = 20Mbytes/sec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Execution time of base system = 1/frequency of processor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= 1/500MHz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= 2nSec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Cost per nano sec for base system = cost/execution time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= 5000/2 = $2500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(1)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Performance is typically in units-per-second and bigger is better.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Additional cost = $1000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Total cost of new system = $5000+$1000= $6000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Throughput of the new system = 40Mbytes/sec which is twice that of the base system.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This implies that the new system is 100% faster than that of the base system.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Thus the execution time is 1 nsec and cost per nsec is $6000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Replacing processor with 800MHz with additional cost of $800 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Cost of the system = $5000+$800 = $5800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Execution time of the new system after replacing processor = 1/800MHz=1.25nsec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Cost per nano sec for new system = cost/execution time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= 5800/1.25= $ 4640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With processor of 800MHz and throughput of 40Mbytes/sec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Additional cost = $1500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Total cost = $6500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Execution time = 1.25/2=0.625nsec    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Cost per nano sec for new system = cost/execution time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= 6500/0.625=$10,400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(2)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Considering the time and cost per nsec of the 3 options, I consider option b would be effective if we consider the cost. But if we need to take into consideration the execution time also then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option a can be chosen</w:t>
      </w:r>
      <w:r w:rsidDel="00000000" w:rsidR="00000000" w:rsidRPr="00000000">
        <w:rPr>
          <w:sz w:val="24"/>
          <w:szCs w:val="24"/>
          <w:rtl w:val="0"/>
        </w:rPr>
        <w:t xml:space="preserve"> as the time is only 1nsec and cost is also moderate.    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Given a system with 2 components A and B which can be considered as multiple optimization as both components are affected/enhanced during the enhancement process.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So, Speedup(overall) = 1/((1-F1-F2)+F1/S1+F2/S2)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(1)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Fa speeds up by 10 times → S1=10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2Fa slows down by 5 times → S2=1/5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Speedup(A) = 1/((1-Fa-2Fa)+Fa/10+2Fa/(1/5))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= 1/(1-3Fa+0.1Fa+10Fa)</w:t>
      </w:r>
    </w:p>
    <w:tbl>
      <w:tblPr>
        <w:tblStyle w:val="Table1"/>
        <w:tblW w:w="3930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tblGridChange w:id="0">
          <w:tblGrid>
            <w:gridCol w:w="3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Speedup(A)= 1/(1+7.1Fa)</w:t>
            </w:r>
          </w:p>
        </w:tc>
      </w:tr>
    </w:tbl>
    <w:p w:rsidR="00000000" w:rsidDel="00000000" w:rsidP="00000000" w:rsidRDefault="00000000" w:rsidRPr="00000000" w14:paraId="0000003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Fb speeds up by 20 times → S1=20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0.5Fb slows down by 2 times → S2=½ =0.5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Speedup(B) = 1/((1-Fb-0.5Fb)+Fb/20+0.5Fb/0.5)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= 1/(1-1.5Fb+0.05Fb+Fb)</w:t>
      </w:r>
    </w:p>
    <w:tbl>
      <w:tblPr>
        <w:tblStyle w:val="Table2"/>
        <w:tblW w:w="3930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tblGridChange w:id="0">
          <w:tblGrid>
            <w:gridCol w:w="3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Speedup(B)= 1/(1-0.45Fb)</w:t>
            </w:r>
          </w:p>
        </w:tc>
      </w:tr>
    </w:tbl>
    <w:p w:rsidR="00000000" w:rsidDel="00000000" w:rsidP="00000000" w:rsidRDefault="00000000" w:rsidRPr="00000000" w14:paraId="0000003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Fa speeds up by 4 times → S1=4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Fa slows down by 1.8 times → S2=1/1.8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Speedup(C) = 1/((1-Fa-Fa)+Fa/4+1.8Fa)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= 1/(1-2Fa+0.25Fa+1.8Fa)                   </w:t>
      </w:r>
    </w:p>
    <w:tbl>
      <w:tblPr>
        <w:tblStyle w:val="Table3"/>
        <w:tblW w:w="3930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tblGridChange w:id="0">
          <w:tblGrid>
            <w:gridCol w:w="3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Speedup(C)= 1/(1+0.05Fa)</w:t>
            </w:r>
          </w:p>
        </w:tc>
      </w:tr>
    </w:tbl>
    <w:p w:rsidR="00000000" w:rsidDel="00000000" w:rsidP="00000000" w:rsidRDefault="00000000" w:rsidRPr="00000000" w14:paraId="0000004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(2)</w:t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positive values of Fa and Fb, Speedup(B) will be higher for any value of Fb and we prefer more speedup after enhancement.</w:t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So,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I prefer option B</w:t>
      </w:r>
      <w:r w:rsidDel="00000000" w:rsidR="00000000" w:rsidRPr="00000000">
        <w:rPr>
          <w:sz w:val="24"/>
          <w:szCs w:val="24"/>
          <w:rtl w:val="0"/>
        </w:rPr>
        <w:t xml:space="preserve"> as it gives more speedup value.</w:t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Programs</w:t>
        <w:tab/>
        <w:t xml:space="preserve">System 1</w:t>
        <w:tab/>
        <w:t xml:space="preserve">System 2</w:t>
        <w:tab/>
        <w:t xml:space="preserve">System 3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Programs 1</w:t>
        <w:tab/>
        <w:t xml:space="preserve">1.0 sec</w:t>
        <w:tab/>
        <w:t xml:space="preserve">2.0 sec</w:t>
        <w:tab/>
        <w:t xml:space="preserve">1.5 sec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Programs 2</w:t>
        <w:tab/>
        <w:t xml:space="preserve">10.0 sec</w:t>
        <w:tab/>
        <w:t xml:space="preserve">7.0 sec</w:t>
        <w:tab/>
        <w:t xml:space="preserve">5.0 sec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Programs 3</w:t>
        <w:tab/>
        <w:t xml:space="preserve">5.0 sec</w:t>
        <w:tab/>
        <w:t xml:space="preserve">3.0 sec</w:t>
        <w:tab/>
        <w:t xml:space="preserve">4.0 sec</w:t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This environment uses three types of programs with a relative usage of 45% (Program 1), 35% (Program 2), and 20% (Program 3) respectively.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(a)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Execution time of System 1: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45% * (time for program1)+35% * (time for program2)+20% * (time for program3)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                     = 0.45*1 + 0.35*10 + 0.20*5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                    = 0.45+3.5+1.0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Execution time of system 1 = 4.95 sec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Execution time of System 2: 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45% * (time for program1)+35% * (time for program2)+20% * (time for program3)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                    = 0.45*2 + 0.35*7 + 0.20*3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                    = 0.9+2.45+0.6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Execution time of system 2 = 3.95 sec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Execution time of System 3: 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45% * (time for program1)+35% * (time for program2)+20% * (time for program3)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                    = 0.45*1.5 + 0.35*5 + 0.20*4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                    = 0.675+1.75+0.8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Execution time of system 2 = 3.225 sec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Comparing the execution time of all the 3 systems, execution time of system 3 is less in comparison with system1 and system2.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So, </w:t>
      </w:r>
      <w:r w:rsidDel="00000000" w:rsidR="00000000" w:rsidRPr="00000000">
        <w:rPr>
          <w:highlight w:val="green"/>
          <w:rtl w:val="0"/>
        </w:rPr>
        <w:t xml:space="preserve">System3 provides the best performance</w:t>
      </w:r>
      <w:r w:rsidDel="00000000" w:rsidR="00000000" w:rsidRPr="00000000">
        <w:rPr>
          <w:rtl w:val="0"/>
        </w:rPr>
        <w:t xml:space="preserve"> in the laboratory.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(b)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Cost - Performance analysis: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System1: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Cost of system 1 =  $8000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Execution time of system 1 = 4.95sec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Cost per second for system 1 = 8000/4.95 = $1616.16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System2: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Cost of system 2 =  $5000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Execution time of system 2 = 3.95sec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Cost per second for system 2 = 5000/3.95 = $1265.82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System3: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Cost of system 3 =  $6500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Execution time of system 3 = 3.225sec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Cost per second for system 3 = 8000/4.95 = $2015.50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Out of all the three systems, </w:t>
      </w:r>
      <w:r w:rsidDel="00000000" w:rsidR="00000000" w:rsidRPr="00000000">
        <w:rPr>
          <w:highlight w:val="green"/>
          <w:rtl w:val="0"/>
        </w:rPr>
        <w:t xml:space="preserve">I choose system 2 </w:t>
      </w:r>
      <w:r w:rsidDel="00000000" w:rsidR="00000000" w:rsidRPr="00000000">
        <w:rPr>
          <w:rtl w:val="0"/>
        </w:rPr>
        <w:t xml:space="preserve">as the cost of system 2 is less compared to other 2 systems though the time taken by system 2 is a little greater than that of system 3, it would be effective in terms of cost.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