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EBE1" w14:textId="1129CA0E" w:rsidR="00597F89" w:rsidRDefault="003B70F5">
      <w:r>
        <w:t>Link for output of BRAM:</w:t>
      </w:r>
    </w:p>
    <w:p w14:paraId="0B393AEE" w14:textId="2D9666A6" w:rsidR="003B70F5" w:rsidRDefault="003B70F5"/>
    <w:p w14:paraId="7DECABE4" w14:textId="215D3FCA" w:rsidR="003B70F5" w:rsidRDefault="003B70F5">
      <w:hyperlink r:id="rId4" w:history="1">
        <w:r w:rsidRPr="00A32EA9">
          <w:rPr>
            <w:rStyle w:val="Hyperlink"/>
          </w:rPr>
          <w:t>https://photos.app.goo.gl/sBc3GveoxigZBrjLA</w:t>
        </w:r>
      </w:hyperlink>
    </w:p>
    <w:p w14:paraId="1A27D147" w14:textId="77777777" w:rsidR="003B70F5" w:rsidRDefault="003B70F5"/>
    <w:sectPr w:rsidR="003B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F5"/>
    <w:rsid w:val="003B70F5"/>
    <w:rsid w:val="0060383E"/>
    <w:rsid w:val="00E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B629"/>
  <w15:chartTrackingRefBased/>
  <w15:docId w15:val="{1DF25F7F-866F-47D3-9C8B-5F33963C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app.goo.gl/sBc3GveoxigZBrj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AENUGU</dc:creator>
  <cp:keywords/>
  <dc:description/>
  <cp:lastModifiedBy>SWATHI AENUGU</cp:lastModifiedBy>
  <cp:revision>1</cp:revision>
  <dcterms:created xsi:type="dcterms:W3CDTF">2022-04-07T04:13:00Z</dcterms:created>
  <dcterms:modified xsi:type="dcterms:W3CDTF">2022-04-07T04:14:00Z</dcterms:modified>
</cp:coreProperties>
</file>