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0320" w14:textId="0209B2F5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Title Page</w:t>
      </w:r>
    </w:p>
    <w:p w14:paraId="4350B45F" w14:textId="77777777" w:rsidR="0021317F" w:rsidRPr="0021317F" w:rsidRDefault="0021317F" w:rsidP="0021317F">
      <w:r w:rsidRPr="0021317F">
        <w:rPr>
          <w:b/>
          <w:bCs/>
        </w:rPr>
        <w:t>Business Analysis Capstone Project</w:t>
      </w:r>
      <w:r w:rsidRPr="0021317F">
        <w:br/>
      </w:r>
      <w:r w:rsidRPr="0021317F">
        <w:rPr>
          <w:b/>
          <w:bCs/>
        </w:rPr>
        <w:t>End-to-End Data-Driven Business Insights</w:t>
      </w:r>
    </w:p>
    <w:p w14:paraId="3570B51E" w14:textId="77777777" w:rsidR="0021317F" w:rsidRPr="0021317F" w:rsidRDefault="0021317F" w:rsidP="0021317F">
      <w:r w:rsidRPr="0021317F">
        <w:pict w14:anchorId="4C679BFB">
          <v:rect id="_x0000_i1109" style="width:0;height:1.5pt" o:hralign="center" o:hrstd="t" o:hr="t" fillcolor="#a0a0a0" stroked="f"/>
        </w:pict>
      </w:r>
    </w:p>
    <w:p w14:paraId="3FE10C07" w14:textId="3DD29E4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Project Objective</w:t>
      </w:r>
    </w:p>
    <w:p w14:paraId="37973100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Objective</w:t>
      </w:r>
    </w:p>
    <w:p w14:paraId="3E3F9947" w14:textId="77777777" w:rsidR="0021317F" w:rsidRPr="0021317F" w:rsidRDefault="0021317F" w:rsidP="0021317F">
      <w:r w:rsidRPr="0021317F">
        <w:t xml:space="preserve">The objective of this project is to </w:t>
      </w:r>
      <w:proofErr w:type="spellStart"/>
      <w:r w:rsidRPr="0021317F">
        <w:t>analyze</w:t>
      </w:r>
      <w:proofErr w:type="spellEnd"/>
      <w:r w:rsidRPr="0021317F">
        <w:t xml:space="preserve"> real-world business datasets to uncover meaningful insights, predict outcomes, and provide actionable business recommendations using data analytics techniques.</w:t>
      </w:r>
    </w:p>
    <w:p w14:paraId="28E80F30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Key Goals</w:t>
      </w:r>
    </w:p>
    <w:p w14:paraId="699B6878" w14:textId="77777777" w:rsidR="0021317F" w:rsidRPr="0021317F" w:rsidRDefault="0021317F" w:rsidP="0021317F">
      <w:pPr>
        <w:numPr>
          <w:ilvl w:val="0"/>
          <w:numId w:val="1"/>
        </w:numPr>
      </w:pPr>
      <w:r w:rsidRPr="0021317F">
        <w:t>Understand pricing factors in real estate</w:t>
      </w:r>
    </w:p>
    <w:p w14:paraId="0A03C11A" w14:textId="77777777" w:rsidR="0021317F" w:rsidRPr="0021317F" w:rsidRDefault="0021317F" w:rsidP="0021317F">
      <w:pPr>
        <w:numPr>
          <w:ilvl w:val="0"/>
          <w:numId w:val="1"/>
        </w:numPr>
      </w:pPr>
      <w:r w:rsidRPr="0021317F">
        <w:t xml:space="preserve">Identify customer churn </w:t>
      </w:r>
      <w:proofErr w:type="spellStart"/>
      <w:r w:rsidRPr="0021317F">
        <w:t>behavior</w:t>
      </w:r>
      <w:proofErr w:type="spellEnd"/>
    </w:p>
    <w:p w14:paraId="4D13BF70" w14:textId="77777777" w:rsidR="0021317F" w:rsidRPr="0021317F" w:rsidRDefault="0021317F" w:rsidP="0021317F">
      <w:pPr>
        <w:numPr>
          <w:ilvl w:val="0"/>
          <w:numId w:val="1"/>
        </w:numPr>
      </w:pPr>
      <w:proofErr w:type="spellStart"/>
      <w:r w:rsidRPr="0021317F">
        <w:t>Analyze</w:t>
      </w:r>
      <w:proofErr w:type="spellEnd"/>
      <w:r w:rsidRPr="0021317F">
        <w:t xml:space="preserve"> sales performance and customer segmentation</w:t>
      </w:r>
    </w:p>
    <w:p w14:paraId="09A3FFFC" w14:textId="77777777" w:rsidR="0021317F" w:rsidRPr="0021317F" w:rsidRDefault="0021317F" w:rsidP="0021317F">
      <w:pPr>
        <w:numPr>
          <w:ilvl w:val="0"/>
          <w:numId w:val="1"/>
        </w:numPr>
      </w:pPr>
      <w:r w:rsidRPr="0021317F">
        <w:t>Provide data-driven business strategies</w:t>
      </w:r>
    </w:p>
    <w:p w14:paraId="73A02748" w14:textId="77777777" w:rsidR="0021317F" w:rsidRPr="0021317F" w:rsidRDefault="0021317F" w:rsidP="0021317F">
      <w:r w:rsidRPr="0021317F">
        <w:pict w14:anchorId="3DD7DB74">
          <v:rect id="_x0000_i1110" style="width:0;height:1.5pt" o:hralign="center" o:hrstd="t" o:hr="t" fillcolor="#a0a0a0" stroked="f"/>
        </w:pict>
      </w:r>
    </w:p>
    <w:p w14:paraId="620FF2F6" w14:textId="3FA5EAFA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 xml:space="preserve"> Business Problems Identified</w:t>
      </w:r>
    </w:p>
    <w:p w14:paraId="18E8A04F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Business Problems</w:t>
      </w:r>
    </w:p>
    <w:p w14:paraId="2F5AC17B" w14:textId="77777777" w:rsidR="0021317F" w:rsidRPr="0021317F" w:rsidRDefault="0021317F" w:rsidP="0021317F">
      <w:pPr>
        <w:numPr>
          <w:ilvl w:val="0"/>
          <w:numId w:val="2"/>
        </w:numPr>
      </w:pPr>
      <w:r w:rsidRPr="0021317F">
        <w:t>What factors influence house prices?</w:t>
      </w:r>
    </w:p>
    <w:p w14:paraId="47BD49CD" w14:textId="77777777" w:rsidR="0021317F" w:rsidRPr="0021317F" w:rsidRDefault="0021317F" w:rsidP="0021317F">
      <w:pPr>
        <w:numPr>
          <w:ilvl w:val="0"/>
          <w:numId w:val="2"/>
        </w:numPr>
      </w:pPr>
      <w:r w:rsidRPr="0021317F">
        <w:t>Why are customers leaving the company?</w:t>
      </w:r>
    </w:p>
    <w:p w14:paraId="43C50734" w14:textId="77777777" w:rsidR="0021317F" w:rsidRPr="0021317F" w:rsidRDefault="0021317F" w:rsidP="0021317F">
      <w:pPr>
        <w:numPr>
          <w:ilvl w:val="0"/>
          <w:numId w:val="2"/>
        </w:numPr>
      </w:pPr>
      <w:r w:rsidRPr="0021317F">
        <w:t>Which customers and products generate maximum revenue?</w:t>
      </w:r>
    </w:p>
    <w:p w14:paraId="78B22589" w14:textId="77777777" w:rsidR="0021317F" w:rsidRPr="0021317F" w:rsidRDefault="0021317F" w:rsidP="0021317F">
      <w:pPr>
        <w:numPr>
          <w:ilvl w:val="0"/>
          <w:numId w:val="2"/>
        </w:numPr>
      </w:pPr>
      <w:r w:rsidRPr="0021317F">
        <w:t>How can businesses improve profitability and retention?</w:t>
      </w:r>
    </w:p>
    <w:p w14:paraId="6556FC31" w14:textId="77777777" w:rsidR="0021317F" w:rsidRPr="0021317F" w:rsidRDefault="0021317F" w:rsidP="0021317F">
      <w:r w:rsidRPr="0021317F">
        <w:pict w14:anchorId="1D0AC0DE">
          <v:rect id="_x0000_i1111" style="width:0;height:1.5pt" o:hralign="center" o:hrstd="t" o:hr="t" fillcolor="#a0a0a0" stroked="f"/>
        </w:pict>
      </w:r>
    </w:p>
    <w:p w14:paraId="5515D4B7" w14:textId="0E26D690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Datasets Used</w:t>
      </w:r>
    </w:p>
    <w:p w14:paraId="418E666B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Datasets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500"/>
      </w:tblGrid>
      <w:tr w:rsidR="0021317F" w:rsidRPr="0021317F" w14:paraId="36643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BECF8" w14:textId="77777777" w:rsidR="0021317F" w:rsidRPr="0021317F" w:rsidRDefault="0021317F" w:rsidP="0021317F">
            <w:pPr>
              <w:rPr>
                <w:b/>
                <w:bCs/>
              </w:rPr>
            </w:pPr>
            <w:r w:rsidRPr="0021317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1BE8E41" w14:textId="77777777" w:rsidR="0021317F" w:rsidRPr="0021317F" w:rsidRDefault="0021317F" w:rsidP="0021317F">
            <w:pPr>
              <w:rPr>
                <w:b/>
                <w:bCs/>
              </w:rPr>
            </w:pPr>
            <w:r w:rsidRPr="0021317F">
              <w:rPr>
                <w:b/>
                <w:bCs/>
              </w:rPr>
              <w:t>Description</w:t>
            </w:r>
          </w:p>
        </w:tc>
      </w:tr>
      <w:tr w:rsidR="0021317F" w:rsidRPr="0021317F" w14:paraId="5D60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7518" w14:textId="77777777" w:rsidR="0021317F" w:rsidRPr="0021317F" w:rsidRDefault="0021317F" w:rsidP="0021317F">
            <w:r w:rsidRPr="0021317F">
              <w:t>House Prices</w:t>
            </w:r>
          </w:p>
        </w:tc>
        <w:tc>
          <w:tcPr>
            <w:tcW w:w="0" w:type="auto"/>
            <w:vAlign w:val="center"/>
            <w:hideMark/>
          </w:tcPr>
          <w:p w14:paraId="7035DCB4" w14:textId="77777777" w:rsidR="0021317F" w:rsidRPr="0021317F" w:rsidRDefault="0021317F" w:rsidP="0021317F">
            <w:r w:rsidRPr="0021317F">
              <w:t>Property features and sale prices</w:t>
            </w:r>
          </w:p>
        </w:tc>
      </w:tr>
      <w:tr w:rsidR="0021317F" w:rsidRPr="0021317F" w14:paraId="1B648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3292" w14:textId="77777777" w:rsidR="0021317F" w:rsidRPr="0021317F" w:rsidRDefault="0021317F" w:rsidP="0021317F">
            <w:r w:rsidRPr="0021317F">
              <w:t>Customer Churn</w:t>
            </w:r>
          </w:p>
        </w:tc>
        <w:tc>
          <w:tcPr>
            <w:tcW w:w="0" w:type="auto"/>
            <w:vAlign w:val="center"/>
            <w:hideMark/>
          </w:tcPr>
          <w:p w14:paraId="3277076C" w14:textId="77777777" w:rsidR="0021317F" w:rsidRPr="0021317F" w:rsidRDefault="0021317F" w:rsidP="0021317F">
            <w:r w:rsidRPr="0021317F">
              <w:t xml:space="preserve">Customer subscription and churn </w:t>
            </w:r>
            <w:proofErr w:type="spellStart"/>
            <w:r w:rsidRPr="0021317F">
              <w:t>behavior</w:t>
            </w:r>
            <w:proofErr w:type="spellEnd"/>
          </w:p>
        </w:tc>
      </w:tr>
      <w:tr w:rsidR="0021317F" w:rsidRPr="0021317F" w14:paraId="3DBF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0E20" w14:textId="77777777" w:rsidR="0021317F" w:rsidRPr="0021317F" w:rsidRDefault="0021317F" w:rsidP="0021317F">
            <w:r w:rsidRPr="0021317F">
              <w:t>Sales Data</w:t>
            </w:r>
          </w:p>
        </w:tc>
        <w:tc>
          <w:tcPr>
            <w:tcW w:w="0" w:type="auto"/>
            <w:vAlign w:val="center"/>
            <w:hideMark/>
          </w:tcPr>
          <w:p w14:paraId="572EE978" w14:textId="77777777" w:rsidR="0021317F" w:rsidRPr="0021317F" w:rsidRDefault="0021317F" w:rsidP="0021317F">
            <w:r w:rsidRPr="0021317F">
              <w:t>Transaction-level sales information</w:t>
            </w:r>
          </w:p>
        </w:tc>
      </w:tr>
    </w:tbl>
    <w:p w14:paraId="779A710B" w14:textId="77777777" w:rsidR="0021317F" w:rsidRPr="0021317F" w:rsidRDefault="0021317F" w:rsidP="0021317F">
      <w:r w:rsidRPr="0021317F">
        <w:rPr>
          <w:rFonts w:ascii="Segoe UI Symbol" w:hAnsi="Segoe UI Symbol" w:cs="Segoe UI Symbol"/>
        </w:rPr>
        <w:lastRenderedPageBreak/>
        <w:t>✔</w:t>
      </w:r>
      <w:r w:rsidRPr="0021317F">
        <w:t xml:space="preserve"> Each dataset contains </w:t>
      </w:r>
      <w:r w:rsidRPr="0021317F">
        <w:rPr>
          <w:b/>
          <w:bCs/>
        </w:rPr>
        <w:t>500+ records</w:t>
      </w:r>
      <w:r w:rsidRPr="0021317F">
        <w:t>, satisfying project requirements.</w:t>
      </w:r>
    </w:p>
    <w:p w14:paraId="7AEFA34F" w14:textId="77777777" w:rsidR="0021317F" w:rsidRPr="0021317F" w:rsidRDefault="0021317F" w:rsidP="0021317F">
      <w:r w:rsidRPr="0021317F">
        <w:pict w14:anchorId="4095C251">
          <v:rect id="_x0000_i1112" style="width:0;height:1.5pt" o:hralign="center" o:hrstd="t" o:hr="t" fillcolor="#a0a0a0" stroked="f"/>
        </w:pict>
      </w:r>
    </w:p>
    <w:p w14:paraId="565918B1" w14:textId="31112222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Tools &amp; Technologies</w:t>
      </w:r>
    </w:p>
    <w:p w14:paraId="3315160B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Tools Used</w:t>
      </w:r>
    </w:p>
    <w:p w14:paraId="4AFB725F" w14:textId="77777777" w:rsidR="0021317F" w:rsidRPr="0021317F" w:rsidRDefault="0021317F" w:rsidP="0021317F">
      <w:pPr>
        <w:numPr>
          <w:ilvl w:val="0"/>
          <w:numId w:val="3"/>
        </w:numPr>
      </w:pPr>
      <w:r w:rsidRPr="0021317F">
        <w:t>Python</w:t>
      </w:r>
    </w:p>
    <w:p w14:paraId="2B5F8034" w14:textId="77777777" w:rsidR="0021317F" w:rsidRPr="0021317F" w:rsidRDefault="0021317F" w:rsidP="0021317F">
      <w:pPr>
        <w:numPr>
          <w:ilvl w:val="0"/>
          <w:numId w:val="3"/>
        </w:numPr>
      </w:pPr>
      <w:r w:rsidRPr="0021317F">
        <w:t>Pandas &amp; NumPy</w:t>
      </w:r>
    </w:p>
    <w:p w14:paraId="09C60EA1" w14:textId="77777777" w:rsidR="0021317F" w:rsidRPr="0021317F" w:rsidRDefault="0021317F" w:rsidP="0021317F">
      <w:pPr>
        <w:numPr>
          <w:ilvl w:val="0"/>
          <w:numId w:val="3"/>
        </w:numPr>
      </w:pPr>
      <w:r w:rsidRPr="0021317F">
        <w:t>Matplotlib &amp; Seaborn</w:t>
      </w:r>
    </w:p>
    <w:p w14:paraId="0E2BF1C3" w14:textId="77777777" w:rsidR="0021317F" w:rsidRPr="0021317F" w:rsidRDefault="0021317F" w:rsidP="0021317F">
      <w:pPr>
        <w:numPr>
          <w:ilvl w:val="0"/>
          <w:numId w:val="3"/>
        </w:numPr>
      </w:pPr>
      <w:r w:rsidRPr="0021317F">
        <w:t>Scikit-learn</w:t>
      </w:r>
    </w:p>
    <w:p w14:paraId="46E66CF4" w14:textId="77777777" w:rsidR="0021317F" w:rsidRPr="0021317F" w:rsidRDefault="0021317F" w:rsidP="0021317F">
      <w:pPr>
        <w:numPr>
          <w:ilvl w:val="0"/>
          <w:numId w:val="3"/>
        </w:numPr>
      </w:pPr>
      <w:proofErr w:type="spellStart"/>
      <w:r w:rsidRPr="0021317F">
        <w:t>Jupyter</w:t>
      </w:r>
      <w:proofErr w:type="spellEnd"/>
      <w:r w:rsidRPr="0021317F">
        <w:t xml:space="preserve"> Notebook</w:t>
      </w:r>
    </w:p>
    <w:p w14:paraId="10EE9F71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Techniques Applied</w:t>
      </w:r>
    </w:p>
    <w:p w14:paraId="2D675A83" w14:textId="77777777" w:rsidR="0021317F" w:rsidRPr="0021317F" w:rsidRDefault="0021317F" w:rsidP="0021317F">
      <w:pPr>
        <w:numPr>
          <w:ilvl w:val="0"/>
          <w:numId w:val="4"/>
        </w:numPr>
      </w:pPr>
      <w:r w:rsidRPr="0021317F">
        <w:t>Data Cleaning</w:t>
      </w:r>
    </w:p>
    <w:p w14:paraId="710830B9" w14:textId="77777777" w:rsidR="0021317F" w:rsidRPr="0021317F" w:rsidRDefault="0021317F" w:rsidP="0021317F">
      <w:pPr>
        <w:numPr>
          <w:ilvl w:val="0"/>
          <w:numId w:val="4"/>
        </w:numPr>
      </w:pPr>
      <w:r w:rsidRPr="0021317F">
        <w:t>Exploratory Data Analysis (EDA)</w:t>
      </w:r>
    </w:p>
    <w:p w14:paraId="624220F1" w14:textId="77777777" w:rsidR="0021317F" w:rsidRPr="0021317F" w:rsidRDefault="0021317F" w:rsidP="0021317F">
      <w:pPr>
        <w:numPr>
          <w:ilvl w:val="0"/>
          <w:numId w:val="4"/>
        </w:numPr>
      </w:pPr>
      <w:r w:rsidRPr="0021317F">
        <w:t>Regression Analysis</w:t>
      </w:r>
    </w:p>
    <w:p w14:paraId="1DF6A195" w14:textId="77777777" w:rsidR="0021317F" w:rsidRPr="0021317F" w:rsidRDefault="0021317F" w:rsidP="0021317F">
      <w:pPr>
        <w:numPr>
          <w:ilvl w:val="0"/>
          <w:numId w:val="4"/>
        </w:numPr>
      </w:pPr>
      <w:r w:rsidRPr="0021317F">
        <w:t>Classification</w:t>
      </w:r>
    </w:p>
    <w:p w14:paraId="19A1976A" w14:textId="77777777" w:rsidR="0021317F" w:rsidRPr="0021317F" w:rsidRDefault="0021317F" w:rsidP="0021317F">
      <w:pPr>
        <w:numPr>
          <w:ilvl w:val="0"/>
          <w:numId w:val="4"/>
        </w:numPr>
      </w:pPr>
      <w:r w:rsidRPr="0021317F">
        <w:t>Clustering</w:t>
      </w:r>
    </w:p>
    <w:p w14:paraId="673A7F84" w14:textId="77777777" w:rsidR="0021317F" w:rsidRPr="0021317F" w:rsidRDefault="0021317F" w:rsidP="0021317F">
      <w:r w:rsidRPr="0021317F">
        <w:pict w14:anchorId="4C4C63B5">
          <v:rect id="_x0000_i1113" style="width:0;height:1.5pt" o:hralign="center" o:hrstd="t" o:hr="t" fillcolor="#a0a0a0" stroked="f"/>
        </w:pict>
      </w:r>
    </w:p>
    <w:p w14:paraId="4A3AEC21" w14:textId="72D6FFB4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Data Cleaning Process</w:t>
      </w:r>
    </w:p>
    <w:p w14:paraId="51818D85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Data Cleaning Steps</w:t>
      </w:r>
    </w:p>
    <w:p w14:paraId="721F17DB" w14:textId="77777777" w:rsidR="0021317F" w:rsidRPr="0021317F" w:rsidRDefault="0021317F" w:rsidP="0021317F">
      <w:pPr>
        <w:numPr>
          <w:ilvl w:val="0"/>
          <w:numId w:val="5"/>
        </w:numPr>
      </w:pPr>
      <w:r w:rsidRPr="0021317F">
        <w:t>Removed duplicate records</w:t>
      </w:r>
    </w:p>
    <w:p w14:paraId="2DE32605" w14:textId="77777777" w:rsidR="0021317F" w:rsidRPr="0021317F" w:rsidRDefault="0021317F" w:rsidP="0021317F">
      <w:pPr>
        <w:numPr>
          <w:ilvl w:val="0"/>
          <w:numId w:val="5"/>
        </w:numPr>
      </w:pPr>
      <w:r w:rsidRPr="0021317F">
        <w:t>Handled missing values using median and forward-fill methods</w:t>
      </w:r>
    </w:p>
    <w:p w14:paraId="7E365239" w14:textId="77777777" w:rsidR="0021317F" w:rsidRPr="0021317F" w:rsidRDefault="0021317F" w:rsidP="0021317F">
      <w:pPr>
        <w:numPr>
          <w:ilvl w:val="0"/>
          <w:numId w:val="5"/>
        </w:numPr>
      </w:pPr>
      <w:r w:rsidRPr="0021317F">
        <w:t>Converted categorical variables to numerical formats</w:t>
      </w:r>
    </w:p>
    <w:p w14:paraId="04FD4EB2" w14:textId="77777777" w:rsidR="0021317F" w:rsidRPr="0021317F" w:rsidRDefault="0021317F" w:rsidP="0021317F">
      <w:pPr>
        <w:numPr>
          <w:ilvl w:val="0"/>
          <w:numId w:val="5"/>
        </w:numPr>
      </w:pPr>
      <w:r w:rsidRPr="0021317F">
        <w:t xml:space="preserve">Created new metrics such as </w:t>
      </w:r>
      <w:r w:rsidRPr="0021317F">
        <w:rPr>
          <w:b/>
          <w:bCs/>
        </w:rPr>
        <w:t>Revenue</w:t>
      </w:r>
    </w:p>
    <w:p w14:paraId="04C0AB0E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Outcome</w:t>
      </w:r>
    </w:p>
    <w:p w14:paraId="6E6EE7E3" w14:textId="77777777" w:rsidR="0021317F" w:rsidRPr="0021317F" w:rsidRDefault="0021317F" w:rsidP="0021317F">
      <w:pPr>
        <w:numPr>
          <w:ilvl w:val="0"/>
          <w:numId w:val="6"/>
        </w:numPr>
      </w:pPr>
      <w:r w:rsidRPr="0021317F">
        <w:t>Improved data quality and consistency</w:t>
      </w:r>
    </w:p>
    <w:p w14:paraId="2FC2EB53" w14:textId="77777777" w:rsidR="0021317F" w:rsidRPr="0021317F" w:rsidRDefault="0021317F" w:rsidP="0021317F">
      <w:pPr>
        <w:numPr>
          <w:ilvl w:val="0"/>
          <w:numId w:val="6"/>
        </w:numPr>
      </w:pPr>
      <w:r w:rsidRPr="0021317F">
        <w:t xml:space="preserve">Prepared datasets for analysis and </w:t>
      </w:r>
      <w:proofErr w:type="spellStart"/>
      <w:r w:rsidRPr="0021317F">
        <w:t>modeling</w:t>
      </w:r>
      <w:proofErr w:type="spellEnd"/>
    </w:p>
    <w:p w14:paraId="63CA8C5E" w14:textId="77777777" w:rsidR="0021317F" w:rsidRPr="0021317F" w:rsidRDefault="0021317F" w:rsidP="0021317F">
      <w:r w:rsidRPr="0021317F">
        <w:pict w14:anchorId="2999FF21">
          <v:rect id="_x0000_i1114" style="width:0;height:1.5pt" o:hralign="center" o:hrstd="t" o:hr="t" fillcolor="#a0a0a0" stroked="f"/>
        </w:pict>
      </w:r>
    </w:p>
    <w:p w14:paraId="6C77DB58" w14:textId="7B35F48B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Exploratory Data Analysis (EDA)</w:t>
      </w:r>
    </w:p>
    <w:p w14:paraId="4D26C012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Key Visual Insights</w:t>
      </w:r>
    </w:p>
    <w:p w14:paraId="62A34B2D" w14:textId="77777777" w:rsidR="0021317F" w:rsidRPr="0021317F" w:rsidRDefault="0021317F" w:rsidP="0021317F">
      <w:pPr>
        <w:numPr>
          <w:ilvl w:val="0"/>
          <w:numId w:val="7"/>
        </w:numPr>
      </w:pPr>
      <w:r w:rsidRPr="0021317F">
        <w:lastRenderedPageBreak/>
        <w:t>House prices increase with larger living area</w:t>
      </w:r>
    </w:p>
    <w:p w14:paraId="2D87F8FB" w14:textId="77777777" w:rsidR="0021317F" w:rsidRPr="0021317F" w:rsidRDefault="0021317F" w:rsidP="0021317F">
      <w:pPr>
        <w:numPr>
          <w:ilvl w:val="0"/>
          <w:numId w:val="7"/>
        </w:numPr>
      </w:pPr>
      <w:r w:rsidRPr="0021317F">
        <w:t>Customers with higher monthly charges show higher churn</w:t>
      </w:r>
    </w:p>
    <w:p w14:paraId="546783C8" w14:textId="77777777" w:rsidR="0021317F" w:rsidRPr="0021317F" w:rsidRDefault="0021317F" w:rsidP="0021317F">
      <w:pPr>
        <w:numPr>
          <w:ilvl w:val="0"/>
          <w:numId w:val="7"/>
        </w:numPr>
      </w:pPr>
      <w:r w:rsidRPr="0021317F">
        <w:t>Certain product categories generate higher revenue</w:t>
      </w:r>
    </w:p>
    <w:p w14:paraId="22377E41" w14:textId="77777777" w:rsidR="0021317F" w:rsidRPr="0021317F" w:rsidRDefault="0021317F" w:rsidP="0021317F">
      <w:pPr>
        <w:numPr>
          <w:ilvl w:val="0"/>
          <w:numId w:val="7"/>
        </w:numPr>
      </w:pPr>
      <w:r w:rsidRPr="0021317F">
        <w:t>Sales show seasonal and trend-based patterns</w:t>
      </w:r>
    </w:p>
    <w:p w14:paraId="45F33AFC" w14:textId="77777777" w:rsidR="0021317F" w:rsidRPr="0021317F" w:rsidRDefault="0021317F" w:rsidP="0021317F">
      <w:r w:rsidRPr="0021317F">
        <w:rPr>
          <w:rFonts w:ascii="Segoe UI Symbol" w:hAnsi="Segoe UI Symbol" w:cs="Segoe UI Symbol"/>
        </w:rPr>
        <w:t>✔</w:t>
      </w:r>
      <w:r w:rsidRPr="0021317F">
        <w:t xml:space="preserve"> </w:t>
      </w:r>
      <w:r w:rsidRPr="0021317F">
        <w:rPr>
          <w:b/>
          <w:bCs/>
        </w:rPr>
        <w:t>6+ professional visualizations</w:t>
      </w:r>
      <w:r w:rsidRPr="0021317F">
        <w:t xml:space="preserve"> used</w:t>
      </w:r>
    </w:p>
    <w:p w14:paraId="44ED4B3F" w14:textId="531514E5" w:rsidR="0021317F" w:rsidRPr="0021317F" w:rsidRDefault="0021317F" w:rsidP="0021317F">
      <w:r w:rsidRPr="0021317F">
        <w:pict w14:anchorId="13DD6FCE">
          <v:rect id="_x0000_i1115" style="width:0;height:1.5pt" o:hralign="center" o:hrstd="t" o:hr="t" fillcolor="#a0a0a0" stroked="f"/>
        </w:pict>
      </w:r>
      <w:r w:rsidRPr="0021317F">
        <w:rPr>
          <w:b/>
          <w:bCs/>
        </w:rPr>
        <w:t>Advanced Analysis: House Price Prediction</w:t>
      </w:r>
    </w:p>
    <w:p w14:paraId="5E6C9197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Regression Analysis</w:t>
      </w:r>
    </w:p>
    <w:p w14:paraId="061A48AB" w14:textId="77777777" w:rsidR="0021317F" w:rsidRPr="0021317F" w:rsidRDefault="0021317F" w:rsidP="0021317F">
      <w:pPr>
        <w:numPr>
          <w:ilvl w:val="0"/>
          <w:numId w:val="8"/>
        </w:numPr>
      </w:pPr>
      <w:r w:rsidRPr="0021317F">
        <w:t>Applied Linear Regression to predict house prices</w:t>
      </w:r>
    </w:p>
    <w:p w14:paraId="3962706F" w14:textId="77777777" w:rsidR="0021317F" w:rsidRPr="0021317F" w:rsidRDefault="0021317F" w:rsidP="0021317F">
      <w:pPr>
        <w:numPr>
          <w:ilvl w:val="0"/>
          <w:numId w:val="8"/>
        </w:numPr>
      </w:pPr>
      <w:r w:rsidRPr="0021317F">
        <w:t>Identified key drivers such as:</w:t>
      </w:r>
    </w:p>
    <w:p w14:paraId="10802187" w14:textId="77777777" w:rsidR="0021317F" w:rsidRPr="0021317F" w:rsidRDefault="0021317F" w:rsidP="0021317F">
      <w:pPr>
        <w:numPr>
          <w:ilvl w:val="1"/>
          <w:numId w:val="8"/>
        </w:numPr>
      </w:pPr>
      <w:r w:rsidRPr="0021317F">
        <w:t>Living area</w:t>
      </w:r>
    </w:p>
    <w:p w14:paraId="1E92EB4C" w14:textId="77777777" w:rsidR="0021317F" w:rsidRPr="0021317F" w:rsidRDefault="0021317F" w:rsidP="0021317F">
      <w:pPr>
        <w:numPr>
          <w:ilvl w:val="1"/>
          <w:numId w:val="8"/>
        </w:numPr>
      </w:pPr>
      <w:r w:rsidRPr="0021317F">
        <w:t>Overall quality</w:t>
      </w:r>
    </w:p>
    <w:p w14:paraId="05597F61" w14:textId="77777777" w:rsidR="0021317F" w:rsidRPr="0021317F" w:rsidRDefault="0021317F" w:rsidP="0021317F">
      <w:pPr>
        <w:numPr>
          <w:ilvl w:val="1"/>
          <w:numId w:val="8"/>
        </w:numPr>
      </w:pPr>
      <w:r w:rsidRPr="0021317F">
        <w:t>Number of rooms</w:t>
      </w:r>
    </w:p>
    <w:p w14:paraId="55786BA0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Business Value</w:t>
      </w:r>
    </w:p>
    <w:p w14:paraId="07C5CC98" w14:textId="77777777" w:rsidR="0021317F" w:rsidRPr="0021317F" w:rsidRDefault="0021317F" w:rsidP="0021317F">
      <w:pPr>
        <w:numPr>
          <w:ilvl w:val="0"/>
          <w:numId w:val="9"/>
        </w:numPr>
      </w:pPr>
      <w:r w:rsidRPr="0021317F">
        <w:t>Helps real estate companies price properties accurately</w:t>
      </w:r>
    </w:p>
    <w:p w14:paraId="4A46932C" w14:textId="77777777" w:rsidR="0021317F" w:rsidRPr="0021317F" w:rsidRDefault="0021317F" w:rsidP="0021317F">
      <w:pPr>
        <w:numPr>
          <w:ilvl w:val="0"/>
          <w:numId w:val="9"/>
        </w:numPr>
      </w:pPr>
      <w:r w:rsidRPr="0021317F">
        <w:t>Assists buyers and sellers in informed decision-making</w:t>
      </w:r>
    </w:p>
    <w:p w14:paraId="6E62D7C5" w14:textId="10B6EACF" w:rsidR="0021317F" w:rsidRPr="0021317F" w:rsidRDefault="0021317F" w:rsidP="0021317F">
      <w:r w:rsidRPr="0021317F">
        <w:pict w14:anchorId="3116EB02">
          <v:rect id="_x0000_i1116" style="width:0;height:1.5pt" o:hralign="center" o:hrstd="t" o:hr="t" fillcolor="#a0a0a0" stroked="f"/>
        </w:pict>
      </w:r>
      <w:r w:rsidRPr="0021317F">
        <w:rPr>
          <w:b/>
          <w:bCs/>
        </w:rPr>
        <w:t>Advanced Analysis: Customer Churn Prediction</w:t>
      </w:r>
    </w:p>
    <w:p w14:paraId="60FC838C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Classification Model</w:t>
      </w:r>
    </w:p>
    <w:p w14:paraId="524F69C0" w14:textId="77777777" w:rsidR="0021317F" w:rsidRPr="0021317F" w:rsidRDefault="0021317F" w:rsidP="0021317F">
      <w:pPr>
        <w:numPr>
          <w:ilvl w:val="0"/>
          <w:numId w:val="10"/>
        </w:numPr>
      </w:pPr>
      <w:r w:rsidRPr="0021317F">
        <w:t>Used Random Forest Classifier</w:t>
      </w:r>
    </w:p>
    <w:p w14:paraId="4B98C710" w14:textId="77777777" w:rsidR="0021317F" w:rsidRPr="0021317F" w:rsidRDefault="0021317F" w:rsidP="0021317F">
      <w:pPr>
        <w:numPr>
          <w:ilvl w:val="0"/>
          <w:numId w:val="10"/>
        </w:numPr>
      </w:pPr>
      <w:r w:rsidRPr="0021317F">
        <w:t>Predicted whether a customer will churn</w:t>
      </w:r>
    </w:p>
    <w:p w14:paraId="3F198243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Key Findings</w:t>
      </w:r>
    </w:p>
    <w:p w14:paraId="50A708D3" w14:textId="77777777" w:rsidR="0021317F" w:rsidRPr="0021317F" w:rsidRDefault="0021317F" w:rsidP="0021317F">
      <w:pPr>
        <w:numPr>
          <w:ilvl w:val="0"/>
          <w:numId w:val="11"/>
        </w:numPr>
      </w:pPr>
      <w:r w:rsidRPr="0021317F">
        <w:t>Higher monthly charges increase churn risk</w:t>
      </w:r>
    </w:p>
    <w:p w14:paraId="330A613E" w14:textId="77777777" w:rsidR="0021317F" w:rsidRPr="0021317F" w:rsidRDefault="0021317F" w:rsidP="0021317F">
      <w:pPr>
        <w:numPr>
          <w:ilvl w:val="0"/>
          <w:numId w:val="11"/>
        </w:numPr>
      </w:pPr>
      <w:r w:rsidRPr="0021317F">
        <w:t>Long-term customers are less likely to churn</w:t>
      </w:r>
    </w:p>
    <w:p w14:paraId="30415227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Business Value</w:t>
      </w:r>
    </w:p>
    <w:p w14:paraId="54F978B6" w14:textId="77777777" w:rsidR="0021317F" w:rsidRPr="0021317F" w:rsidRDefault="0021317F" w:rsidP="0021317F">
      <w:pPr>
        <w:numPr>
          <w:ilvl w:val="0"/>
          <w:numId w:val="12"/>
        </w:numPr>
      </w:pPr>
      <w:r w:rsidRPr="0021317F">
        <w:t>Enables proactive customer retention strategies</w:t>
      </w:r>
    </w:p>
    <w:p w14:paraId="0198B018" w14:textId="77777777" w:rsidR="0021317F" w:rsidRPr="0021317F" w:rsidRDefault="0021317F" w:rsidP="0021317F">
      <w:r w:rsidRPr="0021317F">
        <w:pict w14:anchorId="574275E8">
          <v:rect id="_x0000_i1117" style="width:0;height:1.5pt" o:hralign="center" o:hrstd="t" o:hr="t" fillcolor="#a0a0a0" stroked="f"/>
        </w:pict>
      </w:r>
    </w:p>
    <w:p w14:paraId="59A83141" w14:textId="6EB1FE48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Advanced Analysis: Sales Customer Segmentation</w:t>
      </w:r>
    </w:p>
    <w:p w14:paraId="24766EB8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lastRenderedPageBreak/>
        <w:t>Clustering (K-Means)</w:t>
      </w:r>
    </w:p>
    <w:p w14:paraId="6E82618E" w14:textId="77777777" w:rsidR="0021317F" w:rsidRPr="0021317F" w:rsidRDefault="0021317F" w:rsidP="0021317F">
      <w:pPr>
        <w:numPr>
          <w:ilvl w:val="0"/>
          <w:numId w:val="13"/>
        </w:numPr>
      </w:pPr>
      <w:r w:rsidRPr="0021317F">
        <w:t>Segmented customers into 3 groups:</w:t>
      </w:r>
    </w:p>
    <w:p w14:paraId="1AE58730" w14:textId="77777777" w:rsidR="0021317F" w:rsidRPr="0021317F" w:rsidRDefault="0021317F" w:rsidP="0021317F">
      <w:pPr>
        <w:numPr>
          <w:ilvl w:val="1"/>
          <w:numId w:val="13"/>
        </w:numPr>
      </w:pPr>
      <w:r w:rsidRPr="0021317F">
        <w:t>High-value customers</w:t>
      </w:r>
    </w:p>
    <w:p w14:paraId="728006FD" w14:textId="77777777" w:rsidR="0021317F" w:rsidRPr="0021317F" w:rsidRDefault="0021317F" w:rsidP="0021317F">
      <w:pPr>
        <w:numPr>
          <w:ilvl w:val="1"/>
          <w:numId w:val="13"/>
        </w:numPr>
      </w:pPr>
      <w:r w:rsidRPr="0021317F">
        <w:t>Medium-value customers</w:t>
      </w:r>
    </w:p>
    <w:p w14:paraId="34990DD9" w14:textId="77777777" w:rsidR="0021317F" w:rsidRPr="0021317F" w:rsidRDefault="0021317F" w:rsidP="0021317F">
      <w:pPr>
        <w:numPr>
          <w:ilvl w:val="1"/>
          <w:numId w:val="13"/>
        </w:numPr>
      </w:pPr>
      <w:r w:rsidRPr="0021317F">
        <w:t>Low-value customers</w:t>
      </w:r>
    </w:p>
    <w:p w14:paraId="6EB51412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Business Value</w:t>
      </w:r>
    </w:p>
    <w:p w14:paraId="33CFF95D" w14:textId="77777777" w:rsidR="0021317F" w:rsidRPr="0021317F" w:rsidRDefault="0021317F" w:rsidP="0021317F">
      <w:pPr>
        <w:numPr>
          <w:ilvl w:val="0"/>
          <w:numId w:val="14"/>
        </w:numPr>
      </w:pPr>
      <w:r w:rsidRPr="0021317F">
        <w:t>Helps target premium customers</w:t>
      </w:r>
    </w:p>
    <w:p w14:paraId="4C9E4451" w14:textId="77777777" w:rsidR="0021317F" w:rsidRPr="0021317F" w:rsidRDefault="0021317F" w:rsidP="0021317F">
      <w:pPr>
        <w:numPr>
          <w:ilvl w:val="0"/>
          <w:numId w:val="14"/>
        </w:numPr>
      </w:pPr>
      <w:r w:rsidRPr="0021317F">
        <w:t>Optimizes marketing and promotions</w:t>
      </w:r>
    </w:p>
    <w:p w14:paraId="6EAFC7F7" w14:textId="77777777" w:rsidR="0021317F" w:rsidRPr="0021317F" w:rsidRDefault="0021317F" w:rsidP="0021317F">
      <w:r w:rsidRPr="0021317F">
        <w:pict w14:anchorId="2BB21861">
          <v:rect id="_x0000_i1118" style="width:0;height:1.5pt" o:hralign="center" o:hrstd="t" o:hr="t" fillcolor="#a0a0a0" stroked="f"/>
        </w:pict>
      </w:r>
    </w:p>
    <w:p w14:paraId="68974830" w14:textId="1226D325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Key Insights</w:t>
      </w:r>
    </w:p>
    <w:p w14:paraId="0EB94437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Major Insights</w:t>
      </w:r>
    </w:p>
    <w:p w14:paraId="747A9F3C" w14:textId="77777777" w:rsidR="0021317F" w:rsidRPr="0021317F" w:rsidRDefault="0021317F" w:rsidP="0021317F">
      <w:pPr>
        <w:numPr>
          <w:ilvl w:val="0"/>
          <w:numId w:val="15"/>
        </w:numPr>
      </w:pPr>
      <w:r w:rsidRPr="0021317F">
        <w:t>Small customer segments generate majority revenue</w:t>
      </w:r>
    </w:p>
    <w:p w14:paraId="1F3BB5EA" w14:textId="77777777" w:rsidR="0021317F" w:rsidRPr="0021317F" w:rsidRDefault="0021317F" w:rsidP="0021317F">
      <w:pPr>
        <w:numPr>
          <w:ilvl w:val="0"/>
          <w:numId w:val="15"/>
        </w:numPr>
      </w:pPr>
      <w:r w:rsidRPr="0021317F">
        <w:t>Discounts should be optimized, not maximized</w:t>
      </w:r>
    </w:p>
    <w:p w14:paraId="50BE81E3" w14:textId="77777777" w:rsidR="0021317F" w:rsidRPr="0021317F" w:rsidRDefault="0021317F" w:rsidP="0021317F">
      <w:pPr>
        <w:numPr>
          <w:ilvl w:val="0"/>
          <w:numId w:val="15"/>
        </w:numPr>
      </w:pPr>
      <w:r w:rsidRPr="0021317F">
        <w:t>Customer retention is more cost-effective than acquisition</w:t>
      </w:r>
    </w:p>
    <w:p w14:paraId="3789BDED" w14:textId="77777777" w:rsidR="0021317F" w:rsidRPr="0021317F" w:rsidRDefault="0021317F" w:rsidP="0021317F">
      <w:pPr>
        <w:numPr>
          <w:ilvl w:val="0"/>
          <w:numId w:val="15"/>
        </w:numPr>
      </w:pPr>
      <w:r w:rsidRPr="0021317F">
        <w:t>Predictive analytics improves decision-making accuracy</w:t>
      </w:r>
    </w:p>
    <w:p w14:paraId="3A480C7B" w14:textId="77777777" w:rsidR="0021317F" w:rsidRPr="0021317F" w:rsidRDefault="0021317F" w:rsidP="0021317F">
      <w:r w:rsidRPr="0021317F">
        <w:pict w14:anchorId="6A5E0592">
          <v:rect id="_x0000_i1119" style="width:0;height:1.5pt" o:hralign="center" o:hrstd="t" o:hr="t" fillcolor="#a0a0a0" stroked="f"/>
        </w:pict>
      </w:r>
    </w:p>
    <w:p w14:paraId="7913AD49" w14:textId="00F01155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 xml:space="preserve"> Business Recommendations</w:t>
      </w:r>
    </w:p>
    <w:p w14:paraId="02EBCB39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Recommendations</w:t>
      </w:r>
    </w:p>
    <w:p w14:paraId="2AE00D5E" w14:textId="77777777" w:rsidR="0021317F" w:rsidRPr="0021317F" w:rsidRDefault="0021317F" w:rsidP="0021317F">
      <w:pPr>
        <w:numPr>
          <w:ilvl w:val="0"/>
          <w:numId w:val="16"/>
        </w:numPr>
      </w:pPr>
      <w:r w:rsidRPr="0021317F">
        <w:t>Introduce loyalty programs for high-value customers</w:t>
      </w:r>
    </w:p>
    <w:p w14:paraId="706DA9D0" w14:textId="77777777" w:rsidR="0021317F" w:rsidRPr="0021317F" w:rsidRDefault="0021317F" w:rsidP="0021317F">
      <w:pPr>
        <w:numPr>
          <w:ilvl w:val="0"/>
          <w:numId w:val="16"/>
        </w:numPr>
      </w:pPr>
      <w:r w:rsidRPr="0021317F">
        <w:t>Reduce churn through personalized offers</w:t>
      </w:r>
    </w:p>
    <w:p w14:paraId="3A18792A" w14:textId="77777777" w:rsidR="0021317F" w:rsidRPr="0021317F" w:rsidRDefault="0021317F" w:rsidP="0021317F">
      <w:pPr>
        <w:numPr>
          <w:ilvl w:val="0"/>
          <w:numId w:val="16"/>
        </w:numPr>
      </w:pPr>
      <w:r w:rsidRPr="0021317F">
        <w:t>Optimize pricing strategies using predictive models</w:t>
      </w:r>
    </w:p>
    <w:p w14:paraId="57ED099D" w14:textId="77777777" w:rsidR="0021317F" w:rsidRPr="0021317F" w:rsidRDefault="0021317F" w:rsidP="0021317F">
      <w:pPr>
        <w:numPr>
          <w:ilvl w:val="0"/>
          <w:numId w:val="16"/>
        </w:numPr>
      </w:pPr>
      <w:r w:rsidRPr="0021317F">
        <w:t>Focus marketing efforts on profitable customer segments</w:t>
      </w:r>
    </w:p>
    <w:p w14:paraId="3B969F35" w14:textId="77777777" w:rsidR="0021317F" w:rsidRPr="0021317F" w:rsidRDefault="0021317F" w:rsidP="0021317F">
      <w:r w:rsidRPr="0021317F">
        <w:pict w14:anchorId="3408A50E">
          <v:rect id="_x0000_i1120" style="width:0;height:1.5pt" o:hralign="center" o:hrstd="t" o:hr="t" fillcolor="#a0a0a0" stroked="f"/>
        </w:pict>
      </w:r>
    </w:p>
    <w:p w14:paraId="1C667F8F" w14:textId="281651AF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 xml:space="preserve"> Business Implementation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1614"/>
        <w:gridCol w:w="1289"/>
      </w:tblGrid>
      <w:tr w:rsidR="0021317F" w:rsidRPr="0021317F" w14:paraId="1C56C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8597B" w14:textId="77777777" w:rsidR="0021317F" w:rsidRPr="0021317F" w:rsidRDefault="0021317F" w:rsidP="0021317F">
            <w:pPr>
              <w:rPr>
                <w:b/>
                <w:bCs/>
              </w:rPr>
            </w:pPr>
            <w:r w:rsidRPr="0021317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CD96EE" w14:textId="77777777" w:rsidR="0021317F" w:rsidRPr="0021317F" w:rsidRDefault="0021317F" w:rsidP="0021317F">
            <w:pPr>
              <w:rPr>
                <w:b/>
                <w:bCs/>
              </w:rPr>
            </w:pPr>
            <w:r w:rsidRPr="0021317F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123FABC" w14:textId="77777777" w:rsidR="0021317F" w:rsidRPr="0021317F" w:rsidRDefault="0021317F" w:rsidP="0021317F">
            <w:pPr>
              <w:rPr>
                <w:b/>
                <w:bCs/>
              </w:rPr>
            </w:pPr>
            <w:r w:rsidRPr="0021317F">
              <w:rPr>
                <w:b/>
                <w:bCs/>
              </w:rPr>
              <w:t>Timeline</w:t>
            </w:r>
          </w:p>
        </w:tc>
      </w:tr>
      <w:tr w:rsidR="0021317F" w:rsidRPr="0021317F" w14:paraId="2A60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6D60" w14:textId="77777777" w:rsidR="0021317F" w:rsidRPr="0021317F" w:rsidRDefault="0021317F" w:rsidP="0021317F">
            <w:r w:rsidRPr="0021317F">
              <w:t>Deploy churn prediction model</w:t>
            </w:r>
          </w:p>
        </w:tc>
        <w:tc>
          <w:tcPr>
            <w:tcW w:w="0" w:type="auto"/>
            <w:vAlign w:val="center"/>
            <w:hideMark/>
          </w:tcPr>
          <w:p w14:paraId="7208CA9F" w14:textId="77777777" w:rsidR="0021317F" w:rsidRPr="0021317F" w:rsidRDefault="0021317F" w:rsidP="0021317F">
            <w:r w:rsidRPr="0021317F">
              <w:t>Analytics Team</w:t>
            </w:r>
          </w:p>
        </w:tc>
        <w:tc>
          <w:tcPr>
            <w:tcW w:w="0" w:type="auto"/>
            <w:vAlign w:val="center"/>
            <w:hideMark/>
          </w:tcPr>
          <w:p w14:paraId="5652324B" w14:textId="77777777" w:rsidR="0021317F" w:rsidRPr="0021317F" w:rsidRDefault="0021317F" w:rsidP="0021317F">
            <w:r w:rsidRPr="0021317F">
              <w:t>1 month</w:t>
            </w:r>
          </w:p>
        </w:tc>
      </w:tr>
      <w:tr w:rsidR="0021317F" w:rsidRPr="0021317F" w14:paraId="3DAA2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C1E8" w14:textId="77777777" w:rsidR="0021317F" w:rsidRPr="0021317F" w:rsidRDefault="0021317F" w:rsidP="0021317F">
            <w:r w:rsidRPr="0021317F">
              <w:t>Customer retention campaigns</w:t>
            </w:r>
          </w:p>
        </w:tc>
        <w:tc>
          <w:tcPr>
            <w:tcW w:w="0" w:type="auto"/>
            <w:vAlign w:val="center"/>
            <w:hideMark/>
          </w:tcPr>
          <w:p w14:paraId="0977BB46" w14:textId="77777777" w:rsidR="0021317F" w:rsidRPr="0021317F" w:rsidRDefault="0021317F" w:rsidP="0021317F">
            <w:r w:rsidRPr="0021317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15825AD" w14:textId="77777777" w:rsidR="0021317F" w:rsidRPr="0021317F" w:rsidRDefault="0021317F" w:rsidP="0021317F">
            <w:r w:rsidRPr="0021317F">
              <w:t>Ongoing</w:t>
            </w:r>
          </w:p>
        </w:tc>
      </w:tr>
      <w:tr w:rsidR="0021317F" w:rsidRPr="0021317F" w14:paraId="41D1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BB9C" w14:textId="77777777" w:rsidR="0021317F" w:rsidRPr="0021317F" w:rsidRDefault="0021317F" w:rsidP="0021317F">
            <w:r w:rsidRPr="0021317F">
              <w:lastRenderedPageBreak/>
              <w:t>Pricing optimization</w:t>
            </w:r>
          </w:p>
        </w:tc>
        <w:tc>
          <w:tcPr>
            <w:tcW w:w="0" w:type="auto"/>
            <w:vAlign w:val="center"/>
            <w:hideMark/>
          </w:tcPr>
          <w:p w14:paraId="6FFF3ABE" w14:textId="77777777" w:rsidR="0021317F" w:rsidRPr="0021317F" w:rsidRDefault="0021317F" w:rsidP="0021317F">
            <w:r w:rsidRPr="0021317F">
              <w:t>Sales Team</w:t>
            </w:r>
          </w:p>
        </w:tc>
        <w:tc>
          <w:tcPr>
            <w:tcW w:w="0" w:type="auto"/>
            <w:vAlign w:val="center"/>
            <w:hideMark/>
          </w:tcPr>
          <w:p w14:paraId="2D7D7A85" w14:textId="77777777" w:rsidR="0021317F" w:rsidRPr="0021317F" w:rsidRDefault="0021317F" w:rsidP="0021317F">
            <w:r w:rsidRPr="0021317F">
              <w:t>2 months</w:t>
            </w:r>
          </w:p>
        </w:tc>
      </w:tr>
      <w:tr w:rsidR="0021317F" w:rsidRPr="0021317F" w14:paraId="772C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71CC" w14:textId="77777777" w:rsidR="0021317F" w:rsidRPr="0021317F" w:rsidRDefault="0021317F" w:rsidP="0021317F">
            <w:r w:rsidRPr="0021317F">
              <w:t>Monitor KPIs</w:t>
            </w:r>
          </w:p>
        </w:tc>
        <w:tc>
          <w:tcPr>
            <w:tcW w:w="0" w:type="auto"/>
            <w:vAlign w:val="center"/>
            <w:hideMark/>
          </w:tcPr>
          <w:p w14:paraId="67BA6684" w14:textId="77777777" w:rsidR="0021317F" w:rsidRPr="0021317F" w:rsidRDefault="0021317F" w:rsidP="0021317F">
            <w:r w:rsidRPr="0021317F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4FBB3C3" w14:textId="77777777" w:rsidR="0021317F" w:rsidRPr="0021317F" w:rsidRDefault="0021317F" w:rsidP="0021317F">
            <w:r w:rsidRPr="0021317F">
              <w:t>Continuous</w:t>
            </w:r>
          </w:p>
        </w:tc>
      </w:tr>
    </w:tbl>
    <w:p w14:paraId="74435E8A" w14:textId="77777777" w:rsidR="0021317F" w:rsidRPr="0021317F" w:rsidRDefault="0021317F" w:rsidP="0021317F">
      <w:r w:rsidRPr="0021317F">
        <w:pict w14:anchorId="4AB0DCF5">
          <v:rect id="_x0000_i1121" style="width:0;height:1.5pt" o:hralign="center" o:hrstd="t" o:hr="t" fillcolor="#a0a0a0" stroked="f"/>
        </w:pict>
      </w:r>
    </w:p>
    <w:p w14:paraId="578EBD42" w14:textId="4A8C2389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Expected Business Impact</w:t>
      </w:r>
    </w:p>
    <w:p w14:paraId="19FF60D3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Expected Outcomes</w:t>
      </w:r>
    </w:p>
    <w:p w14:paraId="75323BF1" w14:textId="77777777" w:rsidR="0021317F" w:rsidRPr="0021317F" w:rsidRDefault="0021317F" w:rsidP="0021317F">
      <w:pPr>
        <w:numPr>
          <w:ilvl w:val="0"/>
          <w:numId w:val="17"/>
        </w:numPr>
      </w:pPr>
      <w:r w:rsidRPr="0021317F">
        <w:t xml:space="preserve">Increase revenue by </w:t>
      </w:r>
      <w:r w:rsidRPr="0021317F">
        <w:rPr>
          <w:b/>
          <w:bCs/>
        </w:rPr>
        <w:t>10–15%</w:t>
      </w:r>
    </w:p>
    <w:p w14:paraId="23327CB8" w14:textId="77777777" w:rsidR="0021317F" w:rsidRPr="0021317F" w:rsidRDefault="0021317F" w:rsidP="0021317F">
      <w:pPr>
        <w:numPr>
          <w:ilvl w:val="0"/>
          <w:numId w:val="17"/>
        </w:numPr>
      </w:pPr>
      <w:r w:rsidRPr="0021317F">
        <w:t xml:space="preserve">Reduce customer churn by </w:t>
      </w:r>
      <w:r w:rsidRPr="0021317F">
        <w:rPr>
          <w:b/>
          <w:bCs/>
        </w:rPr>
        <w:t>8–12%</w:t>
      </w:r>
    </w:p>
    <w:p w14:paraId="62E77589" w14:textId="77777777" w:rsidR="0021317F" w:rsidRPr="0021317F" w:rsidRDefault="0021317F" w:rsidP="0021317F">
      <w:pPr>
        <w:numPr>
          <w:ilvl w:val="0"/>
          <w:numId w:val="17"/>
        </w:numPr>
      </w:pPr>
      <w:r w:rsidRPr="0021317F">
        <w:t>Improve operational efficiency</w:t>
      </w:r>
    </w:p>
    <w:p w14:paraId="6494E8AD" w14:textId="77777777" w:rsidR="0021317F" w:rsidRPr="0021317F" w:rsidRDefault="0021317F" w:rsidP="0021317F">
      <w:pPr>
        <w:numPr>
          <w:ilvl w:val="0"/>
          <w:numId w:val="17"/>
        </w:numPr>
      </w:pPr>
      <w:r w:rsidRPr="0021317F">
        <w:t>Enable data-driven strategic decisions</w:t>
      </w:r>
    </w:p>
    <w:p w14:paraId="3FAF21DE" w14:textId="77777777" w:rsidR="0021317F" w:rsidRPr="0021317F" w:rsidRDefault="0021317F" w:rsidP="0021317F">
      <w:r w:rsidRPr="0021317F">
        <w:pict w14:anchorId="7E1978CB">
          <v:rect id="_x0000_i1122" style="width:0;height:1.5pt" o:hralign="center" o:hrstd="t" o:hr="t" fillcolor="#a0a0a0" stroked="f"/>
        </w:pict>
      </w:r>
    </w:p>
    <w:p w14:paraId="3CB32681" w14:textId="00BC08E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 xml:space="preserve"> Conclusion</w:t>
      </w:r>
    </w:p>
    <w:p w14:paraId="3FD8E912" w14:textId="77777777" w:rsidR="0021317F" w:rsidRPr="0021317F" w:rsidRDefault="0021317F" w:rsidP="0021317F">
      <w:pPr>
        <w:rPr>
          <w:b/>
          <w:bCs/>
        </w:rPr>
      </w:pPr>
      <w:r w:rsidRPr="0021317F">
        <w:rPr>
          <w:b/>
          <w:bCs/>
        </w:rPr>
        <w:t>Conclusion</w:t>
      </w:r>
    </w:p>
    <w:p w14:paraId="7F7238F1" w14:textId="77777777" w:rsidR="0021317F" w:rsidRPr="0021317F" w:rsidRDefault="0021317F" w:rsidP="0021317F">
      <w:r w:rsidRPr="0021317F">
        <w:t xml:space="preserve">This project demonstrates how data analytics can solve real business problems through structured analysis, predictive </w:t>
      </w:r>
      <w:proofErr w:type="spellStart"/>
      <w:r w:rsidRPr="0021317F">
        <w:t>modeling</w:t>
      </w:r>
      <w:proofErr w:type="spellEnd"/>
      <w:r w:rsidRPr="0021317F">
        <w:t>, and actionable recommendations. The insights gained can significantly improve business performance and customer satisfaction.</w:t>
      </w:r>
    </w:p>
    <w:p w14:paraId="0C7C3DF8" w14:textId="77777777" w:rsidR="000A441B" w:rsidRDefault="000A441B"/>
    <w:sectPr w:rsidR="000A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597"/>
    <w:multiLevelType w:val="multilevel"/>
    <w:tmpl w:val="842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08EA"/>
    <w:multiLevelType w:val="multilevel"/>
    <w:tmpl w:val="553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422"/>
    <w:multiLevelType w:val="multilevel"/>
    <w:tmpl w:val="92F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049F"/>
    <w:multiLevelType w:val="multilevel"/>
    <w:tmpl w:val="F51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74063"/>
    <w:multiLevelType w:val="multilevel"/>
    <w:tmpl w:val="BCF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671D"/>
    <w:multiLevelType w:val="multilevel"/>
    <w:tmpl w:val="072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6F4E"/>
    <w:multiLevelType w:val="multilevel"/>
    <w:tmpl w:val="BDF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2386"/>
    <w:multiLevelType w:val="multilevel"/>
    <w:tmpl w:val="E89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C1996"/>
    <w:multiLevelType w:val="multilevel"/>
    <w:tmpl w:val="90D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C4BBD"/>
    <w:multiLevelType w:val="multilevel"/>
    <w:tmpl w:val="B58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A237C"/>
    <w:multiLevelType w:val="multilevel"/>
    <w:tmpl w:val="22EE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D51C2"/>
    <w:multiLevelType w:val="multilevel"/>
    <w:tmpl w:val="966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238C7"/>
    <w:multiLevelType w:val="multilevel"/>
    <w:tmpl w:val="AE7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7378F"/>
    <w:multiLevelType w:val="multilevel"/>
    <w:tmpl w:val="594C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0AC4"/>
    <w:multiLevelType w:val="multilevel"/>
    <w:tmpl w:val="88F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04883"/>
    <w:multiLevelType w:val="multilevel"/>
    <w:tmpl w:val="0C8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84F9C"/>
    <w:multiLevelType w:val="multilevel"/>
    <w:tmpl w:val="B776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53234">
    <w:abstractNumId w:val="12"/>
  </w:num>
  <w:num w:numId="2" w16cid:durableId="1578250413">
    <w:abstractNumId w:val="3"/>
  </w:num>
  <w:num w:numId="3" w16cid:durableId="527720152">
    <w:abstractNumId w:val="8"/>
  </w:num>
  <w:num w:numId="4" w16cid:durableId="2034719376">
    <w:abstractNumId w:val="7"/>
  </w:num>
  <w:num w:numId="5" w16cid:durableId="774639837">
    <w:abstractNumId w:val="1"/>
  </w:num>
  <w:num w:numId="6" w16cid:durableId="1447773376">
    <w:abstractNumId w:val="6"/>
  </w:num>
  <w:num w:numId="7" w16cid:durableId="307707840">
    <w:abstractNumId w:val="5"/>
  </w:num>
  <w:num w:numId="8" w16cid:durableId="633023663">
    <w:abstractNumId w:val="13"/>
  </w:num>
  <w:num w:numId="9" w16cid:durableId="1877350130">
    <w:abstractNumId w:val="14"/>
  </w:num>
  <w:num w:numId="10" w16cid:durableId="1436704282">
    <w:abstractNumId w:val="11"/>
  </w:num>
  <w:num w:numId="11" w16cid:durableId="1255356366">
    <w:abstractNumId w:val="9"/>
  </w:num>
  <w:num w:numId="12" w16cid:durableId="1088650574">
    <w:abstractNumId w:val="2"/>
  </w:num>
  <w:num w:numId="13" w16cid:durableId="1687900341">
    <w:abstractNumId w:val="15"/>
  </w:num>
  <w:num w:numId="14" w16cid:durableId="1114716317">
    <w:abstractNumId w:val="16"/>
  </w:num>
  <w:num w:numId="15" w16cid:durableId="2065442293">
    <w:abstractNumId w:val="4"/>
  </w:num>
  <w:num w:numId="16" w16cid:durableId="1198933422">
    <w:abstractNumId w:val="10"/>
  </w:num>
  <w:num w:numId="17" w16cid:durableId="55266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7F"/>
    <w:rsid w:val="000A441B"/>
    <w:rsid w:val="001B4C21"/>
    <w:rsid w:val="0021317F"/>
    <w:rsid w:val="002A208C"/>
    <w:rsid w:val="006C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0E97"/>
  <w15:chartTrackingRefBased/>
  <w15:docId w15:val="{AA9B8731-8763-471D-AE16-19002DEB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Karthik Kumar</dc:creator>
  <cp:keywords/>
  <dc:description/>
  <cp:lastModifiedBy>B. Karthik Kumar</cp:lastModifiedBy>
  <cp:revision>2</cp:revision>
  <dcterms:created xsi:type="dcterms:W3CDTF">2025-12-25T08:21:00Z</dcterms:created>
  <dcterms:modified xsi:type="dcterms:W3CDTF">2025-12-25T08:23:00Z</dcterms:modified>
</cp:coreProperties>
</file>