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69B" w:rsidRDefault="00B62F5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4769B" w:rsidRDefault="00B62F5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04769B" w:rsidRDefault="0004769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4769B">
        <w:tc>
          <w:tcPr>
            <w:tcW w:w="4508" w:type="dxa"/>
          </w:tcPr>
          <w:p w:rsidR="0004769B" w:rsidRDefault="00B62F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4769B" w:rsidRDefault="00B62F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4769B">
        <w:tc>
          <w:tcPr>
            <w:tcW w:w="4508" w:type="dxa"/>
          </w:tcPr>
          <w:p w:rsidR="0004769B" w:rsidRDefault="00B62F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4769B" w:rsidRPr="00B62F53" w:rsidRDefault="00B62F53">
            <w:pPr>
              <w:rPr>
                <w:rFonts w:asciiTheme="majorHAnsi" w:eastAsia="Calibri" w:hAnsiTheme="majorHAnsi" w:cstheme="majorHAnsi"/>
              </w:rPr>
            </w:pPr>
            <w:r w:rsidRPr="00B62F53">
              <w:rPr>
                <w:rFonts w:asciiTheme="majorHAnsi" w:hAnsiTheme="majorHAnsi" w:cstheme="majorHAnsi"/>
              </w:rPr>
              <w:t>Team-149800</w:t>
            </w:r>
          </w:p>
        </w:tc>
      </w:tr>
      <w:tr w:rsidR="0004769B">
        <w:tc>
          <w:tcPr>
            <w:tcW w:w="4508" w:type="dxa"/>
          </w:tcPr>
          <w:p w:rsidR="0004769B" w:rsidRDefault="00B62F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4769B" w:rsidRDefault="00B62F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4769B">
        <w:tc>
          <w:tcPr>
            <w:tcW w:w="4508" w:type="dxa"/>
          </w:tcPr>
          <w:p w:rsidR="0004769B" w:rsidRDefault="00B62F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4769B" w:rsidRDefault="00B62F5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04769B" w:rsidRDefault="0004769B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62F53" w:rsidTr="00B62F5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F53" w:rsidRDefault="00B62F53"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F53" w:rsidRDefault="00B62F53">
            <w:r>
              <w:t>Swathi G</w:t>
            </w:r>
          </w:p>
        </w:tc>
      </w:tr>
      <w:tr w:rsidR="00B62F53" w:rsidTr="00B62F5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F53" w:rsidRDefault="00B62F53">
            <w: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F53" w:rsidRDefault="00B62F53">
            <w:proofErr w:type="spellStart"/>
            <w:r>
              <w:t>Snega</w:t>
            </w:r>
            <w:proofErr w:type="spellEnd"/>
            <w:r>
              <w:t xml:space="preserve"> P</w:t>
            </w:r>
          </w:p>
        </w:tc>
      </w:tr>
      <w:tr w:rsidR="00B62F53" w:rsidTr="00B62F5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F53" w:rsidRDefault="00B62F53">
            <w: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F53" w:rsidRDefault="00B62F53">
            <w:proofErr w:type="spellStart"/>
            <w:r>
              <w:t>Shobana</w:t>
            </w:r>
            <w:proofErr w:type="spellEnd"/>
            <w:r>
              <w:t xml:space="preserve"> P</w:t>
            </w:r>
          </w:p>
        </w:tc>
      </w:tr>
      <w:tr w:rsidR="00B62F53" w:rsidTr="00B62F5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F53" w:rsidRDefault="00B62F53">
            <w: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F53" w:rsidRDefault="00B62F53">
            <w:r>
              <w:t>Niranjana R</w:t>
            </w:r>
          </w:p>
        </w:tc>
      </w:tr>
    </w:tbl>
    <w:p w:rsidR="00B62F53" w:rsidRDefault="00B62F53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04769B" w:rsidRDefault="00B62F5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4769B" w:rsidRDefault="00B62F53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04769B" w:rsidRDefault="00B62F53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04769B" w:rsidRDefault="00B62F5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04769B" w:rsidRDefault="00B62F5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04769B" w:rsidRDefault="00B62F5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04769B" w:rsidRDefault="0004769B">
      <w:pPr>
        <w:spacing w:after="160" w:line="259" w:lineRule="auto"/>
        <w:rPr>
          <w:rFonts w:ascii="Calibri" w:eastAsia="Calibri" w:hAnsi="Calibri" w:cs="Calibri"/>
          <w:b/>
        </w:rPr>
      </w:pPr>
    </w:p>
    <w:p w:rsidR="0004769B" w:rsidRDefault="00B62F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04769B" w:rsidRDefault="0004769B">
      <w:pPr>
        <w:spacing w:after="160" w:line="259" w:lineRule="auto"/>
        <w:rPr>
          <w:rFonts w:ascii="Calibri" w:eastAsia="Calibri" w:hAnsi="Calibri" w:cs="Calibri"/>
          <w:b/>
        </w:rPr>
      </w:pPr>
    </w:p>
    <w:p w:rsidR="0004769B" w:rsidRDefault="00B62F53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769B" w:rsidRDefault="0004769B"/>
    <w:sectPr w:rsidR="000476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D6936"/>
    <w:multiLevelType w:val="multilevel"/>
    <w:tmpl w:val="15AA6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69B"/>
    <w:rsid w:val="0004769B"/>
    <w:rsid w:val="00B6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71FA"/>
  <w15:docId w15:val="{0E04726F-0239-4703-AEBE-40738D37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62F53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NEOTECH</cp:lastModifiedBy>
  <cp:revision>2</cp:revision>
  <dcterms:created xsi:type="dcterms:W3CDTF">2025-03-09T10:57:00Z</dcterms:created>
  <dcterms:modified xsi:type="dcterms:W3CDTF">2025-03-09T10:57:00Z</dcterms:modified>
</cp:coreProperties>
</file>