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8A" w:rsidRPr="0023448A" w:rsidRDefault="002344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48A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Classification Assignment </w:t>
      </w:r>
    </w:p>
    <w:p w:rsidR="000341D9" w:rsidRDefault="0023448A">
      <w:pPr>
        <w:rPr>
          <w:rFonts w:ascii="Times New Roman" w:hAnsi="Times New Roman" w:cs="Times New Roman"/>
        </w:rPr>
      </w:pPr>
      <w:r w:rsidRPr="0023448A">
        <w:rPr>
          <w:rFonts w:ascii="Times New Roman" w:hAnsi="Times New Roman" w:cs="Times New Roman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>Identify your problem statement</w:t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</w:pPr>
      <w:r>
        <w:t>Machine Learning---supervised learning—classification.</w:t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>Tell basic info about the dataset (Total number of rows, columns)</w:t>
      </w:r>
    </w:p>
    <w:p w:rsidR="0023448A" w:rsidRDefault="00006CFC" w:rsidP="0023448A">
      <w:pPr>
        <w:pStyle w:val="ListParagraph"/>
      </w:pPr>
      <w:r>
        <w:t>399rows, 28columns</w:t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 xml:space="preserve">Mention the pre-processing method if you’re doing any (like converting string to number – nominal data) </w:t>
      </w:r>
    </w:p>
    <w:p w:rsidR="00006CFC" w:rsidRDefault="00006CFC" w:rsidP="00006CFC">
      <w:pPr>
        <w:pStyle w:val="ListParagraph"/>
      </w:pPr>
    </w:p>
    <w:p w:rsidR="00006CFC" w:rsidRDefault="00006CFC" w:rsidP="00006CFC">
      <w:pPr>
        <w:pStyle w:val="ListParagraph"/>
      </w:pPr>
      <w:r>
        <w:t xml:space="preserve">Her we have using the </w:t>
      </w:r>
      <w:proofErr w:type="gramStart"/>
      <w:r>
        <w:t>On</w:t>
      </w:r>
      <w:proofErr w:type="gramEnd"/>
      <w:r>
        <w:t xml:space="preserve"> hot encoding methods for </w:t>
      </w:r>
      <w:r>
        <w:t>converting s</w:t>
      </w:r>
      <w:r>
        <w:t>tring to number – nominal data)</w:t>
      </w:r>
    </w:p>
    <w:p w:rsidR="0023448A" w:rsidRDefault="00006CFC" w:rsidP="0023448A">
      <w:pPr>
        <w:pStyle w:val="ListParagraph"/>
      </w:pPr>
      <w:r>
        <w:t xml:space="preserve"> </w:t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>Develop a good model with good evaluation metric. You can use any machine learning algorithm; you can create many models. Finally, you have to come up with final model.</w:t>
      </w:r>
    </w:p>
    <w:p w:rsidR="000822BE" w:rsidRDefault="000822BE" w:rsidP="000822BE">
      <w:r>
        <w:t xml:space="preserve">                 </w:t>
      </w:r>
      <w:r>
        <w:t>All the research values of each algorithm should be docu</w:t>
      </w:r>
      <w:r>
        <w:t xml:space="preserve">mented.         </w:t>
      </w:r>
    </w:p>
    <w:p w:rsidR="000822BE" w:rsidRDefault="000822BE" w:rsidP="000822BE">
      <w:r>
        <w:t>(You can make tabulation</w:t>
      </w:r>
      <w:r>
        <w:t xml:space="preserve"> </w:t>
      </w:r>
      <w:r>
        <w:t xml:space="preserve"> or screenshot of the results.)          </w:t>
      </w:r>
    </w:p>
    <w:p w:rsidR="000822BE" w:rsidRDefault="000822BE" w:rsidP="000822BE"/>
    <w:p w:rsidR="000822BE" w:rsidRDefault="000822BE" w:rsidP="000822BE">
      <w:pPr>
        <w:pStyle w:val="ListParagraph"/>
      </w:pPr>
    </w:p>
    <w:p w:rsidR="00403163" w:rsidRDefault="00403163" w:rsidP="00403163">
      <w:pPr>
        <w:pStyle w:val="ListParagraph"/>
      </w:pPr>
    </w:p>
    <w:p w:rsidR="0023448A" w:rsidRPr="00403163" w:rsidRDefault="0023448A" w:rsidP="00403163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3163">
        <w:rPr>
          <w:rFonts w:ascii="Times New Roman" w:hAnsi="Times New Roman" w:cs="Times New Roman"/>
          <w:b/>
          <w:sz w:val="36"/>
          <w:szCs w:val="36"/>
          <w:u w:val="single"/>
        </w:rPr>
        <w:t>Logistic Regression Classification</w:t>
      </w:r>
    </w:p>
    <w:p w:rsidR="0023448A" w:rsidRDefault="0023448A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764C5862" wp14:editId="014EB7DD">
            <wp:extent cx="3686689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274874DC" wp14:editId="3D65C91B">
            <wp:extent cx="4525006" cy="39915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KNN</w:t>
      </w: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F8EDFF7" wp14:editId="35B014C8">
            <wp:extent cx="3848637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0338E5AB" wp14:editId="4D78EA7B">
            <wp:extent cx="4677428" cy="388674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SVM</w:t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0E5314A" wp14:editId="372AD4B6">
            <wp:extent cx="3753374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67A13CC8" wp14:editId="059D9C2D">
            <wp:extent cx="4248743" cy="407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Decision tree</w:t>
      </w:r>
    </w:p>
    <w:p w:rsidR="00403163" w:rsidRDefault="00403163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EB7D65C" wp14:editId="06D3B558">
            <wp:extent cx="3839111" cy="1038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835ABD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0CB72C55" wp14:editId="56D293FE">
            <wp:extent cx="3858163" cy="38962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BD" w:rsidRDefault="00835ABD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5ABD" w:rsidRDefault="00835ABD" w:rsidP="00835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Random forest</w:t>
      </w: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1E7EFFE" wp14:editId="1F81E7CA">
            <wp:extent cx="3448531" cy="1105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53B9680A" wp14:editId="21821BE3">
            <wp:extent cx="3991532" cy="398200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5ABD" w:rsidRDefault="00835ABD" w:rsidP="00835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Multinomial NB</w:t>
      </w:r>
    </w:p>
    <w:p w:rsidR="00835ABD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076B0FD" wp14:editId="49E7A36D">
            <wp:extent cx="3429479" cy="1105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3339136D" wp14:editId="1C0259AC">
            <wp:extent cx="4124901" cy="315321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Complement NB</w:t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C626CAC" wp14:editId="6B1DAB3C">
            <wp:extent cx="3181794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F810625" wp14:editId="6F17EB29">
            <wp:extent cx="3829584" cy="319132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Categorical NB</w:t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BC6E567" wp14:editId="6DB976C4">
            <wp:extent cx="3515216" cy="98121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7DC08BBE" wp14:editId="7F89C729">
            <wp:extent cx="4010585" cy="328658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Gaussian NB</w:t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C98253D" wp14:editId="5C5DECCD">
            <wp:extent cx="3534268" cy="10860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49BC9F96" wp14:editId="53355C16">
            <wp:extent cx="4039164" cy="311511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Bernoullis NB</w:t>
      </w:r>
    </w:p>
    <w:p w:rsidR="007471F4" w:rsidRDefault="001A33D7" w:rsidP="001A3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33D7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B66E314" wp14:editId="78D0B27C">
            <wp:extent cx="3439005" cy="110505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D7" w:rsidRDefault="001A33D7" w:rsidP="001A33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33D7" w:rsidRPr="00403163" w:rsidRDefault="001A33D7" w:rsidP="001A3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33D7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7A118CC" wp14:editId="1BC873A5">
            <wp:extent cx="4429743" cy="321989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Pr="0023448A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448A" w:rsidRPr="005E5999" w:rsidRDefault="0023448A">
      <w:pPr>
        <w:rPr>
          <w:rFonts w:ascii="Times New Roman" w:hAnsi="Times New Roman" w:cs="Times New Roman"/>
          <w:sz w:val="24"/>
          <w:szCs w:val="24"/>
        </w:rPr>
      </w:pPr>
      <w:r w:rsidRPr="005E5999">
        <w:rPr>
          <w:rFonts w:ascii="Times New Roman" w:hAnsi="Times New Roman" w:cs="Times New Roman"/>
          <w:sz w:val="24"/>
          <w:szCs w:val="24"/>
        </w:rPr>
        <w:t xml:space="preserve"> 5) Mention your final model, justify why u have chosen the same.</w:t>
      </w:r>
    </w:p>
    <w:p w:rsidR="00E33F64" w:rsidRPr="007A1BE6" w:rsidRDefault="00E33F64">
      <w:pPr>
        <w:rPr>
          <w:rFonts w:ascii="Times New Roman" w:hAnsi="Times New Roman" w:cs="Times New Roman"/>
          <w:sz w:val="24"/>
          <w:szCs w:val="24"/>
        </w:rPr>
      </w:pPr>
      <w:r w:rsidRPr="007A1BE6">
        <w:rPr>
          <w:rFonts w:ascii="Times New Roman" w:hAnsi="Times New Roman" w:cs="Times New Roman"/>
          <w:sz w:val="24"/>
          <w:szCs w:val="24"/>
        </w:rPr>
        <w:t>We have obtained accuracy metrics for both Logistic Regression and SVM classification models.</w:t>
      </w:r>
    </w:p>
    <w:p w:rsidR="00A15D11" w:rsidRPr="007A1BE6" w:rsidRDefault="00A15D11">
      <w:pPr>
        <w:rPr>
          <w:rFonts w:ascii="Times New Roman" w:hAnsi="Times New Roman" w:cs="Times New Roman"/>
          <w:sz w:val="24"/>
          <w:szCs w:val="24"/>
        </w:rPr>
      </w:pPr>
      <w:r w:rsidRPr="007A1BE6">
        <w:rPr>
          <w:rFonts w:ascii="Times New Roman" w:hAnsi="Times New Roman" w:cs="Times New Roman"/>
          <w:sz w:val="24"/>
          <w:szCs w:val="24"/>
        </w:rPr>
        <w:t xml:space="preserve">Her with I have saving the modules for </w:t>
      </w:r>
      <w:r w:rsidRPr="007A1BE6">
        <w:rPr>
          <w:rFonts w:ascii="Times New Roman" w:hAnsi="Times New Roman" w:cs="Times New Roman"/>
          <w:sz w:val="24"/>
          <w:szCs w:val="24"/>
        </w:rPr>
        <w:t>Logistic Regression</w:t>
      </w:r>
      <w:r w:rsidRPr="007A1BE6">
        <w:rPr>
          <w:rFonts w:ascii="Times New Roman" w:hAnsi="Times New Roman" w:cs="Times New Roman"/>
          <w:sz w:val="24"/>
          <w:szCs w:val="24"/>
        </w:rPr>
        <w:t xml:space="preserve"> and I have done the deployment file.</w:t>
      </w:r>
      <w:bookmarkStart w:id="0" w:name="_GoBack"/>
      <w:bookmarkEnd w:id="0"/>
    </w:p>
    <w:p w:rsidR="00A15D11" w:rsidRPr="007A1BE6" w:rsidRDefault="00A15D11" w:rsidP="00A15D1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7A1BE6">
        <w:rPr>
          <w:rFonts w:ascii="Times New Roman" w:hAnsi="Times New Roman" w:cs="Times New Roman"/>
          <w:sz w:val="24"/>
          <w:szCs w:val="24"/>
        </w:rPr>
        <w:t>Hyper parameter= Best parameters found:  {'penalty': 'l2', 'solver': 'lbfgs'}</w:t>
      </w:r>
      <w:r w:rsidR="002C6452" w:rsidRPr="007A1BE6">
        <w:rPr>
          <w:rFonts w:ascii="Times New Roman" w:hAnsi="Times New Roman" w:cs="Times New Roman"/>
          <w:sz w:val="24"/>
          <w:szCs w:val="24"/>
        </w:rPr>
        <w:t>.</w:t>
      </w:r>
    </w:p>
    <w:p w:rsidR="00A15D11" w:rsidRPr="007A1BE6" w:rsidRDefault="00A15D11">
      <w:pPr>
        <w:rPr>
          <w:rFonts w:ascii="Times New Roman" w:hAnsi="Times New Roman" w:cs="Times New Roman"/>
          <w:sz w:val="24"/>
          <w:szCs w:val="24"/>
        </w:rPr>
      </w:pPr>
    </w:p>
    <w:p w:rsidR="00A15D11" w:rsidRPr="005E5999" w:rsidRDefault="00A15D11">
      <w:pPr>
        <w:rPr>
          <w:rFonts w:ascii="Times New Roman" w:hAnsi="Times New Roman" w:cs="Times New Roman"/>
          <w:sz w:val="24"/>
          <w:szCs w:val="24"/>
        </w:rPr>
      </w:pPr>
    </w:p>
    <w:p w:rsidR="00E33F64" w:rsidRDefault="00E33F64">
      <w:pPr>
        <w:rPr>
          <w:rFonts w:ascii="Times New Roman" w:hAnsi="Times New Roman" w:cs="Times New Roman"/>
        </w:rPr>
      </w:pPr>
      <w:r w:rsidRPr="005E59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F64" w:rsidRDefault="00E33F64">
      <w:pPr>
        <w:rPr>
          <w:rFonts w:ascii="Times New Roman" w:hAnsi="Times New Roman" w:cs="Times New Roman"/>
        </w:rPr>
      </w:pPr>
    </w:p>
    <w:p w:rsidR="00E33F64" w:rsidRDefault="00E33F64">
      <w:pPr>
        <w:rPr>
          <w:rFonts w:ascii="Times New Roman" w:hAnsi="Times New Roman" w:cs="Times New Roman"/>
        </w:rPr>
      </w:pPr>
    </w:p>
    <w:p w:rsidR="00E33F64" w:rsidRDefault="00E33F64">
      <w:pPr>
        <w:rPr>
          <w:rFonts w:ascii="Times New Roman" w:hAnsi="Times New Roman" w:cs="Times New Roman"/>
        </w:rPr>
      </w:pPr>
    </w:p>
    <w:p w:rsidR="00E33F64" w:rsidRPr="0023448A" w:rsidRDefault="00E33F64">
      <w:pPr>
        <w:rPr>
          <w:rFonts w:ascii="Times New Roman" w:hAnsi="Times New Roman" w:cs="Times New Roman"/>
        </w:rPr>
      </w:pPr>
    </w:p>
    <w:sectPr w:rsidR="00E33F64" w:rsidRPr="0023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105CD"/>
    <w:multiLevelType w:val="hybridMultilevel"/>
    <w:tmpl w:val="7A30E12E"/>
    <w:lvl w:ilvl="0" w:tplc="379492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02"/>
    <w:rsid w:val="00006CFC"/>
    <w:rsid w:val="000341D9"/>
    <w:rsid w:val="000822BE"/>
    <w:rsid w:val="000C3702"/>
    <w:rsid w:val="001023BC"/>
    <w:rsid w:val="001A33D7"/>
    <w:rsid w:val="0023448A"/>
    <w:rsid w:val="002C6452"/>
    <w:rsid w:val="00403163"/>
    <w:rsid w:val="005905AE"/>
    <w:rsid w:val="005E5999"/>
    <w:rsid w:val="007471F4"/>
    <w:rsid w:val="007A1BE6"/>
    <w:rsid w:val="00835ABD"/>
    <w:rsid w:val="00A15D11"/>
    <w:rsid w:val="00E3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04842-A1DD-4A10-88EA-6CA9E2EF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D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1F3F7-46BD-45F8-9D91-ABB882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2024-08-04T17:21:00Z</dcterms:created>
  <dcterms:modified xsi:type="dcterms:W3CDTF">2024-08-04T17:21:00Z</dcterms:modified>
</cp:coreProperties>
</file>