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0BC" w:rsidRPr="00861DBD" w:rsidRDefault="00861DB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1DBD">
        <w:rPr>
          <w:rFonts w:ascii="Times New Roman" w:hAnsi="Times New Roman" w:cs="Times New Roman"/>
          <w:b/>
          <w:sz w:val="32"/>
          <w:szCs w:val="32"/>
          <w:u w:val="single"/>
        </w:rPr>
        <w:t>Rand</w:t>
      </w:r>
      <w:r w:rsidRPr="00861DBD">
        <w:rPr>
          <w:rFonts w:ascii="Times New Roman" w:hAnsi="Times New Roman" w:cs="Times New Roman"/>
          <w:b/>
          <w:sz w:val="32"/>
          <w:szCs w:val="32"/>
          <w:u w:val="single"/>
        </w:rPr>
        <w:t>om Forest classification report</w:t>
      </w:r>
    </w:p>
    <w:p w:rsidR="00861DBD" w:rsidRPr="00861DBD" w:rsidRDefault="00861DBD" w:rsidP="00861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Performance</w:t>
      </w:r>
    </w:p>
    <w:p w:rsidR="00861DBD" w:rsidRPr="00861DBD" w:rsidRDefault="00861DBD" w:rsidP="0086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overall accuracy of the model?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overall accuracy of the model is 0.90.</w:t>
      </w:r>
    </w:p>
    <w:p w:rsidR="00861DBD" w:rsidRPr="00861DBD" w:rsidRDefault="00861DBD" w:rsidP="00861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Class-Specific Performance</w:t>
      </w:r>
    </w:p>
    <w:p w:rsidR="00861DBD" w:rsidRPr="00861DBD" w:rsidRDefault="00861DBD" w:rsidP="0086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precision for class 0?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precision for class 0 is 0.93.</w:t>
      </w:r>
    </w:p>
    <w:p w:rsidR="00861DBD" w:rsidRPr="00861DBD" w:rsidRDefault="00861DBD" w:rsidP="0086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recall for class 0?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recall for class 0 is 0.92.</w:t>
      </w:r>
    </w:p>
    <w:p w:rsidR="00861DBD" w:rsidRPr="00861DBD" w:rsidRDefault="00861DBD" w:rsidP="0086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F1-score for class 0?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F1-score for class 0 is 0.92.</w:t>
      </w:r>
    </w:p>
    <w:p w:rsidR="00861DBD" w:rsidRPr="00861DBD" w:rsidRDefault="00861DBD" w:rsidP="0086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precision for class 1?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precision for class 1 is 0.86.</w:t>
      </w:r>
    </w:p>
    <w:p w:rsidR="00861DBD" w:rsidRPr="00861DBD" w:rsidRDefault="00861DBD" w:rsidP="0086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recall for class 1?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recall for class 1 is 0.88.</w:t>
      </w:r>
    </w:p>
    <w:p w:rsidR="00861DBD" w:rsidRPr="00861DBD" w:rsidRDefault="00861DBD" w:rsidP="0086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F1-score for class 1?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F1-score for class 1 is 0.87.</w:t>
      </w:r>
    </w:p>
    <w:p w:rsidR="00861DBD" w:rsidRPr="00861DBD" w:rsidRDefault="00861DBD" w:rsidP="00861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</w:t>
      </w:r>
    </w:p>
    <w:p w:rsidR="00861DBD" w:rsidRPr="00861DBD" w:rsidRDefault="00861DBD" w:rsidP="00861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support (number of instances) for class 0?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support for class 0 is 85 instances.</w:t>
      </w:r>
    </w:p>
    <w:p w:rsidR="00861DBD" w:rsidRPr="00861DBD" w:rsidRDefault="00861DBD" w:rsidP="00861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support (number of instances) for class 1?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support for class 1 is 49 instances.</w:t>
      </w:r>
    </w:p>
    <w:p w:rsidR="00861DBD" w:rsidRPr="00861DBD" w:rsidRDefault="00861DBD" w:rsidP="00861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Macro Average</w:t>
      </w:r>
    </w:p>
    <w:p w:rsidR="00861DBD" w:rsidRPr="00861DBD" w:rsidRDefault="00861DBD" w:rsidP="00861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macro average precision of the model?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macro average precision of the model is 0.89.</w:t>
      </w:r>
    </w:p>
    <w:p w:rsidR="00861DBD" w:rsidRPr="00861DBD" w:rsidRDefault="00861DBD" w:rsidP="00861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What is the macro average recall of the model?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macro average recall of the model is 0.90.</w:t>
      </w:r>
    </w:p>
    <w:p w:rsidR="00861DBD" w:rsidRPr="00861DBD" w:rsidRDefault="00861DBD" w:rsidP="00861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macro average F1-score of the model?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macro average F1-score of the model is 0.90.</w:t>
      </w:r>
    </w:p>
    <w:p w:rsidR="00861DBD" w:rsidRPr="00861DBD" w:rsidRDefault="00861DBD" w:rsidP="00861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Weighted Average</w:t>
      </w:r>
    </w:p>
    <w:p w:rsidR="00861DBD" w:rsidRPr="00861DBD" w:rsidRDefault="00861DBD" w:rsidP="00861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weighted average precision of the model?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weighted average precision of the model is 0.90.</w:t>
      </w:r>
    </w:p>
    <w:p w:rsidR="00861DBD" w:rsidRPr="00861DBD" w:rsidRDefault="00861DBD" w:rsidP="00861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weighted average recall of the model?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weighted average recall of the model is 0.90.</w:t>
      </w:r>
    </w:p>
    <w:p w:rsidR="00861DBD" w:rsidRPr="00861DBD" w:rsidRDefault="00861DBD" w:rsidP="00861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weighted average F1-score of the model?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weighted average F1-score of the model is 0.90.</w:t>
      </w:r>
    </w:p>
    <w:p w:rsidR="00861DBD" w:rsidRPr="00861DBD" w:rsidRDefault="00861DBD" w:rsidP="00861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</w:t>
      </w:r>
    </w:p>
    <w:p w:rsidR="00861DBD" w:rsidRPr="00861DBD" w:rsidRDefault="00861DBD" w:rsidP="00861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Which class has the higher precision, and what is its value?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0 has the higher precision, with a value of 0.93.</w:t>
      </w:r>
    </w:p>
    <w:p w:rsidR="00861DBD" w:rsidRPr="00861DBD" w:rsidRDefault="00861DBD" w:rsidP="00861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Which class has the higher recall, and what is its value?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1 has the higher recall, with a value of 0.88.</w:t>
      </w:r>
    </w:p>
    <w:p w:rsidR="00861DBD" w:rsidRPr="00861DBD" w:rsidRDefault="00861DBD" w:rsidP="00861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DB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the difference in F1-score between class 0 and class 1?</w:t>
      </w:r>
    </w:p>
    <w:p w:rsidR="00861DBD" w:rsidRPr="00861DBD" w:rsidRDefault="00861DBD" w:rsidP="0086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</w:t>
      </w:r>
      <w:r w:rsidRPr="00861D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difference in F1-score between class 0 (0.92) and class 1 (0.87) is 0.05.</w:t>
      </w:r>
    </w:p>
    <w:p w:rsidR="00861DBD" w:rsidRPr="00861DBD" w:rsidRDefault="00861D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1DBD" w:rsidRPr="0086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DDA"/>
    <w:multiLevelType w:val="multilevel"/>
    <w:tmpl w:val="F45635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2C20FE"/>
    <w:multiLevelType w:val="multilevel"/>
    <w:tmpl w:val="F1DA01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E0A12"/>
    <w:multiLevelType w:val="multilevel"/>
    <w:tmpl w:val="FF88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600915"/>
    <w:multiLevelType w:val="multilevel"/>
    <w:tmpl w:val="5B30C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D803EC"/>
    <w:multiLevelType w:val="multilevel"/>
    <w:tmpl w:val="6BE81D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84B20"/>
    <w:multiLevelType w:val="multilevel"/>
    <w:tmpl w:val="87F2EF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83"/>
    <w:rsid w:val="00861DBD"/>
    <w:rsid w:val="008850BC"/>
    <w:rsid w:val="0092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73FD-0E6B-4B8F-B7CF-83B92F32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1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1D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61D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2024-07-29T10:54:00Z</dcterms:created>
  <dcterms:modified xsi:type="dcterms:W3CDTF">2024-07-29T11:21:00Z</dcterms:modified>
</cp:coreProperties>
</file>