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DD2" w:rsidRPr="00634305" w:rsidRDefault="002217D8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634305">
        <w:rPr>
          <w:rFonts w:ascii="Times New Roman" w:hAnsi="Times New Roman" w:cs="Times New Roman"/>
          <w:b/>
          <w:sz w:val="28"/>
          <w:szCs w:val="28"/>
          <w:u w:val="double"/>
        </w:rPr>
        <w:t>RandomForestClassifier</w:t>
      </w:r>
    </w:p>
    <w:p w:rsidR="002217D8" w:rsidRPr="00634305" w:rsidRDefault="002217D8">
      <w:pPr>
        <w:rPr>
          <w:rFonts w:ascii="Times New Roman" w:hAnsi="Times New Roman" w:cs="Times New Roman"/>
          <w:sz w:val="28"/>
          <w:szCs w:val="28"/>
        </w:rPr>
      </w:pPr>
    </w:p>
    <w:p w:rsidR="002217D8" w:rsidRPr="00634305" w:rsidRDefault="002217D8">
      <w:pPr>
        <w:rPr>
          <w:rFonts w:ascii="Times New Roman" w:hAnsi="Times New Roman" w:cs="Times New Roman"/>
          <w:sz w:val="28"/>
          <w:szCs w:val="28"/>
        </w:rPr>
      </w:pPr>
      <w:r w:rsidRPr="0063430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692AF95" wp14:editId="4FC1986B">
            <wp:extent cx="838317" cy="400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D8" w:rsidRPr="00634305" w:rsidRDefault="002217D8">
      <w:pPr>
        <w:rPr>
          <w:rFonts w:ascii="Times New Roman" w:hAnsi="Times New Roman" w:cs="Times New Roman"/>
          <w:sz w:val="28"/>
          <w:szCs w:val="28"/>
        </w:rPr>
      </w:pPr>
    </w:p>
    <w:p w:rsidR="002217D8" w:rsidRPr="00634305" w:rsidRDefault="002217D8">
      <w:pPr>
        <w:rPr>
          <w:rFonts w:ascii="Times New Roman" w:hAnsi="Times New Roman" w:cs="Times New Roman"/>
          <w:sz w:val="28"/>
          <w:szCs w:val="28"/>
        </w:rPr>
      </w:pPr>
      <w:r w:rsidRPr="0063430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B4A2B96" wp14:editId="4BDA392C">
            <wp:extent cx="4201111" cy="1752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DA" w:rsidRPr="00634305" w:rsidRDefault="00FE38DA" w:rsidP="00FE3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t>To calculate precision, recall, F1-score, accuracy, macro average, and weighted average:</w:t>
      </w:r>
      <w:bookmarkStart w:id="0" w:name="_GoBack"/>
      <w:bookmarkEnd w:id="0"/>
    </w:p>
    <w:p w:rsidR="00FE38DA" w:rsidRPr="00634305" w:rsidRDefault="00FE38DA" w:rsidP="0063430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34305">
        <w:rPr>
          <w:rStyle w:val="Strong"/>
          <w:rFonts w:ascii="Times New Roman" w:hAnsi="Times New Roman" w:cs="Times New Roman"/>
          <w:sz w:val="28"/>
          <w:szCs w:val="28"/>
        </w:rPr>
        <w:t>Precision for class 0 (P0)</w:t>
      </w:r>
      <w:r w:rsidR="00634305" w:rsidRPr="00634305">
        <w:rPr>
          <w:rFonts w:ascii="Times New Roman" w:hAnsi="Times New Roman" w:cs="Times New Roman"/>
          <w:sz w:val="28"/>
          <w:szCs w:val="28"/>
        </w:rPr>
        <w:t>: TPo\</w:t>
      </w:r>
      <w:r w:rsidRPr="00634305">
        <w:rPr>
          <w:rFonts w:ascii="Times New Roman" w:hAnsi="Times New Roman" w:cs="Times New Roman"/>
          <w:sz w:val="28"/>
          <w:szCs w:val="28"/>
        </w:rPr>
        <w:t>TPo+FPo</w:t>
      </w:r>
    </w:p>
    <w:p w:rsidR="00634305" w:rsidRPr="00634305" w:rsidRDefault="00634305" w:rsidP="0063430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6E2F76" w:rsidRPr="00634305" w:rsidRDefault="006E2F76" w:rsidP="0063430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Style w:val="katex-mathml"/>
          <w:rFonts w:ascii="Times New Roman" w:hAnsi="Times New Roman" w:cs="Times New Roman"/>
          <w:sz w:val="28"/>
          <w:szCs w:val="28"/>
        </w:rPr>
      </w:pPr>
      <w:r w:rsidRPr="00634305">
        <w:rPr>
          <w:rStyle w:val="Strong"/>
          <w:rFonts w:ascii="Times New Roman" w:hAnsi="Times New Roman" w:cs="Times New Roman"/>
          <w:sz w:val="28"/>
          <w:szCs w:val="28"/>
        </w:rPr>
        <w:t>Recall for class 0 (R0)</w:t>
      </w:r>
      <w:r w:rsidRPr="00634305">
        <w:rPr>
          <w:rFonts w:ascii="Times New Roman" w:hAnsi="Times New Roman" w:cs="Times New Roman"/>
          <w:sz w:val="28"/>
          <w:szCs w:val="28"/>
        </w:rPr>
        <w:t xml:space="preserve">: </w:t>
      </w:r>
      <w:r w:rsidR="00634305" w:rsidRPr="00634305">
        <w:rPr>
          <w:rStyle w:val="katex-mathml"/>
          <w:rFonts w:ascii="Times New Roman" w:hAnsi="Times New Roman" w:cs="Times New Roman"/>
          <w:sz w:val="28"/>
          <w:szCs w:val="28"/>
        </w:rPr>
        <w:t>TPo\</w:t>
      </w:r>
      <w:r w:rsidR="00FE7268" w:rsidRPr="00634305">
        <w:rPr>
          <w:rStyle w:val="katex-mathml"/>
          <w:rFonts w:ascii="Times New Roman" w:hAnsi="Times New Roman" w:cs="Times New Roman"/>
          <w:sz w:val="28"/>
          <w:szCs w:val="28"/>
        </w:rPr>
        <w:t>TPo+FNo</w:t>
      </w:r>
    </w:p>
    <w:p w:rsidR="00FE7268" w:rsidRPr="00634305" w:rsidRDefault="00FE7268" w:rsidP="00FE7268">
      <w:pPr>
        <w:pStyle w:val="NormalWeb"/>
        <w:rPr>
          <w:sz w:val="28"/>
          <w:szCs w:val="28"/>
        </w:rPr>
      </w:pPr>
      <w:proofErr w:type="gramStart"/>
      <w:r w:rsidRPr="00634305">
        <w:rPr>
          <w:sz w:val="28"/>
          <w:szCs w:val="28"/>
        </w:rPr>
        <w:t xml:space="preserve">  </w:t>
      </w:r>
      <w:r w:rsidRPr="00634305">
        <w:rPr>
          <w:rStyle w:val="Strong"/>
          <w:sz w:val="28"/>
          <w:szCs w:val="28"/>
        </w:rPr>
        <w:t>F1</w:t>
      </w:r>
      <w:proofErr w:type="gramEnd"/>
      <w:r w:rsidRPr="00634305">
        <w:rPr>
          <w:rStyle w:val="Strong"/>
          <w:sz w:val="28"/>
          <w:szCs w:val="28"/>
        </w:rPr>
        <w:t>-score for class 0 (F1_0)</w:t>
      </w:r>
      <w:r w:rsidRPr="00634305">
        <w:rPr>
          <w:sz w:val="28"/>
          <w:szCs w:val="28"/>
        </w:rPr>
        <w:t xml:space="preserve">:2*Po*Ro\Po+Ro </w:t>
      </w:r>
    </w:p>
    <w:p w:rsidR="00FE7268" w:rsidRPr="00634305" w:rsidRDefault="00FE7268" w:rsidP="00FE7268">
      <w:pPr>
        <w:pStyle w:val="NormalWeb"/>
        <w:rPr>
          <w:sz w:val="28"/>
          <w:szCs w:val="28"/>
        </w:rPr>
      </w:pPr>
      <w:r w:rsidRPr="00634305">
        <w:rPr>
          <w:sz w:val="28"/>
          <w:szCs w:val="28"/>
        </w:rPr>
        <w:t> Precision</w:t>
      </w:r>
      <w:r w:rsidRPr="00634305">
        <w:rPr>
          <w:rStyle w:val="Strong"/>
          <w:sz w:val="28"/>
          <w:szCs w:val="28"/>
        </w:rPr>
        <w:t xml:space="preserve"> for class 1 (P1)</w:t>
      </w:r>
      <w:r w:rsidRPr="00634305">
        <w:rPr>
          <w:sz w:val="28"/>
          <w:szCs w:val="28"/>
        </w:rPr>
        <w:t>:TP1\Tp1+FP1</w:t>
      </w:r>
    </w:p>
    <w:p w:rsidR="00FE7268" w:rsidRPr="00634305" w:rsidRDefault="00FE7268" w:rsidP="00FE7268">
      <w:pPr>
        <w:pStyle w:val="NormalWeb"/>
        <w:rPr>
          <w:rStyle w:val="katex-mathml"/>
          <w:sz w:val="28"/>
          <w:szCs w:val="28"/>
        </w:rPr>
      </w:pPr>
      <w:r w:rsidRPr="00634305">
        <w:rPr>
          <w:sz w:val="28"/>
          <w:szCs w:val="28"/>
        </w:rPr>
        <w:t xml:space="preserve"> </w:t>
      </w:r>
      <w:r w:rsidRPr="00634305">
        <w:rPr>
          <w:sz w:val="28"/>
          <w:szCs w:val="28"/>
        </w:rPr>
        <w:t> Recall</w:t>
      </w:r>
      <w:r w:rsidRPr="00634305">
        <w:rPr>
          <w:rStyle w:val="Strong"/>
          <w:sz w:val="28"/>
          <w:szCs w:val="28"/>
        </w:rPr>
        <w:t xml:space="preserve"> for class 1 (R1)</w:t>
      </w:r>
      <w:r w:rsidRPr="00634305">
        <w:rPr>
          <w:sz w:val="28"/>
          <w:szCs w:val="28"/>
        </w:rPr>
        <w:t>: TP1\TP1+FN1</w:t>
      </w:r>
    </w:p>
    <w:p w:rsidR="00FE7268" w:rsidRPr="00634305" w:rsidRDefault="00FE7268" w:rsidP="00FE7268">
      <w:pPr>
        <w:pStyle w:val="NormalWeb"/>
        <w:rPr>
          <w:rStyle w:val="katex-mathml"/>
          <w:sz w:val="28"/>
          <w:szCs w:val="28"/>
        </w:rPr>
      </w:pPr>
      <w:r w:rsidRPr="00634305">
        <w:rPr>
          <w:sz w:val="28"/>
          <w:szCs w:val="28"/>
        </w:rPr>
        <w:t> F1</w:t>
      </w:r>
      <w:r w:rsidRPr="00634305">
        <w:rPr>
          <w:rStyle w:val="Strong"/>
          <w:sz w:val="28"/>
          <w:szCs w:val="28"/>
        </w:rPr>
        <w:t>-score for class 1 (F1_1)</w:t>
      </w:r>
      <w:r w:rsidRPr="00634305">
        <w:rPr>
          <w:sz w:val="28"/>
          <w:szCs w:val="28"/>
        </w:rPr>
        <w:t xml:space="preserve">: </w:t>
      </w:r>
      <w:r w:rsidRPr="00634305">
        <w:rPr>
          <w:rStyle w:val="katex-mathml"/>
          <w:sz w:val="28"/>
          <w:szCs w:val="28"/>
        </w:rPr>
        <w:t xml:space="preserve">2×P1×R1\P1+R1 </w:t>
      </w:r>
    </w:p>
    <w:p w:rsidR="00FE7268" w:rsidRPr="00634305" w:rsidRDefault="00FE7268" w:rsidP="00FE7268">
      <w:pPr>
        <w:pStyle w:val="NormalWeb"/>
        <w:rPr>
          <w:sz w:val="28"/>
          <w:szCs w:val="28"/>
        </w:rPr>
      </w:pPr>
      <w:r w:rsidRPr="00634305">
        <w:rPr>
          <w:sz w:val="28"/>
          <w:szCs w:val="28"/>
        </w:rPr>
        <w:t> Accuracy: TPo+TP1\Total</w:t>
      </w:r>
    </w:p>
    <w:p w:rsidR="0091048E" w:rsidRPr="00634305" w:rsidRDefault="0091048E" w:rsidP="0091048E">
      <w:pPr>
        <w:pStyle w:val="NormalWeb"/>
        <w:rPr>
          <w:sz w:val="28"/>
          <w:szCs w:val="28"/>
        </w:rPr>
      </w:pPr>
      <w:r w:rsidRPr="00634305">
        <w:rPr>
          <w:sz w:val="28"/>
          <w:szCs w:val="28"/>
        </w:rPr>
        <w:t> Macro</w:t>
      </w:r>
      <w:r w:rsidRPr="00634305">
        <w:rPr>
          <w:rStyle w:val="Strong"/>
          <w:sz w:val="28"/>
          <w:szCs w:val="28"/>
        </w:rPr>
        <w:t xml:space="preserve"> average</w:t>
      </w:r>
      <w:r w:rsidRPr="00634305">
        <w:rPr>
          <w:sz w:val="28"/>
          <w:szCs w:val="28"/>
        </w:rPr>
        <w:t>: The average of precision, recall, and F1-score for both classes.</w:t>
      </w:r>
    </w:p>
    <w:p w:rsidR="0091048E" w:rsidRPr="00634305" w:rsidRDefault="0091048E" w:rsidP="0091048E">
      <w:pPr>
        <w:pStyle w:val="NormalWeb"/>
        <w:rPr>
          <w:sz w:val="28"/>
          <w:szCs w:val="28"/>
        </w:rPr>
      </w:pPr>
      <w:r w:rsidRPr="00634305">
        <w:rPr>
          <w:sz w:val="28"/>
          <w:szCs w:val="28"/>
        </w:rPr>
        <w:t> Weighted</w:t>
      </w:r>
      <w:r w:rsidRPr="00634305">
        <w:rPr>
          <w:rStyle w:val="Strong"/>
          <w:sz w:val="28"/>
          <w:szCs w:val="28"/>
        </w:rPr>
        <w:t xml:space="preserve"> average</w:t>
      </w:r>
      <w:r w:rsidRPr="00634305">
        <w:rPr>
          <w:sz w:val="28"/>
          <w:szCs w:val="28"/>
        </w:rPr>
        <w:t>: The weighted average of precision, recall, and F1-score for both classes, considering the support (number of true instances for each class).</w:t>
      </w:r>
    </w:p>
    <w:p w:rsidR="0091048E" w:rsidRPr="00634305" w:rsidRDefault="0091048E" w:rsidP="00910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t>Given the confusion matrix:</w:t>
      </w:r>
    </w:p>
    <w:p w:rsidR="0091048E" w:rsidRPr="00634305" w:rsidRDefault="0091048E" w:rsidP="009104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t>Confusion matrix</w:t>
      </w:r>
      <w:r w:rsidR="006776CF"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t>= 78   7</w:t>
      </w:r>
    </w:p>
    <w:p w:rsidR="006776CF" w:rsidRPr="00634305" w:rsidRDefault="006776CF" w:rsidP="009104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                            6     43</w:t>
      </w:r>
    </w:p>
    <w:p w:rsidR="0091048E" w:rsidRPr="00634305" w:rsidRDefault="0091048E" w:rsidP="00910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t>Where:</w:t>
      </w:r>
      <w:r w:rsidRPr="006343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048E" w:rsidRPr="00634305" w:rsidRDefault="0091048E" w:rsidP="009104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t>TP0=78</w:t>
      </w:r>
    </w:p>
    <w:p w:rsidR="0091048E" w:rsidRPr="00634305" w:rsidRDefault="0091048E" w:rsidP="009104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t>FP0=7</w:t>
      </w:r>
    </w:p>
    <w:p w:rsidR="0091048E" w:rsidRPr="00634305" w:rsidRDefault="0091048E" w:rsidP="001277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t>FN0=6</w:t>
      </w:r>
    </w:p>
    <w:p w:rsidR="0091048E" w:rsidRPr="00634305" w:rsidRDefault="0091048E" w:rsidP="001277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t>TP1=43</w:t>
      </w:r>
    </w:p>
    <w:p w:rsidR="0091048E" w:rsidRPr="00634305" w:rsidRDefault="0091048E" w:rsidP="0091048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34305">
        <w:rPr>
          <w:rFonts w:ascii="Times New Roman" w:hAnsi="Times New Roman" w:cs="Times New Roman"/>
          <w:sz w:val="28"/>
          <w:szCs w:val="28"/>
        </w:rPr>
        <w:t>Let's compute these metrics:</w:t>
      </w:r>
    </w:p>
    <w:p w:rsidR="0069672E" w:rsidRPr="00634305" w:rsidRDefault="001943F8" w:rsidP="001943F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34305">
        <w:rPr>
          <w:rFonts w:ascii="Times New Roman" w:hAnsi="Times New Roman" w:cs="Times New Roman"/>
          <w:sz w:val="28"/>
          <w:szCs w:val="28"/>
        </w:rPr>
        <w:t>Precision class 0:Po=78\(78+7)=78\85=0.918</w:t>
      </w:r>
    </w:p>
    <w:p w:rsidR="001943F8" w:rsidRPr="00634305" w:rsidRDefault="001943F8" w:rsidP="001943F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34305">
        <w:rPr>
          <w:rFonts w:ascii="Times New Roman" w:hAnsi="Times New Roman" w:cs="Times New Roman"/>
          <w:sz w:val="28"/>
          <w:szCs w:val="28"/>
        </w:rPr>
        <w:t>Recall class 0=Ro=78\(78+6)=78\84=0.929</w:t>
      </w:r>
    </w:p>
    <w:p w:rsidR="001943F8" w:rsidRPr="00634305" w:rsidRDefault="001943F8" w:rsidP="001943F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34305">
        <w:rPr>
          <w:rFonts w:ascii="Times New Roman" w:hAnsi="Times New Roman" w:cs="Times New Roman"/>
          <w:sz w:val="28"/>
          <w:szCs w:val="28"/>
        </w:rPr>
        <w:t>F1 Score class0=F1o=2*(0.918*0.929)\(0.918*0.929)=0.923</w:t>
      </w:r>
    </w:p>
    <w:p w:rsidR="001943F8" w:rsidRPr="00634305" w:rsidRDefault="001943F8" w:rsidP="001943F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34305">
        <w:rPr>
          <w:rFonts w:ascii="Times New Roman" w:hAnsi="Times New Roman" w:cs="Times New Roman"/>
          <w:sz w:val="28"/>
          <w:szCs w:val="28"/>
        </w:rPr>
        <w:t>Precision class 1=P1=43\(43+6)=0.878</w:t>
      </w:r>
    </w:p>
    <w:p w:rsidR="001943F8" w:rsidRPr="00634305" w:rsidRDefault="001943F8" w:rsidP="001943F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34305">
        <w:rPr>
          <w:rFonts w:ascii="Times New Roman" w:hAnsi="Times New Roman" w:cs="Times New Roman"/>
          <w:sz w:val="28"/>
          <w:szCs w:val="28"/>
        </w:rPr>
        <w:t>Recall class1=R1=43\(43+7)=0.86</w:t>
      </w:r>
    </w:p>
    <w:p w:rsidR="001943F8" w:rsidRPr="00634305" w:rsidRDefault="001943F8" w:rsidP="001943F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34305">
        <w:rPr>
          <w:rFonts w:ascii="Times New Roman" w:hAnsi="Times New Roman" w:cs="Times New Roman"/>
          <w:sz w:val="28"/>
          <w:szCs w:val="28"/>
        </w:rPr>
        <w:t>F1 SCORE Class 1=F1_1=2*(0.878*0.86)\(0.878+0.86)=0.868</w:t>
      </w:r>
    </w:p>
    <w:p w:rsidR="001943F8" w:rsidRPr="00634305" w:rsidRDefault="001943F8" w:rsidP="001943F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34305">
        <w:rPr>
          <w:rFonts w:ascii="Times New Roman" w:hAnsi="Times New Roman" w:cs="Times New Roman"/>
          <w:sz w:val="28"/>
          <w:szCs w:val="28"/>
        </w:rPr>
        <w:t>Accuracy=(78+43)\134=0.904</w:t>
      </w:r>
    </w:p>
    <w:p w:rsidR="001943F8" w:rsidRPr="00634305" w:rsidRDefault="001943F8" w:rsidP="00194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430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Macro average</w:t>
      </w:r>
      <w:r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1943F8" w:rsidRPr="00634305" w:rsidRDefault="001943F8" w:rsidP="001943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t>Precision: 0.918+0.878\2=0.898</w:t>
      </w:r>
    </w:p>
    <w:p w:rsidR="001943F8" w:rsidRPr="00634305" w:rsidRDefault="001943F8" w:rsidP="001943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t>Recall: 0.929+0.86\2=0.895</w:t>
      </w:r>
    </w:p>
    <w:p w:rsidR="001943F8" w:rsidRPr="00634305" w:rsidRDefault="001943F8" w:rsidP="001943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t>F1-score: 0.923+0.868\2=0.896</w:t>
      </w:r>
    </w:p>
    <w:p w:rsidR="001943F8" w:rsidRPr="00634305" w:rsidRDefault="001943F8" w:rsidP="00194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430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Weighted average</w:t>
      </w:r>
      <w:r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1943F8" w:rsidRPr="00634305" w:rsidRDefault="001943F8" w:rsidP="001943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t>Support: 85 (class 0) and 49 (class 1)</w:t>
      </w:r>
    </w:p>
    <w:p w:rsidR="001943F8" w:rsidRPr="00634305" w:rsidRDefault="001943F8" w:rsidP="001943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t>Weighted precision: 85×0.918+49×0.878\134=0.902</w:t>
      </w:r>
    </w:p>
    <w:p w:rsidR="001943F8" w:rsidRPr="00634305" w:rsidRDefault="001943F8" w:rsidP="001943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t>Weighted recall: 85×0.929+49×0.86\134=0.897</w:t>
      </w:r>
    </w:p>
    <w:p w:rsidR="001943F8" w:rsidRPr="00634305" w:rsidRDefault="001943F8" w:rsidP="001943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t>Weighted F1-score: 85×0.923+49×0.868\134=0.899</w:t>
      </w:r>
    </w:p>
    <w:p w:rsidR="0069672E" w:rsidRPr="00634305" w:rsidRDefault="0069672E" w:rsidP="00696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t>Here is a summary:</w:t>
      </w:r>
    </w:p>
    <w:p w:rsidR="0069672E" w:rsidRPr="00634305" w:rsidRDefault="0069672E" w:rsidP="006967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430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Class 0</w:t>
      </w:r>
      <w:r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9672E" w:rsidRPr="00634305" w:rsidRDefault="0069672E" w:rsidP="006967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t>Precision: 0.918</w:t>
      </w:r>
    </w:p>
    <w:p w:rsidR="0069672E" w:rsidRPr="00634305" w:rsidRDefault="0069672E" w:rsidP="006967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t>Recall: 0.929</w:t>
      </w:r>
    </w:p>
    <w:p w:rsidR="0069672E" w:rsidRPr="00634305" w:rsidRDefault="0069672E" w:rsidP="006967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t>F1-score: 0.923</w:t>
      </w:r>
    </w:p>
    <w:p w:rsidR="0069672E" w:rsidRPr="00634305" w:rsidRDefault="0069672E" w:rsidP="006967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430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Class 1</w:t>
      </w:r>
      <w:r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9672E" w:rsidRPr="00634305" w:rsidRDefault="0069672E" w:rsidP="006967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t>Precision: 0.878</w:t>
      </w:r>
    </w:p>
    <w:p w:rsidR="0069672E" w:rsidRPr="00634305" w:rsidRDefault="0069672E" w:rsidP="006967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t>Recall: 0.86</w:t>
      </w:r>
    </w:p>
    <w:p w:rsidR="0069672E" w:rsidRPr="00634305" w:rsidRDefault="0069672E" w:rsidP="006967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t>F1-score: 0.868</w:t>
      </w:r>
    </w:p>
    <w:p w:rsidR="0069672E" w:rsidRPr="00634305" w:rsidRDefault="0069672E" w:rsidP="006967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430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Overall</w:t>
      </w:r>
      <w:r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9672E" w:rsidRPr="00634305" w:rsidRDefault="0069672E" w:rsidP="006967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t>Accuracy: 0.904</w:t>
      </w:r>
    </w:p>
    <w:p w:rsidR="0069672E" w:rsidRPr="00634305" w:rsidRDefault="0069672E" w:rsidP="006967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Macro average:</w:t>
      </w:r>
    </w:p>
    <w:p w:rsidR="0069672E" w:rsidRPr="00634305" w:rsidRDefault="0069672E" w:rsidP="0069672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t>Precision: 0.898</w:t>
      </w:r>
    </w:p>
    <w:p w:rsidR="0069672E" w:rsidRPr="00634305" w:rsidRDefault="0069672E" w:rsidP="0069672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t>Recall: 0.895</w:t>
      </w:r>
    </w:p>
    <w:p w:rsidR="0069672E" w:rsidRPr="00634305" w:rsidRDefault="0069672E" w:rsidP="0069672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t>F1-score: 0.896</w:t>
      </w:r>
    </w:p>
    <w:p w:rsidR="0069672E" w:rsidRPr="00634305" w:rsidRDefault="0069672E" w:rsidP="006967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t>Weighted average:</w:t>
      </w:r>
    </w:p>
    <w:p w:rsidR="0069672E" w:rsidRPr="00634305" w:rsidRDefault="0069672E" w:rsidP="0069672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t>Precision: 0.902</w:t>
      </w:r>
    </w:p>
    <w:p w:rsidR="0069672E" w:rsidRPr="00634305" w:rsidRDefault="0069672E" w:rsidP="0069672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t>Recall: 0.897</w:t>
      </w:r>
    </w:p>
    <w:p w:rsidR="0069672E" w:rsidRPr="00634305" w:rsidRDefault="0069672E" w:rsidP="0069672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4305">
        <w:rPr>
          <w:rFonts w:ascii="Times New Roman" w:eastAsia="Times New Roman" w:hAnsi="Times New Roman" w:cs="Times New Roman"/>
          <w:sz w:val="28"/>
          <w:szCs w:val="28"/>
          <w:lang w:eastAsia="en-IN"/>
        </w:rPr>
        <w:t>F1-score: 0.899</w:t>
      </w:r>
    </w:p>
    <w:p w:rsidR="0069672E" w:rsidRPr="00634305" w:rsidRDefault="0069672E" w:rsidP="0091048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91048E" w:rsidRPr="00634305" w:rsidRDefault="0091048E" w:rsidP="0091048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1048E" w:rsidRPr="00634305" w:rsidRDefault="0091048E" w:rsidP="0091048E">
      <w:pPr>
        <w:pStyle w:val="NormalWeb"/>
        <w:rPr>
          <w:sz w:val="28"/>
          <w:szCs w:val="28"/>
        </w:rPr>
      </w:pPr>
    </w:p>
    <w:p w:rsidR="0091048E" w:rsidRPr="00634305" w:rsidRDefault="0091048E" w:rsidP="0091048E">
      <w:pPr>
        <w:pStyle w:val="NormalWeb"/>
        <w:rPr>
          <w:sz w:val="28"/>
          <w:szCs w:val="28"/>
        </w:rPr>
      </w:pPr>
    </w:p>
    <w:p w:rsidR="0091048E" w:rsidRPr="00634305" w:rsidRDefault="0091048E" w:rsidP="00FE7268">
      <w:pPr>
        <w:pStyle w:val="NormalWeb"/>
        <w:rPr>
          <w:sz w:val="28"/>
          <w:szCs w:val="28"/>
        </w:rPr>
      </w:pPr>
    </w:p>
    <w:p w:rsidR="00FE7268" w:rsidRPr="00634305" w:rsidRDefault="00FE7268" w:rsidP="00FE7268">
      <w:pPr>
        <w:pStyle w:val="NormalWeb"/>
        <w:rPr>
          <w:sz w:val="28"/>
          <w:szCs w:val="28"/>
        </w:rPr>
      </w:pPr>
    </w:p>
    <w:p w:rsidR="00FE7268" w:rsidRPr="00634305" w:rsidRDefault="00FE7268" w:rsidP="00FE38DA">
      <w:pPr>
        <w:spacing w:before="100" w:beforeAutospacing="1" w:after="100" w:afterAutospacing="1" w:line="240" w:lineRule="auto"/>
        <w:rPr>
          <w:rStyle w:val="katex-mathml"/>
          <w:rFonts w:ascii="Times New Roman" w:hAnsi="Times New Roman" w:cs="Times New Roman"/>
          <w:sz w:val="28"/>
          <w:szCs w:val="28"/>
        </w:rPr>
      </w:pPr>
    </w:p>
    <w:p w:rsidR="00FE7268" w:rsidRPr="00634305" w:rsidRDefault="00FE7268" w:rsidP="00FE38D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FE38DA" w:rsidRPr="00634305" w:rsidRDefault="00FE38DA" w:rsidP="00FE38D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FE38DA" w:rsidRPr="00634305" w:rsidRDefault="00FE38DA" w:rsidP="00FE38D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FE38DA" w:rsidRPr="00634305" w:rsidRDefault="00FE38DA" w:rsidP="00FE38DA">
      <w:pPr>
        <w:spacing w:before="100" w:beforeAutospacing="1" w:after="100" w:afterAutospacing="1" w:line="240" w:lineRule="auto"/>
        <w:rPr>
          <w:rStyle w:val="katex-mathml"/>
          <w:rFonts w:ascii="Times New Roman" w:hAnsi="Times New Roman" w:cs="Times New Roman"/>
          <w:sz w:val="28"/>
          <w:szCs w:val="28"/>
        </w:rPr>
      </w:pPr>
    </w:p>
    <w:p w:rsidR="00FE38DA" w:rsidRPr="00634305" w:rsidRDefault="00FE38DA" w:rsidP="00FE3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2217D8" w:rsidRPr="00634305" w:rsidRDefault="002217D8" w:rsidP="002217D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2217D8" w:rsidRPr="00634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E263D"/>
    <w:multiLevelType w:val="multilevel"/>
    <w:tmpl w:val="65C4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365E1B"/>
    <w:multiLevelType w:val="hybridMultilevel"/>
    <w:tmpl w:val="A7A013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E94A1B"/>
    <w:multiLevelType w:val="multilevel"/>
    <w:tmpl w:val="8508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866521"/>
    <w:multiLevelType w:val="multilevel"/>
    <w:tmpl w:val="F0D2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EB00D6"/>
    <w:multiLevelType w:val="multilevel"/>
    <w:tmpl w:val="A18E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0C41AF"/>
    <w:multiLevelType w:val="hybridMultilevel"/>
    <w:tmpl w:val="D6285D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14ADB"/>
    <w:multiLevelType w:val="hybridMultilevel"/>
    <w:tmpl w:val="4ADADC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A53970"/>
    <w:multiLevelType w:val="multilevel"/>
    <w:tmpl w:val="70F6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4A7343"/>
    <w:multiLevelType w:val="multilevel"/>
    <w:tmpl w:val="4CC2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FC2875"/>
    <w:multiLevelType w:val="hybridMultilevel"/>
    <w:tmpl w:val="57361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64237D"/>
    <w:multiLevelType w:val="hybridMultilevel"/>
    <w:tmpl w:val="49B88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E31C87"/>
    <w:multiLevelType w:val="multilevel"/>
    <w:tmpl w:val="4F46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CB30A1"/>
    <w:multiLevelType w:val="hybridMultilevel"/>
    <w:tmpl w:val="93FE1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6A5D42"/>
    <w:multiLevelType w:val="multilevel"/>
    <w:tmpl w:val="1396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0"/>
  </w:num>
  <w:num w:numId="8">
    <w:abstractNumId w:val="8"/>
  </w:num>
  <w:num w:numId="9">
    <w:abstractNumId w:val="11"/>
  </w:num>
  <w:num w:numId="10">
    <w:abstractNumId w:val="7"/>
  </w:num>
  <w:num w:numId="11">
    <w:abstractNumId w:val="6"/>
  </w:num>
  <w:num w:numId="12">
    <w:abstractNumId w:val="4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E11"/>
    <w:rsid w:val="001943F8"/>
    <w:rsid w:val="002217D8"/>
    <w:rsid w:val="00621E11"/>
    <w:rsid w:val="00634305"/>
    <w:rsid w:val="006776CF"/>
    <w:rsid w:val="00684DD2"/>
    <w:rsid w:val="0069672E"/>
    <w:rsid w:val="006E2F76"/>
    <w:rsid w:val="0091048E"/>
    <w:rsid w:val="00922BD6"/>
    <w:rsid w:val="00E9436F"/>
    <w:rsid w:val="00FE38DA"/>
    <w:rsid w:val="00FE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876DA-A33C-406B-8832-D6C3398E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7D8"/>
    <w:pPr>
      <w:ind w:left="720"/>
      <w:contextualSpacing/>
    </w:pPr>
  </w:style>
  <w:style w:type="table" w:styleId="TableGrid">
    <w:name w:val="Table Grid"/>
    <w:basedOn w:val="TableNormal"/>
    <w:uiPriority w:val="39"/>
    <w:rsid w:val="00221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E3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E38DA"/>
    <w:rPr>
      <w:b/>
      <w:bCs/>
    </w:rPr>
  </w:style>
  <w:style w:type="character" w:customStyle="1" w:styleId="katex-mathml">
    <w:name w:val="katex-mathml"/>
    <w:basedOn w:val="DefaultParagraphFont"/>
    <w:rsid w:val="00FE38DA"/>
  </w:style>
  <w:style w:type="character" w:customStyle="1" w:styleId="mord">
    <w:name w:val="mord"/>
    <w:basedOn w:val="DefaultParagraphFont"/>
    <w:rsid w:val="00FE38DA"/>
  </w:style>
  <w:style w:type="character" w:customStyle="1" w:styleId="vlist-s">
    <w:name w:val="vlist-s"/>
    <w:basedOn w:val="DefaultParagraphFont"/>
    <w:rsid w:val="00FE38DA"/>
  </w:style>
  <w:style w:type="character" w:customStyle="1" w:styleId="mbin">
    <w:name w:val="mbin"/>
    <w:basedOn w:val="DefaultParagraphFont"/>
    <w:rsid w:val="00FE38DA"/>
  </w:style>
  <w:style w:type="character" w:customStyle="1" w:styleId="mrel">
    <w:name w:val="mrel"/>
    <w:basedOn w:val="DefaultParagraphFont"/>
    <w:rsid w:val="00FE38DA"/>
  </w:style>
  <w:style w:type="character" w:customStyle="1" w:styleId="delimsizing">
    <w:name w:val="delimsizing"/>
    <w:basedOn w:val="DefaultParagraphFont"/>
    <w:rsid w:val="00FE38DA"/>
  </w:style>
  <w:style w:type="character" w:customStyle="1" w:styleId="overflow-hidden">
    <w:name w:val="overflow-hidden"/>
    <w:basedOn w:val="DefaultParagraphFont"/>
    <w:rsid w:val="00FE38DA"/>
  </w:style>
  <w:style w:type="character" w:styleId="PlaceholderText">
    <w:name w:val="Placeholder Text"/>
    <w:basedOn w:val="DefaultParagraphFont"/>
    <w:uiPriority w:val="99"/>
    <w:semiHidden/>
    <w:rsid w:val="006967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2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6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2024-07-29T15:23:00Z</dcterms:created>
  <dcterms:modified xsi:type="dcterms:W3CDTF">2024-07-29T17:04:00Z</dcterms:modified>
</cp:coreProperties>
</file>