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053CC" w14:textId="020D62FA" w:rsidR="00716665" w:rsidRDefault="00517B2C">
      <w:pPr>
        <w:rPr>
          <w:lang w:val="en-US"/>
        </w:rPr>
      </w:pPr>
      <w:r>
        <w:rPr>
          <w:lang w:val="en-US"/>
        </w:rPr>
        <w:t>Oledb to sql parameter</w:t>
      </w:r>
    </w:p>
    <w:p w14:paraId="078F4A23" w14:textId="75BE1DB2" w:rsidR="00517B2C" w:rsidRDefault="00517B2C">
      <w:pPr>
        <w:rPr>
          <w:lang w:val="en-US"/>
        </w:rPr>
      </w:pPr>
      <w:r>
        <w:rPr>
          <w:noProof/>
        </w:rPr>
        <w:drawing>
          <wp:inline distT="0" distB="0" distL="0" distR="0" wp14:anchorId="19863C9D" wp14:editId="492AA25A">
            <wp:extent cx="5731510" cy="3027680"/>
            <wp:effectExtent l="0" t="0" r="2540" b="1270"/>
            <wp:docPr id="102893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4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7589" w14:textId="77777777" w:rsidR="008977F5" w:rsidRDefault="008977F5">
      <w:pPr>
        <w:rPr>
          <w:lang w:val="en-US"/>
        </w:rPr>
      </w:pPr>
    </w:p>
    <w:p w14:paraId="49A298E8" w14:textId="623B52F5" w:rsidR="008977F5" w:rsidRDefault="008977F5">
      <w:pPr>
        <w:rPr>
          <w:lang w:val="en-US"/>
        </w:rPr>
      </w:pPr>
      <w:r w:rsidRPr="008977F5">
        <w:rPr>
          <w:lang w:val="en-US"/>
        </w:rPr>
        <w:t>Code changes to load Lauch document in document creation</w:t>
      </w:r>
    </w:p>
    <w:p w14:paraId="734CAF63" w14:textId="388B9B6B" w:rsidR="008977F5" w:rsidRPr="008977F5" w:rsidRDefault="008977F5" w:rsidP="008977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more code changes</w:t>
      </w:r>
    </w:p>
    <w:p w14:paraId="27BA7BBC" w14:textId="77777777" w:rsidR="00517B2C" w:rsidRDefault="00517B2C">
      <w:pPr>
        <w:rPr>
          <w:lang w:val="en-US"/>
        </w:rPr>
      </w:pPr>
    </w:p>
    <w:p w14:paraId="75B8094D" w14:textId="50176E0A" w:rsidR="008977F5" w:rsidRDefault="008977F5">
      <w:pPr>
        <w:rPr>
          <w:lang w:val="en-US"/>
        </w:rPr>
      </w:pPr>
      <w:r>
        <w:rPr>
          <w:lang w:val="en-US"/>
        </w:rPr>
        <w:t>Added super user data in web.config</w:t>
      </w:r>
    </w:p>
    <w:p w14:paraId="4F5D9B31" w14:textId="45C02E1F" w:rsidR="008977F5" w:rsidRDefault="008977F5">
      <w:pPr>
        <w:rPr>
          <w:lang w:val="en-US"/>
        </w:rPr>
      </w:pPr>
      <w:r>
        <w:rPr>
          <w:lang w:val="en-US"/>
        </w:rPr>
        <w:t>More no.of files can’t depict</w:t>
      </w:r>
    </w:p>
    <w:p w14:paraId="19CBEC9D" w14:textId="08FA92F2" w:rsidR="008977F5" w:rsidRDefault="008977F5">
      <w:pPr>
        <w:rPr>
          <w:lang w:val="en-US"/>
        </w:rPr>
      </w:pPr>
      <w:r>
        <w:rPr>
          <w:noProof/>
        </w:rPr>
        <w:drawing>
          <wp:inline distT="0" distB="0" distL="0" distR="0" wp14:anchorId="0FE4103B" wp14:editId="34EF408D">
            <wp:extent cx="5731510" cy="2941320"/>
            <wp:effectExtent l="0" t="0" r="2540" b="0"/>
            <wp:docPr id="1170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A89C" w14:textId="77777777" w:rsidR="008977F5" w:rsidRDefault="008977F5">
      <w:pPr>
        <w:rPr>
          <w:lang w:val="en-US"/>
        </w:rPr>
      </w:pPr>
    </w:p>
    <w:p w14:paraId="76A19BFC" w14:textId="54594C6F" w:rsidR="008977F5" w:rsidRDefault="008977F5">
      <w:pPr>
        <w:rPr>
          <w:lang w:val="en-US"/>
        </w:rPr>
      </w:pPr>
      <w:r w:rsidRPr="008977F5">
        <w:rPr>
          <w:lang w:val="en-US"/>
        </w:rPr>
        <w:lastRenderedPageBreak/>
        <w:t>Code changes to create document in submission documents tab</w:t>
      </w:r>
    </w:p>
    <w:p w14:paraId="335AF30C" w14:textId="6F3BF94A" w:rsidR="008977F5" w:rsidRDefault="008977F5">
      <w:pPr>
        <w:rPr>
          <w:lang w:val="en-US"/>
        </w:rPr>
      </w:pPr>
      <w:r>
        <w:rPr>
          <w:noProof/>
        </w:rPr>
        <w:drawing>
          <wp:inline distT="0" distB="0" distL="0" distR="0" wp14:anchorId="6AD77C0C" wp14:editId="5E0D999D">
            <wp:extent cx="5731510" cy="2938780"/>
            <wp:effectExtent l="0" t="0" r="2540" b="0"/>
            <wp:docPr id="2230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9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3D91" w14:textId="4A202EAC" w:rsidR="008977F5" w:rsidRDefault="008977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45F3D1" wp14:editId="74D75C88">
            <wp:extent cx="5731510" cy="3019425"/>
            <wp:effectExtent l="0" t="0" r="2540" b="9525"/>
            <wp:docPr id="7050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27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0DE">
        <w:rPr>
          <w:noProof/>
        </w:rPr>
        <w:drawing>
          <wp:inline distT="0" distB="0" distL="0" distR="0" wp14:anchorId="4FAB4CBB" wp14:editId="7B1E486B">
            <wp:extent cx="5731510" cy="2901950"/>
            <wp:effectExtent l="0" t="0" r="2540" b="0"/>
            <wp:docPr id="2065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7596" w14:textId="546BC324" w:rsidR="00FF30DE" w:rsidRDefault="00FF30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2A17CA" wp14:editId="5BDA675C">
            <wp:extent cx="5731510" cy="3074035"/>
            <wp:effectExtent l="0" t="0" r="2540" b="0"/>
            <wp:docPr id="110332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D622" w14:textId="2A7A30E5" w:rsidR="008977F5" w:rsidRDefault="008977F5">
      <w:pPr>
        <w:rPr>
          <w:lang w:val="en-US"/>
        </w:rPr>
      </w:pPr>
      <w:r>
        <w:rPr>
          <w:noProof/>
        </w:rPr>
        <w:drawing>
          <wp:inline distT="0" distB="0" distL="0" distR="0" wp14:anchorId="2CB2805C" wp14:editId="7C65B2EE">
            <wp:extent cx="5731510" cy="3004820"/>
            <wp:effectExtent l="0" t="0" r="2540" b="5080"/>
            <wp:docPr id="11505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595" w14:textId="5425D1C0" w:rsidR="008977F5" w:rsidRDefault="008977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EC997A" wp14:editId="794416D3">
            <wp:extent cx="5731510" cy="2965450"/>
            <wp:effectExtent l="0" t="0" r="2540" b="6350"/>
            <wp:docPr id="17934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0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7D94" w14:textId="3D27576D" w:rsidR="00DA68BA" w:rsidRDefault="00DA68BA">
      <w:pPr>
        <w:rPr>
          <w:lang w:val="en-US"/>
        </w:rPr>
      </w:pPr>
      <w:r>
        <w:rPr>
          <w:noProof/>
        </w:rPr>
        <w:drawing>
          <wp:inline distT="0" distB="0" distL="0" distR="0" wp14:anchorId="2951D800" wp14:editId="72C66840">
            <wp:extent cx="5731510" cy="3168015"/>
            <wp:effectExtent l="0" t="0" r="2540" b="0"/>
            <wp:docPr id="49453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2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A28" w14:textId="14EE71A3" w:rsidR="00DA68BA" w:rsidRDefault="00DA68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8A2B98" wp14:editId="4A759F77">
            <wp:extent cx="5731510" cy="3006725"/>
            <wp:effectExtent l="0" t="0" r="2540" b="3175"/>
            <wp:docPr id="201567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1D03" w14:textId="15790D0B" w:rsidR="00B41EE3" w:rsidRDefault="00B41EE3">
      <w:pPr>
        <w:rPr>
          <w:lang w:val="en-US"/>
        </w:rPr>
      </w:pPr>
      <w:r>
        <w:rPr>
          <w:noProof/>
        </w:rPr>
        <w:drawing>
          <wp:inline distT="0" distB="0" distL="0" distR="0" wp14:anchorId="5FF61026" wp14:editId="2AA5D1F0">
            <wp:extent cx="5731510" cy="3049270"/>
            <wp:effectExtent l="0" t="0" r="2540" b="0"/>
            <wp:docPr id="72891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3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5D61" w14:textId="77777777" w:rsidR="00B41EE3" w:rsidRDefault="00B41EE3">
      <w:pPr>
        <w:rPr>
          <w:lang w:val="en-US"/>
        </w:rPr>
      </w:pPr>
    </w:p>
    <w:p w14:paraId="14E7F01E" w14:textId="4ECE36D7" w:rsidR="00B41EE3" w:rsidRDefault="00B41EE3">
      <w:pPr>
        <w:rPr>
          <w:lang w:val="en-US"/>
        </w:rPr>
      </w:pPr>
      <w:r w:rsidRPr="00B41EE3">
        <w:rPr>
          <w:lang w:val="en-US"/>
        </w:rPr>
        <w:t>Commented CMS service call and other changes</w:t>
      </w:r>
    </w:p>
    <w:p w14:paraId="354280D7" w14:textId="2B1A9EDD" w:rsidR="00B41EE3" w:rsidRDefault="00B41E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4D56DC" wp14:editId="2A012604">
            <wp:extent cx="5731510" cy="3108960"/>
            <wp:effectExtent l="0" t="0" r="2540" b="0"/>
            <wp:docPr id="7489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27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BD53" w14:textId="202FD419" w:rsidR="004E01AB" w:rsidRDefault="004E01AB">
      <w:pPr>
        <w:rPr>
          <w:lang w:val="en-US"/>
        </w:rPr>
      </w:pPr>
      <w:r>
        <w:rPr>
          <w:lang w:val="en-US"/>
        </w:rPr>
        <w:t>Extendedsearch code addition</w:t>
      </w:r>
    </w:p>
    <w:p w14:paraId="24AB6002" w14:textId="005C46F9" w:rsidR="004E01AB" w:rsidRPr="00517B2C" w:rsidRDefault="004E01AB">
      <w:pPr>
        <w:rPr>
          <w:lang w:val="en-US"/>
        </w:rPr>
      </w:pPr>
      <w:r>
        <w:rPr>
          <w:noProof/>
        </w:rPr>
        <w:drawing>
          <wp:inline distT="0" distB="0" distL="0" distR="0" wp14:anchorId="6F1B808B" wp14:editId="6746D73C">
            <wp:extent cx="5731510" cy="3129280"/>
            <wp:effectExtent l="0" t="0" r="2540" b="0"/>
            <wp:docPr id="206760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4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1AB" w:rsidRPr="00517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D2398"/>
    <w:multiLevelType w:val="hybridMultilevel"/>
    <w:tmpl w:val="F7425BBA"/>
    <w:lvl w:ilvl="0" w:tplc="001221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85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2C"/>
    <w:rsid w:val="001B6EC8"/>
    <w:rsid w:val="003556FE"/>
    <w:rsid w:val="004E01AB"/>
    <w:rsid w:val="00517B2C"/>
    <w:rsid w:val="00716665"/>
    <w:rsid w:val="008977F5"/>
    <w:rsid w:val="00B41EE3"/>
    <w:rsid w:val="00DA68BA"/>
    <w:rsid w:val="00E6163C"/>
    <w:rsid w:val="00F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8ED3"/>
  <w15:chartTrackingRefBased/>
  <w15:docId w15:val="{4A499AEC-A4EB-4904-B423-40F25D40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7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2</cp:revision>
  <dcterms:created xsi:type="dcterms:W3CDTF">2025-07-14T06:31:00Z</dcterms:created>
  <dcterms:modified xsi:type="dcterms:W3CDTF">2025-07-14T13:39:00Z</dcterms:modified>
</cp:coreProperties>
</file>