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27A06" w14:textId="77777777" w:rsidR="00716665" w:rsidRDefault="00716665"/>
    <w:p w14:paraId="2583AF59" w14:textId="77777777" w:rsidR="00FC537C" w:rsidRDefault="00FC537C"/>
    <w:p w14:paraId="0ECDC007" w14:textId="12AA4AD1" w:rsidR="00FC537C" w:rsidRDefault="00FC537C">
      <w:r>
        <w:rPr>
          <w:noProof/>
        </w:rPr>
        <w:drawing>
          <wp:inline distT="0" distB="0" distL="0" distR="0" wp14:anchorId="6103DB9F" wp14:editId="3A8B43EE">
            <wp:extent cx="5731510" cy="3380740"/>
            <wp:effectExtent l="0" t="0" r="2540" b="0"/>
            <wp:docPr id="40881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Picture 1"/>
                    <pic:cNvPicPr>
                      <a:picLocks noChangeAspect="1" noChangeArrowheads="1"/>
                    </pic:cNvPicPr>
                  </pic:nvPicPr>
                  <pic:blipFill>
                    <a:blip r:embed="rId4" r:link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53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37C"/>
    <w:rsid w:val="001673DB"/>
    <w:rsid w:val="003556FE"/>
    <w:rsid w:val="00716665"/>
    <w:rsid w:val="00E6163C"/>
    <w:rsid w:val="00FC5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2F7AD"/>
  <w15:chartTrackingRefBased/>
  <w15:docId w15:val="{729A51ED-C5A5-4278-AC70-B10058199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3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1.png@01DC949A.25FA573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Yelleti, Haritha</dc:creator>
  <cp:keywords/>
  <dc:description/>
  <cp:lastModifiedBy>Yelleti, Haritha</cp:lastModifiedBy>
  <cp:revision>1</cp:revision>
  <dcterms:created xsi:type="dcterms:W3CDTF">2026-02-04T06:50:00Z</dcterms:created>
  <dcterms:modified xsi:type="dcterms:W3CDTF">2026-02-04T06:50:00Z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2026-02-04T06:50:39Z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7f11abee-be01-4323-b59b-64d0dc840a70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