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4C1416" w14:textId="5BE76915" w:rsidR="0022300E" w:rsidRPr="0028414B" w:rsidRDefault="0022300E">
      <w:pPr>
        <w:rPr>
          <w:b/>
          <w:bCs/>
          <w:u w:val="single"/>
          <w:lang w:val="en-US"/>
        </w:rPr>
      </w:pPr>
      <w:r>
        <w:rPr>
          <w:lang w:val="en-US"/>
        </w:rPr>
        <w:t xml:space="preserve">                                                                 </w:t>
      </w:r>
      <w:r w:rsidRPr="0028414B">
        <w:rPr>
          <w:b/>
          <w:bCs/>
          <w:sz w:val="36"/>
          <w:szCs w:val="36"/>
          <w:u w:val="single"/>
          <w:lang w:val="en-US"/>
        </w:rPr>
        <w:t xml:space="preserve">WC CAT </w:t>
      </w:r>
    </w:p>
    <w:p w14:paraId="1AF598C5" w14:textId="4344BB99" w:rsidR="0022300E" w:rsidRDefault="00B21A08">
      <w:pPr>
        <w:rPr>
          <w:lang w:val="en-US"/>
        </w:rPr>
      </w:pPr>
      <w:r>
        <w:rPr>
          <w:lang w:val="en-US"/>
        </w:rPr>
        <w:t>For</w:t>
      </w:r>
      <w:r w:rsidR="0022300E">
        <w:rPr>
          <w:lang w:val="en-US"/>
        </w:rPr>
        <w:t xml:space="preserve"> running the </w:t>
      </w:r>
      <w:r w:rsidR="0006017D">
        <w:rPr>
          <w:lang w:val="en-US"/>
        </w:rPr>
        <w:t>Workers Compensation Catastrophic</w:t>
      </w:r>
      <w:r w:rsidR="0028414B">
        <w:rPr>
          <w:lang w:val="en-US"/>
        </w:rPr>
        <w:t xml:space="preserve"> (WC CAT)</w:t>
      </w:r>
      <w:r w:rsidR="0006017D">
        <w:rPr>
          <w:lang w:val="en-US"/>
        </w:rPr>
        <w:t xml:space="preserve"> </w:t>
      </w:r>
      <w:r w:rsidR="0022300E">
        <w:rPr>
          <w:lang w:val="en-US"/>
        </w:rPr>
        <w:t xml:space="preserve">analysis, </w:t>
      </w:r>
      <w:r w:rsidR="0092677B">
        <w:rPr>
          <w:lang w:val="en-US"/>
        </w:rPr>
        <w:t>L</w:t>
      </w:r>
      <w:r w:rsidR="0022300E">
        <w:rPr>
          <w:lang w:val="en-US"/>
        </w:rPr>
        <w:t>ocations should be added to the specific product/submission</w:t>
      </w:r>
      <w:r w:rsidR="008F79C5">
        <w:rPr>
          <w:lang w:val="en-US"/>
        </w:rPr>
        <w:t xml:space="preserve"> in Workbench</w:t>
      </w:r>
      <w:r w:rsidR="0022300E">
        <w:rPr>
          <w:lang w:val="en-US"/>
        </w:rPr>
        <w:t xml:space="preserve">. Locations can be added </w:t>
      </w:r>
      <w:r w:rsidR="0092677B">
        <w:rPr>
          <w:lang w:val="en-US"/>
        </w:rPr>
        <w:t xml:space="preserve">either by </w:t>
      </w:r>
      <w:r w:rsidR="0022300E">
        <w:rPr>
          <w:lang w:val="en-US"/>
        </w:rPr>
        <w:t>Location Template or manually</w:t>
      </w:r>
      <w:r w:rsidR="005B6D43">
        <w:rPr>
          <w:lang w:val="en-US"/>
        </w:rPr>
        <w:t xml:space="preserve"> adding the locations</w:t>
      </w:r>
      <w:r w:rsidR="0022300E">
        <w:rPr>
          <w:lang w:val="en-US"/>
        </w:rPr>
        <w:t>. Once the locations are added, user can complete the WC CAT analysis using the button ‘Run Analysis’</w:t>
      </w:r>
      <w:r w:rsidR="00476FBE">
        <w:rPr>
          <w:lang w:val="en-US"/>
        </w:rPr>
        <w:t xml:space="preserve"> in WC </w:t>
      </w:r>
      <w:r w:rsidR="009D4890">
        <w:rPr>
          <w:lang w:val="en-US"/>
        </w:rPr>
        <w:t>CAT analysis</w:t>
      </w:r>
      <w:r w:rsidR="00E37AC9">
        <w:rPr>
          <w:lang w:val="en-US"/>
        </w:rPr>
        <w:t xml:space="preserve"> screen</w:t>
      </w:r>
      <w:r w:rsidR="00A14789">
        <w:rPr>
          <w:lang w:val="en-US"/>
        </w:rPr>
        <w:t>. T</w:t>
      </w:r>
      <w:r w:rsidR="0022300E">
        <w:rPr>
          <w:lang w:val="en-US"/>
        </w:rPr>
        <w:t>his analysis includes Earthquake analysis and Terrorism analysis.</w:t>
      </w:r>
    </w:p>
    <w:p w14:paraId="5AF5B783" w14:textId="7A72EB3C" w:rsidR="0022300E" w:rsidRPr="00BA75FB" w:rsidRDefault="0022300E">
      <w:pPr>
        <w:rPr>
          <w:b/>
          <w:bCs/>
          <w:sz w:val="24"/>
          <w:szCs w:val="24"/>
          <w:lang w:val="en-US"/>
        </w:rPr>
      </w:pPr>
      <w:r w:rsidRPr="00BA75FB">
        <w:rPr>
          <w:b/>
          <w:bCs/>
          <w:sz w:val="24"/>
          <w:szCs w:val="24"/>
          <w:lang w:val="en-US"/>
        </w:rPr>
        <w:t>Locations:</w:t>
      </w:r>
    </w:p>
    <w:p w14:paraId="25B74879" w14:textId="2CE8A939" w:rsidR="0022300E" w:rsidRDefault="0022300E">
      <w:pPr>
        <w:rPr>
          <w:lang w:val="en-US"/>
        </w:rPr>
      </w:pPr>
      <w:r>
        <w:rPr>
          <w:lang w:val="en-US"/>
        </w:rPr>
        <w:t>In Workbench, Locations tab will be seen when WC product is clicked. This location tab will be provided with three options ‘Import’, ‘Export’ and ‘New Location’</w:t>
      </w:r>
    </w:p>
    <w:p w14:paraId="0F681BF3" w14:textId="4990B8D0" w:rsidR="0022300E" w:rsidRDefault="0022300E">
      <w:pPr>
        <w:rPr>
          <w:lang w:val="en-US"/>
        </w:rPr>
      </w:pPr>
      <w:r w:rsidRPr="00BA75FB">
        <w:rPr>
          <w:b/>
          <w:bCs/>
          <w:lang w:val="en-US"/>
        </w:rPr>
        <w:t>Import button</w:t>
      </w:r>
      <w:r>
        <w:rPr>
          <w:lang w:val="en-US"/>
        </w:rPr>
        <w:t xml:space="preserve"> is used to import a Location template for that specific product</w:t>
      </w:r>
    </w:p>
    <w:p w14:paraId="500ECE31" w14:textId="7AD17B85" w:rsidR="0022300E" w:rsidRDefault="0022300E">
      <w:pPr>
        <w:rPr>
          <w:lang w:val="en-US"/>
        </w:rPr>
      </w:pPr>
      <w:r w:rsidRPr="00BA75FB">
        <w:rPr>
          <w:b/>
          <w:bCs/>
          <w:lang w:val="en-US"/>
        </w:rPr>
        <w:t>Export button</w:t>
      </w:r>
      <w:r>
        <w:rPr>
          <w:lang w:val="en-US"/>
        </w:rPr>
        <w:t xml:space="preserve"> is used to export the locations from any specific product and these locations will be exported in the form of template which can be used to import in other WC Product.</w:t>
      </w:r>
    </w:p>
    <w:p w14:paraId="517C9DD1" w14:textId="1CF0FADE" w:rsidR="0022300E" w:rsidRDefault="0022300E">
      <w:pPr>
        <w:rPr>
          <w:lang w:val="en-US"/>
        </w:rPr>
      </w:pPr>
      <w:r w:rsidRPr="00BA75FB">
        <w:rPr>
          <w:b/>
          <w:bCs/>
          <w:lang w:val="en-US"/>
        </w:rPr>
        <w:t>New Location</w:t>
      </w:r>
      <w:r>
        <w:rPr>
          <w:lang w:val="en-US"/>
        </w:rPr>
        <w:t xml:space="preserve"> is used to add locations manually.</w:t>
      </w:r>
    </w:p>
    <w:p w14:paraId="63D4CCAB" w14:textId="6B452764" w:rsidR="0022300E" w:rsidRDefault="003C09F0">
      <w:pPr>
        <w:rPr>
          <w:lang w:val="en-US"/>
        </w:rPr>
      </w:pPr>
      <w:r>
        <w:rPr>
          <w:lang w:val="en-US"/>
        </w:rPr>
        <w:t>Belo</w:t>
      </w:r>
      <w:r w:rsidR="007F3E81">
        <w:rPr>
          <w:lang w:val="en-US"/>
        </w:rPr>
        <w:t>w are the mandatory fields in Locations Template</w:t>
      </w:r>
      <w:r w:rsidR="00A65D34">
        <w:rPr>
          <w:lang w:val="en-US"/>
        </w:rPr>
        <w:t xml:space="preserve"> or for adding </w:t>
      </w:r>
      <w:r w:rsidR="00EF37F4">
        <w:rPr>
          <w:lang w:val="en-US"/>
        </w:rPr>
        <w:t>Locations manually,</w:t>
      </w:r>
    </w:p>
    <w:p w14:paraId="57052428" w14:textId="2BDAA9A2" w:rsidR="00EF37F4" w:rsidRDefault="00EF37F4" w:rsidP="00EF37F4">
      <w:pPr>
        <w:pStyle w:val="ListParagraph"/>
        <w:numPr>
          <w:ilvl w:val="0"/>
          <w:numId w:val="3"/>
        </w:numPr>
        <w:rPr>
          <w:lang w:val="en-US"/>
        </w:rPr>
      </w:pPr>
      <w:r>
        <w:rPr>
          <w:lang w:val="en-US"/>
        </w:rPr>
        <w:t xml:space="preserve">Location Number – </w:t>
      </w:r>
      <w:r w:rsidR="00C00C16">
        <w:rPr>
          <w:lang w:val="en-US"/>
        </w:rPr>
        <w:t>Is a</w:t>
      </w:r>
      <w:r w:rsidR="003E07A4">
        <w:rPr>
          <w:lang w:val="en-US"/>
        </w:rPr>
        <w:t xml:space="preserve"> location identifier</w:t>
      </w:r>
      <w:r w:rsidR="00C00C16">
        <w:rPr>
          <w:lang w:val="en-US"/>
        </w:rPr>
        <w:t xml:space="preserve"> which should be given as a</w:t>
      </w:r>
      <w:r w:rsidR="00991EB5">
        <w:rPr>
          <w:lang w:val="en-US"/>
        </w:rPr>
        <w:t>n</w:t>
      </w:r>
      <w:r w:rsidR="00C00C16">
        <w:rPr>
          <w:lang w:val="en-US"/>
        </w:rPr>
        <w:t xml:space="preserve"> Integer</w:t>
      </w:r>
    </w:p>
    <w:p w14:paraId="2F052807" w14:textId="15858F15" w:rsidR="00DA5229" w:rsidRDefault="00DA5229" w:rsidP="00EF37F4">
      <w:pPr>
        <w:pStyle w:val="ListParagraph"/>
        <w:numPr>
          <w:ilvl w:val="0"/>
          <w:numId w:val="3"/>
        </w:numPr>
        <w:rPr>
          <w:lang w:val="en-US"/>
        </w:rPr>
      </w:pPr>
      <w:r>
        <w:rPr>
          <w:lang w:val="en-US"/>
        </w:rPr>
        <w:t xml:space="preserve">Building Number – </w:t>
      </w:r>
      <w:r w:rsidR="00C00C16">
        <w:rPr>
          <w:lang w:val="en-US"/>
        </w:rPr>
        <w:t>Is a</w:t>
      </w:r>
      <w:r w:rsidR="00775CD0">
        <w:rPr>
          <w:lang w:val="en-US"/>
        </w:rPr>
        <w:t xml:space="preserve"> building identifier</w:t>
      </w:r>
      <w:r w:rsidR="0062753A">
        <w:rPr>
          <w:lang w:val="en-US"/>
        </w:rPr>
        <w:t xml:space="preserve"> as assigned by the underwriter/</w:t>
      </w:r>
      <w:r w:rsidR="0004342D">
        <w:rPr>
          <w:lang w:val="en-US"/>
        </w:rPr>
        <w:t>insured/producer</w:t>
      </w:r>
      <w:r w:rsidR="00710F12">
        <w:rPr>
          <w:lang w:val="en-US"/>
        </w:rPr>
        <w:t xml:space="preserve"> which should be given as Integer</w:t>
      </w:r>
      <w:r w:rsidR="00521D35">
        <w:rPr>
          <w:lang w:val="en-US"/>
        </w:rPr>
        <w:t>.</w:t>
      </w:r>
    </w:p>
    <w:p w14:paraId="77265C41" w14:textId="4F7CB312" w:rsidR="00DA5229" w:rsidRDefault="008410E9" w:rsidP="00EF37F4">
      <w:pPr>
        <w:pStyle w:val="ListParagraph"/>
        <w:numPr>
          <w:ilvl w:val="0"/>
          <w:numId w:val="3"/>
        </w:numPr>
        <w:rPr>
          <w:lang w:val="en-US"/>
        </w:rPr>
      </w:pPr>
      <w:r>
        <w:rPr>
          <w:lang w:val="en-US"/>
        </w:rPr>
        <w:t xml:space="preserve">Street Address – </w:t>
      </w:r>
      <w:r w:rsidR="00CF332B">
        <w:rPr>
          <w:lang w:val="en-US"/>
        </w:rPr>
        <w:t>Street name of the location</w:t>
      </w:r>
      <w:r w:rsidR="008A7881">
        <w:rPr>
          <w:lang w:val="en-US"/>
        </w:rPr>
        <w:t>.</w:t>
      </w:r>
    </w:p>
    <w:p w14:paraId="54BF7958" w14:textId="3AF09C51" w:rsidR="00CF332B" w:rsidRDefault="00CF332B" w:rsidP="00EF37F4">
      <w:pPr>
        <w:pStyle w:val="ListParagraph"/>
        <w:numPr>
          <w:ilvl w:val="0"/>
          <w:numId w:val="3"/>
        </w:numPr>
        <w:rPr>
          <w:lang w:val="en-US"/>
        </w:rPr>
      </w:pPr>
      <w:r>
        <w:rPr>
          <w:lang w:val="en-US"/>
        </w:rPr>
        <w:t>City – City name of the location.</w:t>
      </w:r>
    </w:p>
    <w:p w14:paraId="3BA99B67" w14:textId="5B35493F" w:rsidR="00CF332B" w:rsidRDefault="009F7935" w:rsidP="00EF37F4">
      <w:pPr>
        <w:pStyle w:val="ListParagraph"/>
        <w:numPr>
          <w:ilvl w:val="0"/>
          <w:numId w:val="3"/>
        </w:numPr>
        <w:rPr>
          <w:lang w:val="en-US"/>
        </w:rPr>
      </w:pPr>
      <w:r>
        <w:rPr>
          <w:lang w:val="en-US"/>
        </w:rPr>
        <w:t>State – State name of the location.</w:t>
      </w:r>
    </w:p>
    <w:p w14:paraId="2647D13A" w14:textId="6DF34A2D" w:rsidR="009F7935" w:rsidRDefault="00210E59" w:rsidP="00EF37F4">
      <w:pPr>
        <w:pStyle w:val="ListParagraph"/>
        <w:numPr>
          <w:ilvl w:val="0"/>
          <w:numId w:val="3"/>
        </w:numPr>
        <w:rPr>
          <w:lang w:val="en-US"/>
        </w:rPr>
      </w:pPr>
      <w:r>
        <w:rPr>
          <w:lang w:val="en-US"/>
        </w:rPr>
        <w:t>Postal Code – Enter the postal code of the location.</w:t>
      </w:r>
    </w:p>
    <w:p w14:paraId="29719F47" w14:textId="1FF589CE" w:rsidR="00210E59" w:rsidRPr="00EF37F4" w:rsidRDefault="00210E59" w:rsidP="00EF37F4">
      <w:pPr>
        <w:pStyle w:val="ListParagraph"/>
        <w:numPr>
          <w:ilvl w:val="0"/>
          <w:numId w:val="3"/>
        </w:numPr>
        <w:rPr>
          <w:lang w:val="en-US"/>
        </w:rPr>
      </w:pPr>
      <w:r>
        <w:rPr>
          <w:lang w:val="en-US"/>
        </w:rPr>
        <w:t xml:space="preserve">Country </w:t>
      </w:r>
      <w:r w:rsidR="00D97315">
        <w:rPr>
          <w:lang w:val="en-US"/>
        </w:rPr>
        <w:t>–</w:t>
      </w:r>
      <w:r>
        <w:rPr>
          <w:lang w:val="en-US"/>
        </w:rPr>
        <w:t xml:space="preserve"> </w:t>
      </w:r>
      <w:r w:rsidR="00D97315">
        <w:rPr>
          <w:lang w:val="en-US"/>
        </w:rPr>
        <w:t>Enter the country of the location.</w:t>
      </w:r>
    </w:p>
    <w:p w14:paraId="30047813" w14:textId="3F57A4CB" w:rsidR="00F77993" w:rsidRDefault="00F77993">
      <w:pPr>
        <w:rPr>
          <w:lang w:val="en-US"/>
        </w:rPr>
      </w:pPr>
      <w:r>
        <w:rPr>
          <w:lang w:val="en-US"/>
        </w:rPr>
        <w:t xml:space="preserve">Combination </w:t>
      </w:r>
      <w:r w:rsidR="00991EB5">
        <w:rPr>
          <w:lang w:val="en-US"/>
        </w:rPr>
        <w:t xml:space="preserve">of </w:t>
      </w:r>
      <w:r>
        <w:rPr>
          <w:lang w:val="en-US"/>
        </w:rPr>
        <w:t>Location number and building number should not be repeated.</w:t>
      </w:r>
    </w:p>
    <w:p w14:paraId="2059D7BE" w14:textId="7A450DFD" w:rsidR="00AD002F" w:rsidRDefault="00AD002F">
      <w:pPr>
        <w:rPr>
          <w:b/>
          <w:bCs/>
          <w:lang w:val="en-US"/>
        </w:rPr>
      </w:pPr>
      <w:r w:rsidRPr="00AD002F">
        <w:rPr>
          <w:b/>
          <w:bCs/>
          <w:lang w:val="en-US"/>
        </w:rPr>
        <w:t>Locations Importing:</w:t>
      </w:r>
    </w:p>
    <w:p w14:paraId="46368943" w14:textId="56ADB4D1" w:rsidR="00AD002F" w:rsidRDefault="00AD002F">
      <w:pPr>
        <w:rPr>
          <w:lang w:val="en-US"/>
        </w:rPr>
      </w:pPr>
      <w:r>
        <w:rPr>
          <w:lang w:val="en-US"/>
        </w:rPr>
        <w:t xml:space="preserve">In this importing process, initially a default rows will be created in below tables </w:t>
      </w:r>
    </w:p>
    <w:p w14:paraId="60FEAB90" w14:textId="7D46394A" w:rsidR="00AD002F" w:rsidRPr="00AF6B5F" w:rsidRDefault="00AD002F" w:rsidP="00AF6B5F">
      <w:pPr>
        <w:pStyle w:val="ListParagraph"/>
        <w:numPr>
          <w:ilvl w:val="0"/>
          <w:numId w:val="4"/>
        </w:numPr>
        <w:rPr>
          <w:lang w:val="en-US"/>
        </w:rPr>
      </w:pPr>
      <w:r w:rsidRPr="00AF6B5F">
        <w:rPr>
          <w:lang w:val="en-US"/>
        </w:rPr>
        <w:t>GEO_LOC</w:t>
      </w:r>
      <w:r w:rsidR="00AF6B5F" w:rsidRPr="00AF6B5F">
        <w:rPr>
          <w:lang w:val="en-US"/>
        </w:rPr>
        <w:t xml:space="preserve"> </w:t>
      </w:r>
    </w:p>
    <w:p w14:paraId="6F9568BA" w14:textId="6B6351BD" w:rsidR="00AD002F" w:rsidRPr="00AF6B5F" w:rsidRDefault="00AD002F" w:rsidP="00AF6B5F">
      <w:pPr>
        <w:pStyle w:val="ListParagraph"/>
        <w:numPr>
          <w:ilvl w:val="0"/>
          <w:numId w:val="4"/>
        </w:numPr>
        <w:rPr>
          <w:lang w:val="en-US"/>
        </w:rPr>
      </w:pPr>
      <w:r w:rsidRPr="00AF6B5F">
        <w:rPr>
          <w:lang w:val="en-US"/>
        </w:rPr>
        <w:t>UNT</w:t>
      </w:r>
    </w:p>
    <w:p w14:paraId="5C43A9C2" w14:textId="349DAF45" w:rsidR="00AD002F" w:rsidRPr="00AF6B5F" w:rsidRDefault="00AD002F" w:rsidP="00AF6B5F">
      <w:pPr>
        <w:pStyle w:val="ListParagraph"/>
        <w:numPr>
          <w:ilvl w:val="0"/>
          <w:numId w:val="4"/>
        </w:numPr>
        <w:rPr>
          <w:lang w:val="en-US"/>
        </w:rPr>
      </w:pPr>
      <w:r w:rsidRPr="00AF6B5F">
        <w:rPr>
          <w:lang w:val="en-US"/>
        </w:rPr>
        <w:t>LOC</w:t>
      </w:r>
    </w:p>
    <w:p w14:paraId="2059C734" w14:textId="11F4A8EF" w:rsidR="00AD002F" w:rsidRPr="00AF6B5F" w:rsidRDefault="00AD002F" w:rsidP="00AF6B5F">
      <w:pPr>
        <w:pStyle w:val="ListParagraph"/>
        <w:numPr>
          <w:ilvl w:val="0"/>
          <w:numId w:val="4"/>
        </w:numPr>
        <w:rPr>
          <w:lang w:val="en-US"/>
        </w:rPr>
      </w:pPr>
      <w:r w:rsidRPr="00AF6B5F">
        <w:rPr>
          <w:lang w:val="en-US"/>
        </w:rPr>
        <w:t>SMSN_UNT</w:t>
      </w:r>
    </w:p>
    <w:p w14:paraId="72018DDF" w14:textId="6F6CFDDC" w:rsidR="00AD002F" w:rsidRPr="00AF6B5F" w:rsidRDefault="00AD002F" w:rsidP="00AF6B5F">
      <w:pPr>
        <w:pStyle w:val="ListParagraph"/>
        <w:numPr>
          <w:ilvl w:val="0"/>
          <w:numId w:val="4"/>
        </w:numPr>
        <w:rPr>
          <w:lang w:val="en-US"/>
        </w:rPr>
      </w:pPr>
      <w:r w:rsidRPr="00AF6B5F">
        <w:rPr>
          <w:lang w:val="en-US"/>
        </w:rPr>
        <w:t>CISPEC_UNT</w:t>
      </w:r>
    </w:p>
    <w:p w14:paraId="4353D057" w14:textId="4791DDB2" w:rsidR="00AF6B5F" w:rsidRPr="00AF6B5F" w:rsidRDefault="00AF6B5F" w:rsidP="00AF6B5F">
      <w:pPr>
        <w:pStyle w:val="ListParagraph"/>
        <w:numPr>
          <w:ilvl w:val="0"/>
          <w:numId w:val="4"/>
        </w:numPr>
        <w:rPr>
          <w:lang w:val="en-US"/>
        </w:rPr>
      </w:pPr>
      <w:r w:rsidRPr="00AF6B5F">
        <w:rPr>
          <w:lang w:val="en-US"/>
        </w:rPr>
        <w:t>RMS_EQ_LOC</w:t>
      </w:r>
    </w:p>
    <w:p w14:paraId="41F2E2D6" w14:textId="0A10C3B2" w:rsidR="00AF6B5F" w:rsidRPr="00AF6B5F" w:rsidRDefault="00AF6B5F" w:rsidP="00AF6B5F">
      <w:pPr>
        <w:pStyle w:val="ListParagraph"/>
        <w:numPr>
          <w:ilvl w:val="0"/>
          <w:numId w:val="4"/>
        </w:numPr>
        <w:rPr>
          <w:lang w:val="en-US"/>
        </w:rPr>
      </w:pPr>
      <w:r w:rsidRPr="00AF6B5F">
        <w:rPr>
          <w:lang w:val="en-US"/>
        </w:rPr>
        <w:t>RMS_HU_LOC</w:t>
      </w:r>
    </w:p>
    <w:p w14:paraId="40304839" w14:textId="43571198" w:rsidR="00AF6B5F" w:rsidRDefault="00AB5492">
      <w:pPr>
        <w:rPr>
          <w:lang w:val="en-US"/>
        </w:rPr>
      </w:pPr>
      <w:r>
        <w:rPr>
          <w:lang w:val="en-US"/>
        </w:rPr>
        <w:t>For each location there will be a row created in all the above tables. Initially a row will be created in GEO_LOC the Identity column of this table will be used create a row in UNT table.</w:t>
      </w:r>
    </w:p>
    <w:p w14:paraId="701CAAFF" w14:textId="70268F5B" w:rsidR="00AB5492" w:rsidRPr="00AD002F" w:rsidRDefault="00AB5492">
      <w:pPr>
        <w:rPr>
          <w:lang w:val="en-US"/>
        </w:rPr>
      </w:pPr>
      <w:r>
        <w:rPr>
          <w:lang w:val="en-US"/>
        </w:rPr>
        <w:t>Identity column of UNT is used in all the rest tables. For each location unique UNT_ID’s and GEO_LOC_ID’s will be created.</w:t>
      </w:r>
    </w:p>
    <w:p w14:paraId="4075E3E7" w14:textId="5829D24D" w:rsidR="0022300E" w:rsidRDefault="0022300E">
      <w:pPr>
        <w:rPr>
          <w:lang w:val="en-US"/>
        </w:rPr>
      </w:pPr>
      <w:r>
        <w:rPr>
          <w:lang w:val="en-US"/>
        </w:rPr>
        <w:t>Once the above data is given and Import/Save button is clicked then these locations data will be converted in the form of XML</w:t>
      </w:r>
      <w:r w:rsidR="00403DC1">
        <w:rPr>
          <w:lang w:val="en-US"/>
        </w:rPr>
        <w:t>.</w:t>
      </w:r>
    </w:p>
    <w:p w14:paraId="1CF4523D" w14:textId="6E356CA5" w:rsidR="00FA6B17" w:rsidRDefault="00403DC1">
      <w:pPr>
        <w:rPr>
          <w:lang w:val="en-US"/>
        </w:rPr>
      </w:pPr>
      <w:r>
        <w:rPr>
          <w:lang w:val="en-US"/>
        </w:rPr>
        <w:lastRenderedPageBreak/>
        <w:t xml:space="preserve">This XML will be sent to the below GeoCoding service </w:t>
      </w:r>
      <w:r w:rsidR="00FA6B17">
        <w:rPr>
          <w:lang w:val="en-US"/>
        </w:rPr>
        <w:t>and in the process calling this service includes updating GEO_COD information in above tables</w:t>
      </w:r>
    </w:p>
    <w:p w14:paraId="779B10E8" w14:textId="460A8746" w:rsidR="00AC57CB" w:rsidRDefault="00AC57CB">
      <w:pPr>
        <w:rPr>
          <w:lang w:val="en-US"/>
        </w:rPr>
      </w:pPr>
      <w:r w:rsidRPr="00AC57CB">
        <w:rPr>
          <w:b/>
          <w:bCs/>
          <w:sz w:val="24"/>
          <w:szCs w:val="24"/>
          <w:u w:val="single"/>
          <w:lang w:val="en-US"/>
        </w:rPr>
        <w:t>Geo</w:t>
      </w:r>
      <w:r w:rsidR="005E5CCE">
        <w:rPr>
          <w:b/>
          <w:bCs/>
          <w:sz w:val="24"/>
          <w:szCs w:val="24"/>
          <w:u w:val="single"/>
          <w:lang w:val="en-US"/>
        </w:rPr>
        <w:t>C</w:t>
      </w:r>
      <w:r w:rsidRPr="00AC57CB">
        <w:rPr>
          <w:b/>
          <w:bCs/>
          <w:sz w:val="24"/>
          <w:szCs w:val="24"/>
          <w:u w:val="single"/>
          <w:lang w:val="en-US"/>
        </w:rPr>
        <w:t>oding service</w:t>
      </w:r>
      <w:r>
        <w:rPr>
          <w:b/>
          <w:bCs/>
          <w:sz w:val="24"/>
          <w:szCs w:val="24"/>
          <w:u w:val="single"/>
          <w:lang w:val="en-US"/>
        </w:rPr>
        <w:t>:</w:t>
      </w:r>
    </w:p>
    <w:p w14:paraId="56F9060E" w14:textId="07A87197" w:rsidR="00403DC1" w:rsidRDefault="00403DC1">
      <w:pPr>
        <w:rPr>
          <w:lang w:val="en-US"/>
        </w:rPr>
      </w:pPr>
      <w:r w:rsidRPr="00392ED4">
        <w:rPr>
          <w:b/>
          <w:bCs/>
          <w:lang w:val="en-US"/>
        </w:rPr>
        <w:t>URL</w:t>
      </w:r>
      <w:r>
        <w:rPr>
          <w:lang w:val="en-US"/>
        </w:rPr>
        <w:t>:</w:t>
      </w:r>
      <w:r w:rsidRPr="00403DC1">
        <w:rPr>
          <w:rFonts w:ascii="Consolas" w:hAnsi="Consolas" w:cs="Consolas"/>
          <w:color w:val="0000FF"/>
          <w:sz w:val="19"/>
          <w:szCs w:val="19"/>
          <w:highlight w:val="white"/>
        </w:rPr>
        <w:t xml:space="preserve"> </w:t>
      </w:r>
      <w:r w:rsidRPr="005162F9">
        <w:rPr>
          <w:lang w:val="en-US"/>
        </w:rPr>
        <w:t>http://znawebservicefarm.zurichna.com/zgeocoder17/zgeocoder.asmx</w:t>
      </w:r>
    </w:p>
    <w:p w14:paraId="55A9B875" w14:textId="641A5710" w:rsidR="00403DC1" w:rsidRDefault="00403DC1">
      <w:pPr>
        <w:rPr>
          <w:lang w:val="en-US"/>
        </w:rPr>
      </w:pPr>
      <w:r w:rsidRPr="00392ED4">
        <w:rPr>
          <w:b/>
          <w:bCs/>
          <w:lang w:val="en-US"/>
        </w:rPr>
        <w:t>Webmethod</w:t>
      </w:r>
      <w:r>
        <w:rPr>
          <w:lang w:val="en-US"/>
        </w:rPr>
        <w:t>:</w:t>
      </w:r>
      <w:r w:rsidRPr="00403DC1">
        <w:t xml:space="preserve"> </w:t>
      </w:r>
      <w:r w:rsidRPr="00403DC1">
        <w:rPr>
          <w:lang w:val="en-US"/>
        </w:rPr>
        <w:t>WCGeoCodeXML</w:t>
      </w:r>
    </w:p>
    <w:p w14:paraId="7F1FEDE4" w14:textId="1BDAB5C8" w:rsidR="00A60753" w:rsidRPr="006A3850" w:rsidRDefault="00760AEA">
      <w:pPr>
        <w:rPr>
          <w:b/>
          <w:bCs/>
        </w:rPr>
      </w:pPr>
      <w:r w:rsidRPr="006A3850">
        <w:rPr>
          <w:b/>
          <w:bCs/>
        </w:rPr>
        <w:t xml:space="preserve">GeoCode </w:t>
      </w:r>
      <w:r w:rsidR="00BD0F1A" w:rsidRPr="006A3850">
        <w:rPr>
          <w:b/>
          <w:bCs/>
        </w:rPr>
        <w:t>Request</w:t>
      </w:r>
      <w:r w:rsidR="00BF743F">
        <w:rPr>
          <w:b/>
          <w:bCs/>
        </w:rPr>
        <w:t xml:space="preserve"> XML Data</w:t>
      </w:r>
      <w:r w:rsidR="00BD0F1A" w:rsidRPr="006A3850">
        <w:rPr>
          <w:b/>
          <w:bCs/>
        </w:rPr>
        <w:t xml:space="preserve"> </w:t>
      </w:r>
      <w:r w:rsidR="00295F71">
        <w:rPr>
          <w:b/>
          <w:bCs/>
        </w:rPr>
        <w:t>for</w:t>
      </w:r>
      <w:r w:rsidR="00BD0F1A" w:rsidRPr="006A3850">
        <w:rPr>
          <w:b/>
          <w:bCs/>
        </w:rPr>
        <w:t xml:space="preserve"> one QA </w:t>
      </w:r>
      <w:r w:rsidR="00295F71">
        <w:rPr>
          <w:b/>
          <w:bCs/>
        </w:rPr>
        <w:t xml:space="preserve">Submission as an </w:t>
      </w:r>
      <w:r w:rsidR="00BD0F1A" w:rsidRPr="006A3850">
        <w:rPr>
          <w:b/>
          <w:bCs/>
        </w:rPr>
        <w:t>example:</w:t>
      </w:r>
    </w:p>
    <w:p w14:paraId="171D5CD9" w14:textId="4C6D08CD" w:rsidR="00760AEA" w:rsidRDefault="00760AEA">
      <w:r w:rsidRPr="00760AEA">
        <w:t>&lt;locs SMSN_ID="3248518" USER_ID="3935791" MSTR_TYP_ID_START="68" MSTR_TYP_ID_COMPLETE="69" MSTR_TYP_ID_FAIL="70" MYACCESSID="test.test" SYS_SRC_CD="WC"&gt;&lt;loc REF="18299173" ADDR="1819-1821 THAMES ST" CITY="BALTIMORE" ST="MD" POST="21231" CTRY="US" LTTD_NBR="0" LNGD_NBR="0" /&gt;&lt;/locs&gt;</w:t>
      </w:r>
    </w:p>
    <w:p w14:paraId="6751839A" w14:textId="77777777" w:rsidR="00311549" w:rsidRDefault="00311549">
      <w:pPr>
        <w:rPr>
          <w:b/>
          <w:bCs/>
        </w:rPr>
      </w:pPr>
    </w:p>
    <w:p w14:paraId="0DF77020" w14:textId="48F7D920" w:rsidR="00627936" w:rsidRPr="0052591B" w:rsidRDefault="00627936">
      <w:pPr>
        <w:rPr>
          <w:b/>
          <w:bCs/>
        </w:rPr>
      </w:pPr>
      <w:r w:rsidRPr="0052591B">
        <w:rPr>
          <w:b/>
          <w:bCs/>
        </w:rPr>
        <w:t>Field Definitions:</w:t>
      </w:r>
    </w:p>
    <w:p w14:paraId="2FF8E01A" w14:textId="144ED4C6" w:rsidR="00A60753" w:rsidRDefault="00BD0F1A">
      <w:r>
        <w:t xml:space="preserve">SMSN_ID – Is the </w:t>
      </w:r>
      <w:r w:rsidR="00817AA8">
        <w:t>CUSTM_INS_SPEC_ID of the WC Product in Workbench.</w:t>
      </w:r>
    </w:p>
    <w:p w14:paraId="09621924" w14:textId="42AF505E" w:rsidR="00817AA8" w:rsidRDefault="00270CA0">
      <w:r>
        <w:t xml:space="preserve">USER_ID – Is the PTY_ID of the user </w:t>
      </w:r>
      <w:r w:rsidR="001D68BB">
        <w:t>importing the locations in Workbench.</w:t>
      </w:r>
    </w:p>
    <w:p w14:paraId="5AAB0515" w14:textId="5D5BA2BB" w:rsidR="001D68BB" w:rsidRDefault="001D68BB">
      <w:r w:rsidRPr="00760AEA">
        <w:t>MSTR_TYP_ID_START</w:t>
      </w:r>
      <w:r>
        <w:t xml:space="preserve"> – Default value used for RAD is ‘68’</w:t>
      </w:r>
      <w:r w:rsidR="007B34D3">
        <w:t>.</w:t>
      </w:r>
    </w:p>
    <w:p w14:paraId="35CD7C40" w14:textId="43ACF5B9" w:rsidR="001D68BB" w:rsidRDefault="001D68BB">
      <w:r w:rsidRPr="00760AEA">
        <w:t>MSTR_TYP_ID_COMPLETE</w:t>
      </w:r>
      <w:r>
        <w:t xml:space="preserve"> – Default value used for RAD is ‘69’</w:t>
      </w:r>
      <w:r w:rsidR="007B34D3">
        <w:t>.</w:t>
      </w:r>
    </w:p>
    <w:p w14:paraId="06F2EA35" w14:textId="45E6D602" w:rsidR="001D68BB" w:rsidRDefault="001D68BB">
      <w:r w:rsidRPr="00760AEA">
        <w:t>MSTR_TYP_ID_FAIL</w:t>
      </w:r>
      <w:r>
        <w:t xml:space="preserve"> - Default value used for RAD is ‘70’</w:t>
      </w:r>
      <w:r w:rsidR="007B34D3">
        <w:t>.</w:t>
      </w:r>
    </w:p>
    <w:p w14:paraId="7149C7FA" w14:textId="5965C420" w:rsidR="00A60753" w:rsidRDefault="001D68BB">
      <w:r w:rsidRPr="00760AEA">
        <w:t>SYS_SRC_CD</w:t>
      </w:r>
      <w:r w:rsidR="007B34D3">
        <w:t xml:space="preserve"> - Default value is ‘WC’ as it is WC Products.</w:t>
      </w:r>
    </w:p>
    <w:p w14:paraId="3021EC1F" w14:textId="7DE086DE" w:rsidR="00F16B4D" w:rsidRDefault="00F16B4D">
      <w:r w:rsidRPr="00760AEA">
        <w:t>ADDR</w:t>
      </w:r>
      <w:r>
        <w:t xml:space="preserve"> – Is the address of the location given either in the Location </w:t>
      </w:r>
      <w:r w:rsidR="00D05CE5">
        <w:t>template (</w:t>
      </w:r>
      <w:r w:rsidR="00353023">
        <w:t>Column K in the location template)</w:t>
      </w:r>
      <w:r>
        <w:t xml:space="preserve"> or given manually</w:t>
      </w:r>
      <w:r w:rsidR="00353023">
        <w:t xml:space="preserve"> </w:t>
      </w:r>
      <w:r w:rsidR="00A84EF2">
        <w:t>in field ‘Street Address’ in location tab in Workbench.</w:t>
      </w:r>
    </w:p>
    <w:p w14:paraId="3D997C7A" w14:textId="49E1096F" w:rsidR="00F16B4D" w:rsidRDefault="00F16B4D">
      <w:r w:rsidRPr="00760AEA">
        <w:t>CITY</w:t>
      </w:r>
      <w:r>
        <w:t xml:space="preserve"> – Is the </w:t>
      </w:r>
      <w:r w:rsidR="00D05CE5">
        <w:t>C</w:t>
      </w:r>
      <w:r>
        <w:t xml:space="preserve">ity of the location given either in the Location template </w:t>
      </w:r>
      <w:r w:rsidR="0091695D">
        <w:t xml:space="preserve">(Column </w:t>
      </w:r>
      <w:r w:rsidR="00ED2DF8">
        <w:t>M</w:t>
      </w:r>
      <w:r w:rsidR="0091695D">
        <w:t xml:space="preserve"> in the location template) or given manually in field ‘</w:t>
      </w:r>
      <w:r w:rsidR="00ED2DF8">
        <w:t>City’</w:t>
      </w:r>
      <w:r w:rsidR="0091695D">
        <w:t xml:space="preserve"> in location tab in Workbench.</w:t>
      </w:r>
    </w:p>
    <w:p w14:paraId="46DDA8B3" w14:textId="18F51E8C" w:rsidR="00CC6361" w:rsidRDefault="00F16B4D">
      <w:r w:rsidRPr="00760AEA">
        <w:t>ST</w:t>
      </w:r>
      <w:r>
        <w:t xml:space="preserve"> – Is the ST of the location given </w:t>
      </w:r>
      <w:r w:rsidR="00353023">
        <w:t xml:space="preserve">either in the Location template </w:t>
      </w:r>
      <w:r w:rsidR="00662104">
        <w:t xml:space="preserve">(Column </w:t>
      </w:r>
      <w:r w:rsidR="00CC6361">
        <w:t>N</w:t>
      </w:r>
      <w:r w:rsidR="00662104">
        <w:t xml:space="preserve"> in the location template) or given manually in field ‘</w:t>
      </w:r>
      <w:r w:rsidR="00B50D3B">
        <w:t>ST’</w:t>
      </w:r>
      <w:r w:rsidR="00662104">
        <w:t xml:space="preserve"> in location tab in Workbench.</w:t>
      </w:r>
    </w:p>
    <w:p w14:paraId="1A7059FA" w14:textId="3912BB3C" w:rsidR="00F16B4D" w:rsidRDefault="00F16B4D">
      <w:r w:rsidRPr="00760AEA">
        <w:t>POST</w:t>
      </w:r>
      <w:r>
        <w:t xml:space="preserve"> – </w:t>
      </w:r>
      <w:r w:rsidR="00FD0DC3">
        <w:t xml:space="preserve">Is the </w:t>
      </w:r>
      <w:r w:rsidR="00FC33D7">
        <w:t>Postal Code</w:t>
      </w:r>
      <w:r w:rsidR="00FD0DC3">
        <w:t xml:space="preserve"> of the location given either in the Location template (Column </w:t>
      </w:r>
      <w:r w:rsidR="00FC33D7">
        <w:t>O</w:t>
      </w:r>
      <w:r w:rsidR="00FD0DC3">
        <w:t xml:space="preserve"> in the location template) or given manually in field ‘</w:t>
      </w:r>
      <w:r w:rsidR="00FC33D7">
        <w:t xml:space="preserve">Postal Code’ </w:t>
      </w:r>
      <w:r w:rsidR="00FD0DC3">
        <w:t>in location tab in Workbench.</w:t>
      </w:r>
    </w:p>
    <w:p w14:paraId="436789FC" w14:textId="682237AC" w:rsidR="00F16B4D" w:rsidRDefault="00F16B4D">
      <w:r w:rsidRPr="00760AEA">
        <w:t>CTRY</w:t>
      </w:r>
      <w:r>
        <w:t xml:space="preserve"> – </w:t>
      </w:r>
      <w:r w:rsidR="00FD0DC3">
        <w:t xml:space="preserve">Is the </w:t>
      </w:r>
      <w:r w:rsidR="00D401AB">
        <w:t>Country</w:t>
      </w:r>
      <w:r w:rsidR="00FD0DC3">
        <w:t xml:space="preserve"> of the location given either in the Location template (Column </w:t>
      </w:r>
      <w:r w:rsidR="00D401AB">
        <w:t>P</w:t>
      </w:r>
      <w:r w:rsidR="00FD0DC3">
        <w:t xml:space="preserve"> in the location template) or given manually in field ‘</w:t>
      </w:r>
      <w:r w:rsidR="00D401AB">
        <w:t xml:space="preserve">Country’ </w:t>
      </w:r>
      <w:r w:rsidR="00FD0DC3">
        <w:t>in location tab in Workbench.</w:t>
      </w:r>
    </w:p>
    <w:p w14:paraId="658533C6" w14:textId="58E1CD8F" w:rsidR="00F16B4D" w:rsidRDefault="00F16B4D">
      <w:r w:rsidRPr="00760AEA">
        <w:t>LTTD_NBR</w:t>
      </w:r>
      <w:r>
        <w:t xml:space="preserve"> – </w:t>
      </w:r>
      <w:r w:rsidR="000051C7">
        <w:t>Is the Latitude of the location</w:t>
      </w:r>
      <w:r w:rsidR="00D411CA">
        <w:t xml:space="preserve"> available in the location tab in Workbench.</w:t>
      </w:r>
      <w:r w:rsidR="000051C7">
        <w:t xml:space="preserve"> </w:t>
      </w:r>
    </w:p>
    <w:p w14:paraId="5D3E796D" w14:textId="52835D7D" w:rsidR="00A60753" w:rsidRDefault="00F16B4D">
      <w:r w:rsidRPr="00760AEA">
        <w:t>LNGD_NBR</w:t>
      </w:r>
      <w:r>
        <w:t xml:space="preserve"> </w:t>
      </w:r>
      <w:r w:rsidR="00D411CA">
        <w:t>- Is the Lo</w:t>
      </w:r>
      <w:r w:rsidR="00A3682B">
        <w:t>ngitude</w:t>
      </w:r>
      <w:r w:rsidR="00D411CA">
        <w:t xml:space="preserve"> of the location available in the location tab in Workbench.</w:t>
      </w:r>
    </w:p>
    <w:p w14:paraId="14A674E1" w14:textId="2B7465DF" w:rsidR="009A5F4D" w:rsidRPr="009A5F4D" w:rsidRDefault="009A5F4D">
      <w:pPr>
        <w:rPr>
          <w:b/>
          <w:bCs/>
        </w:rPr>
      </w:pPr>
      <w:r w:rsidRPr="009A5F4D">
        <w:rPr>
          <w:b/>
          <w:bCs/>
        </w:rPr>
        <w:t>GeoCode Response</w:t>
      </w:r>
      <w:r w:rsidR="00E41D25">
        <w:rPr>
          <w:b/>
          <w:bCs/>
        </w:rPr>
        <w:t xml:space="preserve"> XML Data</w:t>
      </w:r>
      <w:r w:rsidRPr="009A5F4D">
        <w:rPr>
          <w:b/>
          <w:bCs/>
        </w:rPr>
        <w:t xml:space="preserve"> </w:t>
      </w:r>
      <w:r w:rsidR="00C353BC">
        <w:rPr>
          <w:b/>
          <w:bCs/>
        </w:rPr>
        <w:t>for</w:t>
      </w:r>
      <w:r w:rsidRPr="009A5F4D">
        <w:rPr>
          <w:b/>
          <w:bCs/>
        </w:rPr>
        <w:t xml:space="preserve"> the above Geo</w:t>
      </w:r>
      <w:r w:rsidR="005C2A6C">
        <w:rPr>
          <w:b/>
          <w:bCs/>
        </w:rPr>
        <w:t xml:space="preserve">Code </w:t>
      </w:r>
      <w:r w:rsidRPr="009A5F4D">
        <w:rPr>
          <w:b/>
          <w:bCs/>
        </w:rPr>
        <w:t>Request:</w:t>
      </w:r>
    </w:p>
    <w:p w14:paraId="33BA3AC8" w14:textId="77777777" w:rsidR="00E41D25" w:rsidRDefault="009A5F4D" w:rsidP="009A5F4D">
      <w:r>
        <w:t>&lt;locs SMSN_ID="3248518" USER_ID="3935791" MSTR_TYP_ID_START="68" MSTR_TYP_ID_COMPLETE="69" MSTR_TYP_ID_FAIL="70" MYACCESSID="test.test" SYS_SRC_CD="WC"&gt;</w:t>
      </w:r>
    </w:p>
    <w:p w14:paraId="14371113" w14:textId="4041B499" w:rsidR="009A5F4D" w:rsidRDefault="009A5F4D" w:rsidP="009A5F4D">
      <w:r>
        <w:lastRenderedPageBreak/>
        <w:t xml:space="preserve">  &lt;loc REF="18299173" ADDR="1819-1821 THAMES ST" CITY="BALTIMORE" ST="MD" POST="21231" CTRY="US" LTTD_NBR="0" LNGD_NBR="0"&gt;</w:t>
      </w:r>
    </w:p>
    <w:p w14:paraId="1F96B855" w14:textId="77777777" w:rsidR="009A5F4D" w:rsidRDefault="009A5F4D" w:rsidP="009A5F4D">
      <w:r>
        <w:t xml:space="preserve">    &lt;rms&gt;</w:t>
      </w:r>
    </w:p>
    <w:p w14:paraId="742A51B8" w14:textId="77777777" w:rsidR="009A5F4D" w:rsidRDefault="009A5F4D" w:rsidP="009A5F4D">
      <w:r>
        <w:t xml:space="preserve">      &lt;single ACG="4" ADDR="1819-1821 THAMES ST" ALLEY="" BLDGID="" BLOCK="014" BLOCKGROUP="3" BUFFER="0" CITY="BALTIMORE" COUNTRY="US" COUNTY="BALTIMORE CITY" COUNTY_CD="510" CRESTA="" DISTRICT="" DISTRICTCODE="" LAT="39.2818" LONG="-76.590193" LOC_CD="K1-99999741840770-K1T0P1A1-P1A1" M_CD="K-P-AB-1-0-1-113" M_LVL="2" POST="21231" ST="MD" STATENAME="MARYLAND" SUBCRESTA="" CONFIDENCE="100" FIPS="24510" /&gt;</w:t>
      </w:r>
    </w:p>
    <w:p w14:paraId="168DEC91" w14:textId="77777777" w:rsidR="009A5F4D" w:rsidRDefault="009A5F4D" w:rsidP="009A5F4D">
      <w:r>
        <w:t xml:space="preserve">    &lt;/rms&gt;</w:t>
      </w:r>
    </w:p>
    <w:p w14:paraId="5DB93FBB" w14:textId="77777777" w:rsidR="009A5F4D" w:rsidRDefault="009A5F4D" w:rsidP="009A5F4D">
      <w:r>
        <w:t xml:space="preserve">  &lt;/loc&gt;</w:t>
      </w:r>
    </w:p>
    <w:p w14:paraId="3C9688DD" w14:textId="463DE500" w:rsidR="00C353BC" w:rsidRDefault="009A5F4D" w:rsidP="009A5F4D">
      <w:r>
        <w:t>&lt;/locs&gt;</w:t>
      </w:r>
    </w:p>
    <w:p w14:paraId="6DFF8F78" w14:textId="4E658A9A" w:rsidR="0000492E" w:rsidRDefault="00B334B5">
      <w:r>
        <w:t xml:space="preserve">Once the Locations are </w:t>
      </w:r>
      <w:r w:rsidR="00C71D49">
        <w:t xml:space="preserve">successfully </w:t>
      </w:r>
      <w:r>
        <w:t>imported, to complete the WC CAT analysis</w:t>
      </w:r>
      <w:r w:rsidR="00BA69C0">
        <w:t>,</w:t>
      </w:r>
      <w:r>
        <w:t xml:space="preserve"> Earthquake and Terrorism analysis</w:t>
      </w:r>
      <w:r w:rsidR="00323B38">
        <w:t xml:space="preserve"> should be completed.</w:t>
      </w:r>
    </w:p>
    <w:p w14:paraId="47BE12E4" w14:textId="61E791E4" w:rsidR="0000492E" w:rsidRDefault="0000492E"/>
    <w:p w14:paraId="04BA80AC" w14:textId="445A2AD7" w:rsidR="0000492E" w:rsidRDefault="00E55527">
      <w:pPr>
        <w:rPr>
          <w:b/>
          <w:bCs/>
        </w:rPr>
      </w:pPr>
      <w:r w:rsidRPr="00E55527">
        <w:rPr>
          <w:b/>
          <w:bCs/>
        </w:rPr>
        <w:t xml:space="preserve">WC CAT </w:t>
      </w:r>
      <w:r w:rsidR="00830EBA">
        <w:rPr>
          <w:b/>
          <w:bCs/>
        </w:rPr>
        <w:t>A</w:t>
      </w:r>
      <w:r w:rsidR="00830EBA" w:rsidRPr="00E55527">
        <w:rPr>
          <w:b/>
          <w:bCs/>
        </w:rPr>
        <w:t>nalysis:</w:t>
      </w:r>
    </w:p>
    <w:p w14:paraId="522A5A2A" w14:textId="0C5C1D36" w:rsidR="00830EBA" w:rsidRPr="00830EBA" w:rsidRDefault="00830EBA">
      <w:r>
        <w:t>WC CAT analysis uses the locations information given in the Location tab and runs the Terrorism analysis and Earthquake analysis.</w:t>
      </w:r>
    </w:p>
    <w:p w14:paraId="3FC3A9FB" w14:textId="14B6077E" w:rsidR="00B334B5" w:rsidRDefault="00B334B5">
      <w:pPr>
        <w:rPr>
          <w:b/>
          <w:bCs/>
        </w:rPr>
      </w:pPr>
      <w:r w:rsidRPr="00BD1485">
        <w:rPr>
          <w:b/>
          <w:bCs/>
        </w:rPr>
        <w:t>Terrorism Analysis:</w:t>
      </w:r>
    </w:p>
    <w:p w14:paraId="31B99301" w14:textId="4B9395B5" w:rsidR="00E54E2F" w:rsidRDefault="00E54E2F">
      <w:r>
        <w:t xml:space="preserve">Below are </w:t>
      </w:r>
      <w:r w:rsidR="00D756AD">
        <w:t xml:space="preserve">the </w:t>
      </w:r>
      <w:r>
        <w:t>steps</w:t>
      </w:r>
      <w:r w:rsidR="00387608">
        <w:t xml:space="preserve"> for completing Terrorism Analysis,</w:t>
      </w:r>
    </w:p>
    <w:p w14:paraId="59E68CB5" w14:textId="43B1BEAD" w:rsidR="00B334B5" w:rsidRDefault="00E54E2F" w:rsidP="004049BA">
      <w:r>
        <w:t xml:space="preserve">This analysis will be initiated by create </w:t>
      </w:r>
      <w:r w:rsidR="006D1255">
        <w:t>an</w:t>
      </w:r>
      <w:r>
        <w:t xml:space="preserve"> RMS account </w:t>
      </w:r>
      <w:r w:rsidR="006D1255">
        <w:t xml:space="preserve">this will be used as the unique Id for that specific product </w:t>
      </w:r>
      <w:r>
        <w:t xml:space="preserve">using </w:t>
      </w:r>
      <w:r w:rsidR="00D756AD">
        <w:t xml:space="preserve">ZAccount </w:t>
      </w:r>
      <w:r>
        <w:t>service</w:t>
      </w:r>
      <w:r w:rsidR="00D756AD">
        <w:t>.</w:t>
      </w:r>
    </w:p>
    <w:p w14:paraId="14ECC067" w14:textId="19135CFF" w:rsidR="00D756AD" w:rsidRPr="00D756AD" w:rsidRDefault="00D756AD" w:rsidP="004049BA">
      <w:pPr>
        <w:rPr>
          <w:b/>
          <w:bCs/>
          <w:sz w:val="24"/>
          <w:szCs w:val="24"/>
        </w:rPr>
      </w:pPr>
      <w:r w:rsidRPr="00D756AD">
        <w:rPr>
          <w:b/>
          <w:bCs/>
          <w:sz w:val="24"/>
          <w:szCs w:val="24"/>
        </w:rPr>
        <w:t>ZAccount service:</w:t>
      </w:r>
    </w:p>
    <w:p w14:paraId="15D171B0" w14:textId="44508591" w:rsidR="00FF30CA" w:rsidRDefault="00FF30CA" w:rsidP="004049BA">
      <w:pPr>
        <w:pStyle w:val="ListParagraph"/>
        <w:ind w:left="0"/>
      </w:pPr>
      <w:r w:rsidRPr="00121230">
        <w:rPr>
          <w:b/>
          <w:bCs/>
        </w:rPr>
        <w:t>URL</w:t>
      </w:r>
      <w:r>
        <w:t>: http://znawebservicefarm.zurichna.com/zrisktools17/ZAccount.asmx</w:t>
      </w:r>
    </w:p>
    <w:p w14:paraId="1F031ACC" w14:textId="167C8075" w:rsidR="00FF30CA" w:rsidRDefault="00FF30CA" w:rsidP="004049BA">
      <w:pPr>
        <w:pStyle w:val="ListParagraph"/>
        <w:ind w:left="0"/>
      </w:pPr>
      <w:r w:rsidRPr="00121230">
        <w:rPr>
          <w:b/>
          <w:bCs/>
        </w:rPr>
        <w:t>WegMethod</w:t>
      </w:r>
      <w:r>
        <w:t>:</w:t>
      </w:r>
      <w:r w:rsidR="00AC1C31">
        <w:t xml:space="preserve"> </w:t>
      </w:r>
      <w:r>
        <w:t>CreateAccount</w:t>
      </w:r>
    </w:p>
    <w:p w14:paraId="4158C845" w14:textId="0607C8A6" w:rsidR="00D756AD" w:rsidRDefault="00D756AD" w:rsidP="004049BA">
      <w:pPr>
        <w:pStyle w:val="ListParagraph"/>
        <w:ind w:left="0"/>
      </w:pPr>
    </w:p>
    <w:p w14:paraId="3D54094C" w14:textId="77777777" w:rsidR="006C161A" w:rsidRPr="006C161A" w:rsidRDefault="00AA2CEB" w:rsidP="004049BA">
      <w:pPr>
        <w:pStyle w:val="ListParagraph"/>
        <w:ind w:left="0"/>
        <w:rPr>
          <w:b/>
          <w:bCs/>
        </w:rPr>
      </w:pPr>
      <w:r w:rsidRPr="006C161A">
        <w:rPr>
          <w:b/>
          <w:bCs/>
        </w:rPr>
        <w:t>Request Data for ZAccount service:</w:t>
      </w:r>
      <w:r w:rsidR="006C161A" w:rsidRPr="006C161A">
        <w:rPr>
          <w:b/>
          <w:bCs/>
        </w:rPr>
        <w:t xml:space="preserve"> </w:t>
      </w:r>
    </w:p>
    <w:p w14:paraId="75C25A20" w14:textId="77777777" w:rsidR="006C161A" w:rsidRDefault="006C161A" w:rsidP="004049BA">
      <w:pPr>
        <w:pStyle w:val="ListParagraph"/>
        <w:ind w:left="0"/>
      </w:pPr>
    </w:p>
    <w:p w14:paraId="5527BDE1" w14:textId="0026D0CB" w:rsidR="00FF30CA" w:rsidRDefault="006C161A" w:rsidP="004049BA">
      <w:pPr>
        <w:pStyle w:val="ListParagraph"/>
        <w:ind w:left="0"/>
      </w:pPr>
      <w:r>
        <w:t>This includes below 3 parameters:</w:t>
      </w:r>
    </w:p>
    <w:p w14:paraId="70AC3C4C" w14:textId="77777777" w:rsidR="00FF30CA" w:rsidRDefault="00FF30CA" w:rsidP="004049BA">
      <w:pPr>
        <w:pStyle w:val="ListParagraph"/>
        <w:ind w:left="0"/>
      </w:pPr>
      <w:r w:rsidRPr="005E064B">
        <w:rPr>
          <w:b/>
          <w:bCs/>
        </w:rPr>
        <w:t>Username</w:t>
      </w:r>
      <w:r>
        <w:t xml:space="preserve"> -wscat </w:t>
      </w:r>
    </w:p>
    <w:p w14:paraId="1A922E77" w14:textId="77777777" w:rsidR="00FF30CA" w:rsidRDefault="00FF30CA" w:rsidP="004049BA">
      <w:pPr>
        <w:pStyle w:val="ListParagraph"/>
        <w:ind w:left="0"/>
      </w:pPr>
      <w:r w:rsidRPr="005E064B">
        <w:rPr>
          <w:b/>
          <w:bCs/>
        </w:rPr>
        <w:t>Password</w:t>
      </w:r>
      <w:r>
        <w:t xml:space="preserve"> - wscat</w:t>
      </w:r>
    </w:p>
    <w:p w14:paraId="497842D1" w14:textId="644D65EC" w:rsidR="00FF30CA" w:rsidRDefault="00FF30CA" w:rsidP="004049BA">
      <w:pPr>
        <w:pStyle w:val="ListParagraph"/>
        <w:ind w:left="0"/>
      </w:pPr>
      <w:r w:rsidRPr="005E064B">
        <w:rPr>
          <w:b/>
          <w:bCs/>
        </w:rPr>
        <w:t xml:space="preserve">Locations </w:t>
      </w:r>
      <w:r w:rsidR="00743C15" w:rsidRPr="005E064B">
        <w:rPr>
          <w:b/>
          <w:bCs/>
        </w:rPr>
        <w:t>XML</w:t>
      </w:r>
      <w:r w:rsidR="00743C15">
        <w:t xml:space="preserve"> (</w:t>
      </w:r>
      <w:r w:rsidR="00121230">
        <w:t>Below</w:t>
      </w:r>
      <w:r w:rsidR="00281545">
        <w:t xml:space="preserve"> is the request of QA Submission)</w:t>
      </w:r>
    </w:p>
    <w:p w14:paraId="52B375BC" w14:textId="0E4A2FB4" w:rsidR="007D2134" w:rsidRDefault="00743C15" w:rsidP="00A87D49">
      <w:r w:rsidRPr="00743C15">
        <w:t xml:space="preserve">&lt;rms_account&gt;&lt;prdcers NAME="CONSTRUCTION TRAININ"&gt;&lt;accgrp ACCGRPNAME="SNRegDocTest" MYACCESSID="test.test" SYS_SRC_CD="WC" ACCGRPNUM="180048_10/20/20" UWRITRNAME="" ACCNTSTAT="" USERID1="" USERID2="" USERID3="0" USERID4=""&gt;&lt;policy BLANDEDAMT="0.0" BLANDEDCUR="USD" BLANLIMAMT="0.0" BLANLIMCUR="USD" BLANPREAMT="0.0" BLANPRECUR="USD" DEDTYPE="0" EXPIREDATE="2021-07-08T00:00:00" INCEPTDATE="2020-07-08T00:00:00" MAXDEDAMT="0.0" MAXDEDCUR="USD" MINDEDAMT="0.0" MINDEDCUR="USD" PARTOF="0" PARTOFCUR="USD" POLICYNUM="1615902" </w:t>
      </w:r>
      <w:r w:rsidRPr="00743C15">
        <w:lastRenderedPageBreak/>
        <w:t>POLICYTYPE="7" POLICYSTAT="QUOT" UNDCOVAMT="0.0" UNDCOVCUR="USD"/&gt;&lt;loc LOCNUM="18299169" LOCNAME="" STREETNAME="85 BOULEVARD NE" CITY="ATLANTA" STATECODE="GA" POSTALCODE="30312" COUNTRY="US  " BLDGSCHEME="ATC" BLDGCLASS="0  " OCCTYPE="0" OCCSCHEME="ATC" NUMSTORIES="0" NUMBLDGS="1" YEARBUILT="01/01/1966" LATITUDE="0.000000000000000e+000" LONGITUDE="0.000000000000000e+000" ADDRMATCH="2" BLDGID="" GEODATASOURCE="8"&gt;&lt;wcdet TOTALPAYROLL="0.0" TOTALNUMEMPLOYEES="0" NUMEMPLOYEESSHIFT1="0" NUMEMPLOYEESSHIFT2="0" NUMEMPLOYEESSHIFT3="0" NUMEMPLOYEESSHIFT4="0" CALCNUMEMPLOYEES="0" EMERGENCYPROTECTION="-1" HAZARDOUSMATERIALS="0" WAGERELATIVITY="0" RISKMANAGEMENT="-1" EMPLOYEEDENSITY="2" PCTEMPLOYEESUSLH="0" EXCESSCOMP="0" UNDMNGTADJUSTMENT="0.0"/&gt;&lt;/loc&gt;&lt;loc LOCNUM="18299173" LOCNAME="" STREETNAME="1819-1821 THAMES ST" CITY="BALTIMORE" STATECODE="MD" POSTALCODE="21231" COUNTRY="US  " BLDGSCHEME="ATC" BLDGCLASS="0  " OCCTYPE="0" OCCSCHEME="ATC" NUMSTORIES="0" NUMBLDGS="1" YEARBUILT="01/01/1966" LATITUDE="0.000000000000000e+000" LONGITUDE="0.000000000000000e+000" ADDRMATCH="2" BLDGID="" GEODATASOURCE="8"&gt;&lt;wcdet TOTALPAYROLL="0.0" TOTALNUMEMPLOYEES="0" NUMEMPLOYEESSHIFT1="0" NUMEMPLOYEESSHIFT2="0" NUMEMPLOYEESSHIFT3="0" NUMEMPLOYEESSHIFT4="0" CALCNUMEMPLOYEES="0" EMERGENCYPROTECTION="-1" HAZARDOUSMATERIALS="0" WAGERELATIVITY="0" RISKMANAGEMENT="-1" EMPLOYEEDENSITY="2" PCTEMPLOYEESUSLH="0" EXCESSCOMP="0" UNDMNGTADJUSTMENT="0.0"/&gt;&lt;/loc&gt;&lt;/accgrp&gt;&lt;/prdcers&gt;&lt;/rms_account&gt;</w:t>
      </w:r>
    </w:p>
    <w:p w14:paraId="0BB0BCF9" w14:textId="1E3C5CAA" w:rsidR="006024C4" w:rsidRDefault="00560241" w:rsidP="00012B0F">
      <w:r>
        <w:t>O</w:t>
      </w:r>
      <w:r w:rsidR="00857984">
        <w:t xml:space="preserve">nce the RMS account ID is created </w:t>
      </w:r>
      <w:r w:rsidR="008D283E">
        <w:t xml:space="preserve">and </w:t>
      </w:r>
      <w:r w:rsidR="006D1255">
        <w:t>Run Accumulations</w:t>
      </w:r>
      <w:r w:rsidR="00BA5826">
        <w:t xml:space="preserve"> Service will</w:t>
      </w:r>
      <w:r w:rsidR="00012B0F">
        <w:t xml:space="preserve"> be</w:t>
      </w:r>
      <w:r w:rsidR="00BA5826">
        <w:t xml:space="preserve"> called</w:t>
      </w:r>
      <w:r w:rsidR="00012B0F">
        <w:t>.</w:t>
      </w:r>
      <w:r w:rsidR="006D1255">
        <w:t xml:space="preserve"> </w:t>
      </w:r>
    </w:p>
    <w:p w14:paraId="65AF0078" w14:textId="620BF783" w:rsidR="00012B0F" w:rsidRDefault="00CC4170" w:rsidP="00155F71">
      <w:r>
        <w:object w:dxaOrig="1508" w:dyaOrig="984" w14:anchorId="350A2A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5pt;height:49.2pt" o:ole="">
            <v:imagedata r:id="rId9" o:title=""/>
          </v:shape>
          <o:OLEObject Type="Embed" ProgID="Excel.Sheet.12" ShapeID="_x0000_i1025" DrawAspect="Icon" ObjectID="_1665002764" r:id="rId10"/>
        </w:object>
      </w:r>
    </w:p>
    <w:p w14:paraId="142D3FCA" w14:textId="0BD6AAA5" w:rsidR="00012B0F" w:rsidRDefault="00012B0F" w:rsidP="00012B0F">
      <w:pPr>
        <w:pStyle w:val="ListParagraph"/>
        <w:ind w:left="0"/>
        <w:rPr>
          <w:b/>
          <w:bCs/>
          <w:sz w:val="24"/>
          <w:szCs w:val="24"/>
          <w:u w:val="single"/>
        </w:rPr>
      </w:pPr>
      <w:r w:rsidRPr="00113507">
        <w:rPr>
          <w:b/>
          <w:bCs/>
          <w:sz w:val="24"/>
          <w:szCs w:val="24"/>
          <w:u w:val="single"/>
        </w:rPr>
        <w:t>Run Accumulations Service:</w:t>
      </w:r>
    </w:p>
    <w:p w14:paraId="455D2860" w14:textId="77777777" w:rsidR="00113507" w:rsidRPr="00113507" w:rsidRDefault="00113507" w:rsidP="00012B0F">
      <w:pPr>
        <w:pStyle w:val="ListParagraph"/>
        <w:ind w:left="0"/>
        <w:rPr>
          <w:b/>
          <w:bCs/>
          <w:sz w:val="24"/>
          <w:szCs w:val="24"/>
          <w:u w:val="single"/>
        </w:rPr>
      </w:pPr>
    </w:p>
    <w:p w14:paraId="0E608B16" w14:textId="427C5BE3" w:rsidR="006024C4" w:rsidRDefault="00972D3C" w:rsidP="00012B0F">
      <w:pPr>
        <w:pStyle w:val="ListParagraph"/>
        <w:ind w:left="0"/>
      </w:pPr>
      <w:r w:rsidRPr="00293BF4">
        <w:rPr>
          <w:b/>
          <w:bCs/>
        </w:rPr>
        <w:t>URL</w:t>
      </w:r>
      <w:r>
        <w:t>:</w:t>
      </w:r>
      <w:r w:rsidR="006024C4">
        <w:t xml:space="preserve"> http://znawebservicefarm.zurichna.com/zrisktools17/ZAccumulation.asmx</w:t>
      </w:r>
    </w:p>
    <w:p w14:paraId="28C47960" w14:textId="77777777" w:rsidR="006024C4" w:rsidRDefault="006024C4" w:rsidP="00012B0F">
      <w:pPr>
        <w:pStyle w:val="ListParagraph"/>
        <w:ind w:left="0"/>
      </w:pPr>
      <w:r w:rsidRPr="00293BF4">
        <w:rPr>
          <w:b/>
          <w:bCs/>
        </w:rPr>
        <w:t>Web Method</w:t>
      </w:r>
      <w:r>
        <w:t>: RunAccumulation</w:t>
      </w:r>
    </w:p>
    <w:p w14:paraId="2CBE7DB9" w14:textId="77777777" w:rsidR="00113507" w:rsidRDefault="00113507" w:rsidP="00012B0F">
      <w:pPr>
        <w:pStyle w:val="ListParagraph"/>
        <w:ind w:left="0"/>
        <w:rPr>
          <w:b/>
          <w:bCs/>
        </w:rPr>
      </w:pPr>
    </w:p>
    <w:p w14:paraId="038BA026" w14:textId="7D6CB9A9" w:rsidR="00113507" w:rsidRDefault="00113507" w:rsidP="00113507">
      <w:pPr>
        <w:pStyle w:val="ListParagraph"/>
        <w:ind w:left="0"/>
      </w:pPr>
      <w:r w:rsidRPr="006C161A">
        <w:rPr>
          <w:b/>
          <w:bCs/>
        </w:rPr>
        <w:t>Request Data for ZA</w:t>
      </w:r>
      <w:r w:rsidR="00370F5A">
        <w:rPr>
          <w:b/>
          <w:bCs/>
        </w:rPr>
        <w:t>ccumulation</w:t>
      </w:r>
      <w:r w:rsidRPr="006C161A">
        <w:rPr>
          <w:b/>
          <w:bCs/>
        </w:rPr>
        <w:t xml:space="preserve"> service: </w:t>
      </w:r>
    </w:p>
    <w:p w14:paraId="1E8B92FF" w14:textId="7CD60B14" w:rsidR="00113507" w:rsidRDefault="00113507" w:rsidP="00113507">
      <w:pPr>
        <w:pStyle w:val="ListParagraph"/>
        <w:ind w:left="0"/>
      </w:pPr>
      <w:r>
        <w:t>This includes below 3 parameters:</w:t>
      </w:r>
    </w:p>
    <w:p w14:paraId="3A73EC69" w14:textId="77777777" w:rsidR="00113507" w:rsidRDefault="00113507" w:rsidP="00113507">
      <w:pPr>
        <w:pStyle w:val="ListParagraph"/>
        <w:ind w:left="0"/>
      </w:pPr>
    </w:p>
    <w:p w14:paraId="524E5087" w14:textId="14F5976A" w:rsidR="006024C4" w:rsidRDefault="006024C4" w:rsidP="00012B0F">
      <w:pPr>
        <w:pStyle w:val="ListParagraph"/>
        <w:ind w:left="0"/>
      </w:pPr>
      <w:r w:rsidRPr="00293BF4">
        <w:rPr>
          <w:b/>
          <w:bCs/>
        </w:rPr>
        <w:t>Username</w:t>
      </w:r>
      <w:r>
        <w:t xml:space="preserve"> -wscat</w:t>
      </w:r>
    </w:p>
    <w:p w14:paraId="21742628" w14:textId="77777777" w:rsidR="006024C4" w:rsidRDefault="006024C4" w:rsidP="00012B0F">
      <w:pPr>
        <w:pStyle w:val="ListParagraph"/>
        <w:ind w:left="0"/>
      </w:pPr>
      <w:r w:rsidRPr="00293BF4">
        <w:rPr>
          <w:b/>
          <w:bCs/>
        </w:rPr>
        <w:t>Password</w:t>
      </w:r>
      <w:r>
        <w:t xml:space="preserve"> -wscat</w:t>
      </w:r>
    </w:p>
    <w:p w14:paraId="17F0CB37" w14:textId="03816CB0" w:rsidR="006024C4" w:rsidRDefault="006024C4" w:rsidP="00012B0F">
      <w:pPr>
        <w:pStyle w:val="ListParagraph"/>
        <w:ind w:left="0"/>
      </w:pPr>
      <w:r w:rsidRPr="00293BF4">
        <w:rPr>
          <w:b/>
          <w:bCs/>
        </w:rPr>
        <w:t>Account ID-</w:t>
      </w:r>
      <w:r>
        <w:t xml:space="preserve"> Returned in above step</w:t>
      </w:r>
    </w:p>
    <w:p w14:paraId="17335A0E" w14:textId="281294D1" w:rsidR="000C09A7" w:rsidRDefault="000C09A7" w:rsidP="00012B0F">
      <w:pPr>
        <w:pStyle w:val="ListParagraph"/>
        <w:ind w:left="0"/>
      </w:pPr>
    </w:p>
    <w:p w14:paraId="6BE3E592" w14:textId="7642538B" w:rsidR="000C09A7" w:rsidRDefault="007C6EF6" w:rsidP="00012B0F">
      <w:pPr>
        <w:pStyle w:val="ListParagraph"/>
        <w:ind w:left="0"/>
      </w:pPr>
      <w:r>
        <w:t xml:space="preserve">Run Accumulations </w:t>
      </w:r>
      <w:r w:rsidR="000C09A7">
        <w:t>service results will be saved in the RMS database with that unique account ID.</w:t>
      </w:r>
    </w:p>
    <w:p w14:paraId="5D9FEE20" w14:textId="77777777" w:rsidR="006D1255" w:rsidRDefault="006D1255" w:rsidP="006D1255">
      <w:pPr>
        <w:pStyle w:val="ListParagraph"/>
      </w:pPr>
    </w:p>
    <w:p w14:paraId="1C149B8B" w14:textId="22D0E72A" w:rsidR="006D1255" w:rsidRDefault="00957CDA" w:rsidP="00012B0F">
      <w:r>
        <w:t xml:space="preserve">For the further </w:t>
      </w:r>
      <w:r w:rsidR="000D5840">
        <w:t>calculations</w:t>
      </w:r>
      <w:r>
        <w:t xml:space="preserve">, accumulation results attached to that unique account Id will be retrieved using </w:t>
      </w:r>
      <w:r w:rsidR="00DB1897">
        <w:t>GetAccumulationResults service</w:t>
      </w:r>
      <w:r>
        <w:t xml:space="preserve">. </w:t>
      </w:r>
    </w:p>
    <w:p w14:paraId="43410635" w14:textId="6BF8BB47" w:rsidR="00DB1897" w:rsidRPr="00DB1897" w:rsidRDefault="00DB1897" w:rsidP="00012B0F">
      <w:pPr>
        <w:rPr>
          <w:b/>
          <w:bCs/>
          <w:sz w:val="24"/>
          <w:szCs w:val="24"/>
          <w:u w:val="single"/>
        </w:rPr>
      </w:pPr>
      <w:r w:rsidRPr="00DB1897">
        <w:rPr>
          <w:b/>
          <w:bCs/>
          <w:sz w:val="24"/>
          <w:szCs w:val="24"/>
          <w:u w:val="single"/>
        </w:rPr>
        <w:t>GetAccumulationResults Service:</w:t>
      </w:r>
    </w:p>
    <w:p w14:paraId="329FCDC6" w14:textId="2C3FF148" w:rsidR="000D5840" w:rsidRDefault="0000492E" w:rsidP="00012B0F">
      <w:pPr>
        <w:pStyle w:val="ListParagraph"/>
        <w:ind w:left="0"/>
      </w:pPr>
      <w:r w:rsidRPr="00A60030">
        <w:rPr>
          <w:b/>
          <w:bCs/>
        </w:rPr>
        <w:t>URL</w:t>
      </w:r>
      <w:r>
        <w:t>:</w:t>
      </w:r>
      <w:r w:rsidR="000D5840">
        <w:t xml:space="preserve"> http://znawebservicefarm.zurichna.com/zrisktools17/ZAccount.asmx</w:t>
      </w:r>
    </w:p>
    <w:p w14:paraId="37A5ED03" w14:textId="77777777" w:rsidR="000D5840" w:rsidRDefault="000D5840" w:rsidP="00012B0F">
      <w:pPr>
        <w:pStyle w:val="ListParagraph"/>
        <w:ind w:left="0"/>
      </w:pPr>
      <w:r w:rsidRPr="00A60030">
        <w:rPr>
          <w:b/>
          <w:bCs/>
        </w:rPr>
        <w:t>Web Method</w:t>
      </w:r>
      <w:r>
        <w:t>: GetAccumulationResults</w:t>
      </w:r>
    </w:p>
    <w:p w14:paraId="7938F027" w14:textId="77777777" w:rsidR="00DB1897" w:rsidRDefault="00DB1897" w:rsidP="00012B0F">
      <w:pPr>
        <w:pStyle w:val="ListParagraph"/>
        <w:ind w:left="0"/>
        <w:rPr>
          <w:b/>
          <w:bCs/>
        </w:rPr>
      </w:pPr>
    </w:p>
    <w:p w14:paraId="1861F198" w14:textId="77777777" w:rsidR="00DB1897" w:rsidRDefault="00DB1897" w:rsidP="00DB1897">
      <w:pPr>
        <w:pStyle w:val="ListParagraph"/>
        <w:ind w:left="0"/>
      </w:pPr>
      <w:r w:rsidRPr="006C161A">
        <w:rPr>
          <w:b/>
          <w:bCs/>
        </w:rPr>
        <w:t xml:space="preserve">Request Data for ZAccount service: </w:t>
      </w:r>
    </w:p>
    <w:p w14:paraId="007E1D94" w14:textId="01416394" w:rsidR="00DB1897" w:rsidRDefault="00DB1897" w:rsidP="00DB1897">
      <w:pPr>
        <w:pStyle w:val="ListParagraph"/>
        <w:ind w:left="0"/>
      </w:pPr>
      <w:r>
        <w:t>This includes below 3 parameters:</w:t>
      </w:r>
    </w:p>
    <w:p w14:paraId="4495C9B5" w14:textId="77777777" w:rsidR="00DB1897" w:rsidRDefault="00DB1897" w:rsidP="00DB1897">
      <w:pPr>
        <w:pStyle w:val="ListParagraph"/>
        <w:ind w:left="0"/>
      </w:pPr>
    </w:p>
    <w:p w14:paraId="6B0BFE76" w14:textId="46B3C27C" w:rsidR="000D5840" w:rsidRDefault="000D5840" w:rsidP="00012B0F">
      <w:pPr>
        <w:pStyle w:val="ListParagraph"/>
        <w:ind w:left="0"/>
      </w:pPr>
      <w:r w:rsidRPr="0093707B">
        <w:rPr>
          <w:b/>
          <w:bCs/>
        </w:rPr>
        <w:t>Username</w:t>
      </w:r>
      <w:r>
        <w:t xml:space="preserve"> -wscat</w:t>
      </w:r>
    </w:p>
    <w:p w14:paraId="462DDD64" w14:textId="77777777" w:rsidR="000D5840" w:rsidRDefault="000D5840" w:rsidP="00012B0F">
      <w:pPr>
        <w:pStyle w:val="ListParagraph"/>
        <w:ind w:left="0"/>
      </w:pPr>
      <w:r w:rsidRPr="0093707B">
        <w:rPr>
          <w:b/>
          <w:bCs/>
        </w:rPr>
        <w:t>Password</w:t>
      </w:r>
      <w:r>
        <w:t xml:space="preserve"> -wscat</w:t>
      </w:r>
    </w:p>
    <w:p w14:paraId="2B866250" w14:textId="035F7637" w:rsidR="000D5840" w:rsidRDefault="000D5840" w:rsidP="00012B0F">
      <w:pPr>
        <w:pStyle w:val="ListParagraph"/>
        <w:ind w:left="0"/>
      </w:pPr>
      <w:r w:rsidRPr="0093707B">
        <w:rPr>
          <w:b/>
          <w:bCs/>
        </w:rPr>
        <w:t>Account ID</w:t>
      </w:r>
      <w:r>
        <w:t xml:space="preserve">- </w:t>
      </w:r>
      <w:r w:rsidR="00405C9B">
        <w:t>Returned in above step</w:t>
      </w:r>
    </w:p>
    <w:p w14:paraId="5013DF58" w14:textId="587278D4" w:rsidR="00E54E2F" w:rsidRPr="00A60030" w:rsidRDefault="00DB1897">
      <w:pPr>
        <w:rPr>
          <w:b/>
          <w:bCs/>
        </w:rPr>
      </w:pPr>
      <w:r>
        <w:rPr>
          <w:b/>
          <w:bCs/>
        </w:rPr>
        <w:t xml:space="preserve">Below is the sample </w:t>
      </w:r>
      <w:r w:rsidR="002D286C" w:rsidRPr="00A60030">
        <w:rPr>
          <w:b/>
          <w:bCs/>
        </w:rPr>
        <w:t xml:space="preserve">Response </w:t>
      </w:r>
      <w:r>
        <w:rPr>
          <w:b/>
          <w:bCs/>
        </w:rPr>
        <w:t xml:space="preserve">XML Data </w:t>
      </w:r>
      <w:r w:rsidR="002D286C" w:rsidRPr="00A60030">
        <w:rPr>
          <w:b/>
          <w:bCs/>
        </w:rPr>
        <w:t>of the GetAccumulations</w:t>
      </w:r>
      <w:r>
        <w:rPr>
          <w:b/>
          <w:bCs/>
        </w:rPr>
        <w:t xml:space="preserve"> service</w:t>
      </w:r>
      <w:r w:rsidR="002D286C" w:rsidRPr="00A60030">
        <w:rPr>
          <w:b/>
          <w:bCs/>
        </w:rPr>
        <w:t>:</w:t>
      </w:r>
    </w:p>
    <w:p w14:paraId="2D5523DE" w14:textId="04049480" w:rsidR="00E54E2F" w:rsidRDefault="000C7C2E">
      <w:r w:rsidRPr="000C7C2E">
        <w:t xml:space="preserve">&lt;RMSACCT ACCOUNTID="139344" ACCOUNTNBR="164390_10/21/20" ACCOUNTNM="Weekly Accumulations QA Test"&gt;&lt;ANALYSIS ANALYSISID="837" ANALYSISNAME="Monthly - Top SimpleFootprint Targets 5T" RUNDATE="10/21/2020 07:25:09"&gt;&lt;ZONE EVENTID="1073746006" ACCUMID="10248" NAME="HOU-R2A" PORTPROPERTYLOSS="778780027.0114" PORTLIABILITYLOSS="3497269.2288" ACCPROPERTYLOSS="0.0000" ACCLIABILITYLOSS="31028119.3653" CURRENCY="USD" PORTLOCATIONS="0" ACCLOCATIONS="1" TOTALPORTEMPLOYEES="0" TOTALACCEMPLOYEES="2962"&gt;&lt;LOCATION RMSLOCID="957728" UNTID="16845210" LOCLOSS="31028119.3653"/&gt;&lt;/ZONE&gt;&lt;ZONE EVENTID="1073746007" ACCUMID="10249" NAME="HOU-R2B" PORTPROPERTYLOSS="68168277.3234" PORTLIABILITYLOSS="7930767.3887" ACCPROPERTYLOSS="0.0000" ACCLIABILITYLOSS="72.2197" CURRENCY="USD" PORTLOCATIONS="0" ACCLOCATIONS="2" TOTALPORTEMPLOYEES="0" TOTALACCEMPLOYEES="2962"&gt;&lt;LOCATION RMSLOCID="957837" UNTID="17175207" LOCLOSS="30.1862"/&gt;&lt;LOCATION RMSLOCID="957838" UNTID="17175208" LOCLOSS="42.0336"/&gt;&lt;/ZONE&gt;&lt;ZONE EVENTID="1073746008" ACCUMID="10250" NAME="HOU-R2C" PORTPROPERTYLOSS="113495179.4384" PORTLIABILITYLOSS="1471.6843" ACCPROPERTYLOSS="0.0000" ACCLIABILITYLOSS="3780.8401" CURRENCY="USD" PORTLOCATIONS="0" ACCLOCATIONS="1" TOTALPORTEMPLOYEES="0" TOTALACCEMPLOYEES="2962"&gt;&lt;LOCATION RMSLOCID="957865" UNTID="17571544" LOCLOSS="3780.8401"/&gt;&lt;/ZONE&gt;&lt;/ANALYSIS&gt;&lt;ANALYSIS ANALYSISID="838" ANALYSISNAME="Monthly - VRG Targets 5Ton" RUNDATE="10/21/2020 07:25:24"&gt;&lt;ZONE EVENTID="611636" ACCUMID="10251" NAME="PHO-1A" PORTPROPERTYLOSS="101873249.3302" PORTLIABILITYLOSS="146808311.3629" ACCPROPERTYLOSS="0.0000" ACCLIABILITYLOSS="4842.8762" CURRENCY="USD" PORTLOCATIONS="0" ACCLOCATIONS="1" TOTALPORTEMPLOYEES="0" TOTALACCEMPLOYEES="66492"&gt;&lt;LOCATION RMSLOCID="957759" UNTID="16845241" LOCLOSS="4842.8762"/&gt;&lt;/ZONE&gt;&lt;ZONE EVENTID="612049" ACCUMID="10252" NAME="SND-1A" PORTPROPERTYLOSS="62608113.3790" PORTLIABILITYLOSS="21436558.0099" ACCPROPERTYLOSS="0.0000" ACCLIABILITYLOSS="1613169.7969" CURRENCY="USD" PORTLOCATIONS="0" ACCLOCATIONS="1" TOTALPORTEMPLOYEES="0" TOTALACCEMPLOYEES="66492"&gt;&lt;LOCATION RMSLOCID="957765" UNTID="16845247" LOCLOSS="1613169.7969"/&gt;&lt;/ZONE&gt;&lt;ZONE EVENTID="614480" ACCUMID="10253" NAME="ATL-1B" PORTPROPERTYLOSS="991903658.1054" PORTLIABILITYLOSS="4997019.0300" ACCPROPERTYLOSS="0.0000" ACCLIABILITYLOSS="4432.6744" CURRENCY="USD" PORTLOCATIONS="0" ACCLOCATIONS="3" TOTALPORTEMPLOYEES="0" TOTALACCEMPLOYEES="66492"&gt;&lt;LOCATION RMSLOCID="957697" UNTID="16845178" LOCLOSS="4372.5998"/&gt;&lt;LOCATION RMSLOCID="957847" UNTID="17483346" LOCLOSS="24.1211"/&gt;&lt;LOCATION RMSLOCID="957848" UNTID="17483347" LOCLOSS="35.9535"/&gt;&lt;/ZONE&gt;&lt;ZONE EVENTID="627059" ACCUMID="10254" NAME="MPS-1A" PORTPROPERTYLOSS="463573775.7993" PORTLIABILITYLOSS="11739537.3008" ACCPROPERTYLOSS="0.0000" ACCLIABILITYLOSS="172305.1881" CURRENCY="USD" </w:t>
      </w:r>
      <w:r w:rsidRPr="000C7C2E">
        <w:lastRenderedPageBreak/>
        <w:t xml:space="preserve">PORTLOCATIONS="0" ACCLOCATIONS="2" TOTALPORTEMPLOYEES="0" TOTALACCEMPLOYEES="66492"&gt;&lt;LOCATION RMSLOCID="957740" UNTID="16845222" LOCLOSS="169515.1881"/&gt;&lt;LOCATION RMSLOCID="957741" UNTID="16845223" LOCLOSS="2790.0000"/&gt;&lt;/ZONE&gt;&lt;ZONE EVENTID="628414" ACCUMID="10255" NAME="NWK-1A" PORTPROPERTYLOSS="312674260.8906" PORTLIABILITYLOSS="92724.5859" ACCPROPERTYLOSS="0.0000" ACCLIABILITYLOSS="21200.8969" CURRENCY="USD" PORTLOCATIONS="0" ACCLOCATIONS="1" TOTALPORTEMPLOYEES="0" TOTALACCEMPLOYEES="66492"&gt;&lt;LOCATION RMSLOCID="957745" UNTID="16845227" LOCLOSS="21200.8969"/&gt;&lt;/ZONE&gt;&lt;ZONE EVENTID="629476" ACCUMID="10256" NAME="ORL-1A" PORTPROPERTYLOSS="73689028.2001" PORTLIABILITYLOSS="57994399.3090" ACCPROPERTYLOSS="0.0000" ACCLIABILITYLOSS="4473.7011" CURRENCY="USD" PORTLOCATIONS="0" ACCLOCATIONS="1" TOTALPORTEMPLOYEES="0" TOTALACCEMPLOYEES="66492"&gt;&lt;LOCATION RMSLOCID="957752" UNTID="16845234" LOCLOSS="4473.7011"/&gt;&lt;/ZONE&gt;&lt;ZONE EVENTID="634996" ACCUMID="10257" NAME="SPL-1A" PORTPROPERTYLOSS="129547254.5759" PORTLIABILITYLOSS="2570728.9420" ACCPROPERTYLOSS="0.0000" ACCLIABILITYLOSS="65987667.5552" CURRENCY="USD" PORTLOCATIONS="0" ACCLOCATIONS="2" TOTALPORTEMPLOYEES="0" TOTALACCEMPLOYEES="66492"&gt;&lt;LOCATION RMSLOCID="957772" UNTID="16845254" LOCLOSS="64319172.1934"/&gt;&lt;LOCATION RMSLOCID="957773" UNTID="16845255" LOCLOSS="1668495.3618"/&gt;&lt;/ZONE&gt;&lt;ZONE EVENTID="638375" ACCUMID="10258" NAME="SAF-1A" PORTPROPERTYLOSS="171295610.5111" PORTLIABILITYLOSS="711090655.5247" ACCPROPERTYLOSS="0.0000" ACCLIABILITYLOSS="1291113.8259" CURRENCY="USD" PORTLOCATIONS="0" ACCLOCATIONS="4" TOTALPORTEMPLOYEES="0" TOTALACCEMPLOYEES="66492"&gt;&lt;LOCATION RMSLOCID="957760" UNTID="16845242" LOCLOSS="125526.2717"/&gt;&lt;LOCATION RMSLOCID="957761" UNTID="16845243" LOCLOSS="1338.9884"/&gt;&lt;LOCATION RMSLOCID="957762" UNTID="16845244" LOCLOSS="1164207.4613"/&gt;&lt;LOCATION RMSLOCID="957860" UNTID="17509156" LOCLOSS="41.1045"/&gt;&lt;/ZONE&gt;&lt;ZONE EVENTID="641118" ACCUMID="10259" NAME="TAM-1A" PORTPROPERTYLOSS="7935993.2193" PORTLIABILITYLOSS="67407057.6822" ACCPROPERTYLOSS="0.0000" ACCLIABILITYLOSS="7316961.0268" CURRENCY="USD" PORTLOCATIONS="0" ACCLOCATIONS="1" TOTALPORTEMPLOYEES="0" TOTALACCEMPLOYEES="66492"&gt;&lt;LOCATION RMSLOCID="957780" UNTID="16845262" LOCLOSS="7316961.0268"/&gt;&lt;/ZONE&gt;&lt;ZONE EVENTID="666141" ACCUMID="10260" NAME="SEA-1A" PORTPROPERTYLOSS="360520638.5514" PORTLIABILITYLOSS="4492639.1975" ACCPROPERTYLOSS="0.0000" ACCLIABILITYLOSS="1147259.2076" CURRENCY="USD" PORTLOCATIONS="0" ACCLOCATIONS="2" TOTALPORTEMPLOYEES="0" TOTALACCEMPLOYEES="66492"&gt;&lt;LOCATION RMSLOCID="957763" UNTID="16845245" LOCLOSS="2847.5000"/&gt;&lt;LOCATION RMSLOCID="957764" UNTID="16845246" LOCLOSS="1144411.7076"/&gt;&lt;/ZONE&gt;&lt;ZONE EVENTID="666197" ACCUMID="10261" NAME="CHI-R1E" PORTPROPERTYLOSS="741499411.1688" PORTLIABILITYLOSS="90460132.4050" ACCPROPERTYLOSS="0.0000" ACCLIABILITYLOSS="4360.7585" CURRENCY="USD" PORTLOCATIONS="0" ACCLOCATIONS="3" TOTALPORTEMPLOYEES="0" TOTALACCEMPLOYEES="66492"&gt;&lt;LOCATION RMSLOCID="957711" UNTID="16845192" LOCLOSS="3555.9373"/&gt;&lt;LOCATION RMSLOCID="957713" UNTID="16845194" LOCLOSS="434.9977"/&gt;&lt;LOCATION RMSLOCID="957853" UNTID="17509149" LOCLOSS="369.8234"/&gt;&lt;/ZONE&gt;&lt;ZONE EVENTID="666949" ACCUMID="10262" NAME="CHI-R1C" PORTPROPERTYLOSS="303078129.7533" PORTLIABILITYLOSS="117636744.4179" ACCPROPERTYLOSS="0.0000" ACCLIABILITYLOSS="133946.4934" CURRENCY="USD" </w:t>
      </w:r>
      <w:r w:rsidRPr="000C7C2E">
        <w:lastRenderedPageBreak/>
        <w:t xml:space="preserve">PORTLOCATIONS="0" ACCLOCATIONS="6" TOTALPORTEMPLOYEES="0" TOTALACCEMPLOYEES="66492"&gt;&lt;LOCATION RMSLOCID="957708" UNTID="16845189" LOCLOSS="88275.2385"/&gt;&lt;LOCATION RMSLOCID="957710" UNTID="16845191" LOCLOSS="40500.0000"/&gt;&lt;LOCATION RMSLOCID="957711" UNTID="16845192" LOCLOSS="3322.2034"/&gt;&lt;LOCATION RMSLOCID="957712" UNTID="16845193" LOCLOSS="466.2421"/&gt;&lt;LOCATION RMSLOCID="957713" UNTID="16845194" LOCLOSS="1373.2933"/&gt;&lt;LOCATION RMSLOCID="957853" UNTID="17509149" LOCLOSS="9.5160"/&gt;&lt;/ZONE&gt;&lt;ZONE EVENTID="667518" ACCUMID="10263" NAME="LA-1A" PORTPROPERTYLOSS="352899696.0383" PORTLIABILITYLOSS="2485323.7267" ACCPROPERTYLOSS="0.0000" ACCLIABILITYLOSS="25207740.9513" CURRENCY="USD" PORTLOCATIONS="0" ACCLOCATIONS="2" TOTALPORTEMPLOYEES="0" TOTALACCEMPLOYEES="66492"&gt;&lt;LOCATION RMSLOCID="957734" UNTID="16845216" LOCLOSS="2924.9901"/&gt;&lt;LOCATION RMSLOCID="957854" UNTID="17509150" LOCLOSS="25204815.9612"/&gt;&lt;/ZONE&gt;&lt;ZONE EVENTID="668266" ACCUMID="10264" NAME="WDC-R1A" PORTPROPERTYLOSS="218321161.6828" PORTLIABILITYLOSS="1083770311.4279" ACCPROPERTYLOSS="0.0000" ACCLIABILITYLOSS="3879654.4107" CURRENCY="USD" PORTLOCATIONS="0" ACCLOCATIONS="5" TOTALPORTEMPLOYEES="0" TOTALACCEMPLOYEES="66492"&gt;&lt;LOCATION RMSLOCID="957783" UNTID="16845265" LOCLOSS="3851274.5273"/&gt;&lt;LOCATION RMSLOCID="957784" UNTID="16845266" LOCLOSS="17399.0995"/&gt;&lt;LOCATION RMSLOCID="957839" UNTID="17289005" LOCLOSS="9716.4315"/&gt;&lt;LOCATION RMSLOCID="957840" UNTID="17289006" LOCLOSS="202.3930"/&gt;&lt;LOCATION RMSLOCID="957841" UNTID="17289007" LOCLOSS="1061.9592"/&gt;&lt;/ZONE&gt;&lt;ZONE EVENTID="668947" ACCUMID="10265" NAME="LA-1B" PORTPROPERTYLOSS="303888083.4502" PORTLIABILITYLOSS="11269163.3323" ACCPROPERTYLOSS="0.0000" ACCLIABILITYLOSS="28916264.2983" CURRENCY="USD" PORTLOCATIONS="0" ACCLOCATIONS="5" TOTALPORTEMPLOYEES="0" TOTALACCEMPLOYEES="66492"&gt;&lt;LOCATION RMSLOCID="957732" UNTID="16845214" LOCLOSS="14324.9732"/&gt;&lt;LOCATION RMSLOCID="957733" UNTID="16845215" LOCLOSS="27275727.2283"/&gt;&lt;LOCATION RMSLOCID="957734" UNTID="16845216" LOCLOSS="3950.3317"/&gt;&lt;LOCATION RMSLOCID="957834" UNTID="16845318" LOCLOSS="1621339.1196"/&gt;&lt;LOCATION RMSLOCID="957854" UNTID="17509150" LOCLOSS="922.6456"/&gt;&lt;/ZONE&gt;&lt;ZONE EVENTID="670695" ACCUMID="10266" NAME="CHI-R1B" PORTPROPERTYLOSS="703281817.7858" PORTLIABILITYLOSS="140144663.5225" ACCPROPERTYLOSS="0.0000" ACCLIABILITYLOSS="47508.5370" CURRENCY="USD" PORTLOCATIONS="0" ACCLOCATIONS="4" TOTALPORTEMPLOYEES="0" TOTALACCEMPLOYEES="66492"&gt;&lt;LOCATION RMSLOCID="957708" UNTID="16845189" LOCLOSS="3442.5000"/&gt;&lt;LOCATION RMSLOCID="957710" UNTID="16845191" LOCLOSS="40500.0000"/&gt;&lt;LOCATION RMSLOCID="957711" UNTID="16845192" LOCLOSS="3555.9373"/&gt;&lt;LOCATION RMSLOCID="957853" UNTID="17509149" LOCLOSS="10.0997"/&gt;&lt;/ZONE&gt;&lt;ZONE EVENTID="672656" ACCUMID="10267" NAME="SNJ-1A" PORTPROPERTYLOSS="140826679.7286" PORTLIABILITYLOSS="225586.3983" ACCPROPERTYLOSS="0.0000" ACCLIABILITYLOSS="1688.3640" CURRENCY="USD" PORTLOCATIONS="0" ACCLOCATIONS="1" TOTALPORTEMPLOYEES="0" TOTALACCEMPLOYEES="66492"&gt;&lt;LOCATION RMSLOCID="957767" UNTID="16845249" LOCLOSS="1688.3640"/&gt;&lt;/ZONE&gt;&lt;ZONE EVENTID="673906" ACCUMID="10268" NAME="CHI-R1D" PORTPROPERTYLOSS="224944978.3326" PORTLIABILITYLOSS="122484613.4207" ACCPROPERTYLOSS="0.0000" ACCLIABILITYLOSS="398353.2261" CURRENCY="USD" PORTLOCATIONS="0" ACCLOCATIONS="4" TOTALPORTEMPLOYEES="0" </w:t>
      </w:r>
      <w:r w:rsidRPr="000C7C2E">
        <w:lastRenderedPageBreak/>
        <w:t xml:space="preserve">TOTALACCEMPLOYEES="66492"&gt;&lt;LOCATION RMSLOCID="957708" UNTID="16845189" LOCLOSS="3442.5000"/&gt;&lt;LOCATION RMSLOCID="957710" UNTID="16845191" LOCLOSS="17721.9056"/&gt;&lt;LOCATION RMSLOCID="957712" UNTID="16845193" LOCLOSS="376753.4627"/&gt;&lt;LOCATION RMSLOCID="957713" UNTID="16845194" LOCLOSS="435.3578"/&gt;&lt;/ZONE&gt;&lt;ZONE EVENTID="674018" ACCUMID="10269" NAME="CHI-R1A" PORTPROPERTYLOSS="722085416.9971" PORTLIABILITYLOSS="43350965.9926" ACCPROPERTYLOSS="0.0000" ACCLIABILITYLOSS="56886.5022" CURRENCY="USD" PORTLOCATIONS="0" ACCLOCATIONS="3" TOTALPORTEMPLOYEES="0" TOTALACCEMPLOYEES="66492"&gt;&lt;LOCATION RMSLOCID="957708" UNTID="16845189" LOCLOSS="21333.1374"/&gt;&lt;LOCATION RMSLOCID="957710" UNTID="16845191" LOCLOSS="35064.1545"/&gt;&lt;LOCATION RMSLOCID="957712" UNTID="16845193" LOCLOSS="489.2104"/&gt;&lt;/ZONE&gt;&lt;ZONE EVENTID="674130" ACCUMID="10270" NAME="CLN-1A" PORTPROPERTYLOSS="309454762.1971" PORTLIABILITYLOSS="4309519.4953" ACCPROPERTYLOSS="0.0000" ACCLIABILITYLOSS="2547.5532" CURRENCY="USD" PORTLOCATIONS="0" ACCLOCATIONS="3" TOTALPORTEMPLOYEES="0" TOTALACCEMPLOYEES="66492"&gt;&lt;LOCATION RMSLOCID="957787" UNTID="16845269" LOCLOSS="501.0512"/&gt;&lt;LOCATION RMSLOCID="957788" UNTID="16845270" LOCLOSS="979.2337"/&gt;&lt;LOCATION RMSLOCID="957789" UNTID="16845271" LOCLOSS="1067.2683"/&gt;&lt;/ZONE&gt;&lt;ZONE EVENTID="674250" ACCUMID="10271" NAME="DAL-1A" PORTPROPERTYLOSS="266211323.8172" PORTLIABILITYLOSS="39585050.9426" ACCPROPERTYLOSS="0.0000" ACCLIABILITYLOSS="9433566.2060" CURRENCY="USD" PORTLOCATIONS="0" ACCLOCATIONS="3" TOTALPORTEMPLOYEES="0" TOTALACCEMPLOYEES="66492"&gt;&lt;LOCATION RMSLOCID="957716" UNTID="16845198" LOCLOSS="2393.9674"/&gt;&lt;LOCATION RMSLOCID="957717" UNTID="16845199" LOCLOSS="27749.2171"/&gt;&lt;LOCATION RMSLOCID="957718" UNTID="16845200" LOCLOSS="9403423.0216"/&gt;&lt;/ZONE&gt;&lt;ZONE EVENTID="674362" ACCUMID="10272" NAME="DNV-1A" PORTPROPERTYLOSS="87567024.8434" PORTLIABILITYLOSS="98304411.7423" ACCPROPERTYLOSS="0.0000" ACCLIABILITYLOSS="2009585.1835" CURRENCY="USD" PORTLOCATIONS="0" ACCLOCATIONS="3" TOTALPORTEMPLOYEES="0" TOTALACCEMPLOYEES="66492"&gt;&lt;LOCATION RMSLOCID="957722" UNTID="16845204" LOCLOSS="421164.4672"/&gt;&lt;LOCATION RMSLOCID="957723" UNTID="16845205" LOCLOSS="1587119.6659"/&gt;&lt;LOCATION RMSLOCID="957790" UNTID="16845272" LOCLOSS="1301.0504"/&gt;&lt;/ZONE&gt;&lt;ZONE EVENTID="674426" ACCUMID="10273" NAME="DET-1A" PORTPROPERTYLOSS="115676676.7660" PORTLIABILITYLOSS="727426632.6075" ACCPROPERTYLOSS="0.0000" ACCLIABILITYLOSS="128081661.7798" CURRENCY="USD" PORTLOCATIONS="0" ACCLOCATIONS="2" TOTALPORTEMPLOYEES="0" TOTALACCEMPLOYEES="66492"&gt;&lt;LOCATION RMSLOCID="957721" UNTID="16845203" LOCLOSS="128079120.0448"/&gt;&lt;LOCATION RMSLOCID="957832" UNTID="16845314" LOCLOSS="2541.7350"/&gt;&lt;/ZONE&gt;&lt;ZONE EVENTID="674466" ACCUMID="10274" NAME="HOU-R1A" PORTPROPERTYLOSS="152717386.5522" PORTLIABILITYLOSS="115350925.0609" ACCPROPERTYLOSS="0.0000" ACCLIABILITYLOSS="1858232.3316" CURRENCY="USD" PORTLOCATIONS="0" ACCLOCATIONS="2" TOTALPORTEMPLOYEES="0" TOTALACCEMPLOYEES="66492"&gt;&lt;LOCATION RMSLOCID="957726" UNTID="16845208" LOCLOSS="77375.3883"/&gt;&lt;LOCATION RMSLOCID="957727" UNTID="16845209" LOCLOSS="1780856.9433"/&gt;&lt;/ZONE&gt;&lt;ZONE EVENTID="675378" ACCUMID="10275" NAME="NYC-R2C" PORTPROPERTYLOSS="823685271.4118" PORTLIABILITYLOSS="502258635.5077" ACCPROPERTYLOSS="0.0000" ACCLIABILITYLOSS="18568.4831" CURRENCY="USD" PORTLOCATIONS="0" ACCLOCATIONS="1" TOTALPORTEMPLOYEES="0" </w:t>
      </w:r>
      <w:r w:rsidRPr="000C7C2E">
        <w:lastRenderedPageBreak/>
        <w:t xml:space="preserve">TOTALACCEMPLOYEES="66492"&gt;&lt;LOCATION RMSLOCID="957749" UNTID="16845231" LOCLOSS="18568.4831"/&gt;&lt;/ZONE&gt;&lt;ZONE EVENTID="679600" ACCUMID="10276" NAME="NYC-R2B" PORTPROPERTYLOSS="379596352.6838" PORTLIABILITYLOSS="924660381.8461" ACCPROPERTYLOSS="0.0000" ACCLIABILITYLOSS="93288.2638" CURRENCY="USD" PORTLOCATIONS="0" ACCLOCATIONS="2" TOTALPORTEMPLOYEES="0" TOTALACCEMPLOYEES="66492"&gt;&lt;LOCATION RMSLOCID="957748" UNTID="16845230" LOCLOSS="91500.0000"/&gt;&lt;LOCATION RMSLOCID="957858" UNTID="17509154" LOCLOSS="1788.2638"/&gt;&lt;/ZONE&gt;&lt;ZONE EVENTID="780481" ACCUMID="10277" NAME="BOS-1A" PORTPROPERTYLOSS="440035554.7342" PORTLIABILITYLOSS="198585697.3492" ACCPROPERTYLOSS="0.0000" ACCLIABILITYLOSS="2827007.3874" CURRENCY="USD" PORTLOCATIONS="0" ACCLOCATIONS="2" TOTALPORTEMPLOYEES="0" TOTALACCEMPLOYEES="66492"&gt;&lt;LOCATION RMSLOCID="957701" UNTID="16845182" LOCLOSS="2806117.7426"/&gt;&lt;LOCATION RMSLOCID="957702" UNTID="16845183" LOCLOSS="20889.6448"/&gt;&lt;/ZONE&gt;&lt;ZONE EVENTID="780484" ACCUMID="10278" NAME="BOS-1B" PORTPROPERTYLOSS="933266745.0065" PORTLIABILITYLOSS="9411702.0233" ACCPROPERTYLOSS="0.0000" ACCLIABILITYLOSS="254.5676" CURRENCY="USD" PORTLOCATIONS="0" ACCLOCATIONS="1" TOTALPORTEMPLOYEES="0" TOTALACCEMPLOYEES="66492"&gt;&lt;LOCATION RMSLOCID="957703" UNTID="16845184" LOCLOSS="254.5676"/&gt;&lt;/ZONE&gt;&lt;ZONE EVENTID="780503" ACCUMID="10279" NAME="HOU-R1B" PORTPROPERTYLOSS="291764347.1898" PORTLIABILITYLOSS="665439.0618" ACCPROPERTYLOSS="0.0000" ACCLIABILITYLOSS="3110.4889" CURRENCY="USD" PORTLOCATIONS="0" ACCLOCATIONS="2" TOTALPORTEMPLOYEES="0" TOTALACCEMPLOYEES="66492"&gt;&lt;LOCATION RMSLOCID="957726" UNTID="16845208" LOCLOSS="693.3095"/&gt;&lt;LOCATION RMSLOCID="957727" UNTID="16845209" LOCLOSS="2417.1793"/&gt;&lt;/ZONE&gt;&lt;ZONE EVENTID="780520" ACCUMID="10280" NAME="SPB-1A" PORTPROPERTYLOSS="56594432.8963" PORTLIABILITYLOSS="14908700.5331" ACCPROPERTYLOSS="0.0000" ACCLIABILITYLOSS="9861815.0321" CURRENCY="USD" PORTLOCATIONS="0" ACCLOCATIONS="1" TOTALPORTEMPLOYEES="0" TOTALACCEMPLOYEES="66492"&gt;&lt;LOCATION RMSLOCID="957771" UNTID="16845253" LOCLOSS="9861815.0321"/&gt;&lt;/ZONE&gt;&lt;ZONE EVENTID="917783" ACCUMID="10281" NAME="PHI-1A" PORTPROPERTYLOSS="596481745.7698" PORTLIABILITYLOSS="90718879.7224" ACCPROPERTYLOSS="0.0000" ACCLIABILITYLOSS="337048.1850" CURRENCY="USD" PORTLOCATIONS="0" ACCLOCATIONS="3" TOTALPORTEMPLOYEES="0" TOTALACCEMPLOYEES="66492"&gt;&lt;LOCATION RMSLOCID="957755" UNTID="16845237" LOCLOSS="2805.0000"/&gt;&lt;LOCATION RMSLOCID="957756" UNTID="16845238" LOCLOSS="288438.0250"/&gt;&lt;LOCATION RMSLOCID="957757" UNTID="16845239" LOCLOSS="45805.1600"/&gt;&lt;/ZONE&gt;&lt;ZONE EVENTID="918076" ACCUMID="10282" NAME="NYC-R1A" PORTPROPERTYLOSS="432613523.2059" PORTLIABILITYLOSS="677727604.8232" ACCPROPERTYLOSS="0.0000" ACCLIABILITYLOSS="3026636.6480" CURRENCY="USD" PORTLOCATIONS="0" ACCLOCATIONS="4" TOTALPORTEMPLOYEES="0" TOTALACCEMPLOYEES="66492"&gt;&lt;LOCATION RMSLOCID="957746" UNTID="16845228" LOCLOSS="91500.0000"/&gt;&lt;LOCATION RMSLOCID="957799" UNTID="16845281" LOCLOSS="827.5246"/&gt;&lt;LOCATION RMSLOCID="957800" UNTID="16845282" LOCLOSS="1484.3987"/&gt;&lt;LOCATION RMSLOCID="957856" UNTID="17509152" LOCLOSS="2932824.7247"/&gt;&lt;/ZONE&gt;&lt;ZONE EVENTID="920587" ACCUMID="10283" NAME="ATL-1A" PORTPROPERTYLOSS="291626769.6829" PORTLIABILITYLOSS="49469239.3722" ACCPROPERTYLOSS="0.0000" ACCLIABILITYLOSS="12351.5492" CURRENCY="USD" PORTLOCATIONS="0" ACCLOCATIONS="2" TOTALPORTEMPLOYEES="0" </w:t>
      </w:r>
      <w:r w:rsidRPr="000C7C2E">
        <w:lastRenderedPageBreak/>
        <w:t>TOTALACCEMPLOYEES="66492"&gt;&lt;LOCATION RMSLOCID="957697" UNTID="16845178" LOCLOSS="6521.7576"/&gt;&lt;LOCATION RMSLOCID="957848" UNTID="17483347" LOCLOSS="5828.8696"/&gt;&lt;/ZONE&gt;&lt;ZONE EVENTID="920593" ACCUMID="10284" NAME="STL-1A" PORTPROPERTYLOSS="252336186.7867" PORTLIABILITYLOSS="694794.2732" ACCPROPERTYLOSS="0.0000" ACCLIABILITYLOSS="1710375.2859" CURRENCY="USD" PORTLOCATIONS="0" ACCLOCATIONS="2" TOTALPORTEMPLOYEES="0" TOTALACCEMPLOYEES="66492"&gt;&lt;LOCATION RMSLOCID="957775" UNTID="16845257" LOCLOSS="67008.7498"/&gt;&lt;LOCATION RMSLOCID="957776" UNTID="16845258" LOCLOSS="1643366.5361"/&gt;&lt;/ZONE&gt;&lt;ZONE EVENTID="920595" ACCUMID="10285" NAME="BUF-1A" PORTPROPERTYLOSS="203644446.2284" PORTLIABILITYLOSS="6409578.5147" ACCPROPERTYLOSS="0.0000" ACCLIABILITYLOSS="75312791.2309" CURRENCY="USD" PORTLOCATIONS="0" ACCLOCATIONS="2" TOTALPORTEMPLOYEES="0" TOTALACCEMPLOYEES="66492"&gt;&lt;LOCATION RMSLOCID="957705" UNTID="16845186" LOCLOSS="15306.0307"/&gt;&lt;LOCATION RMSLOCID="957706" UNTID="16845187" LOCLOSS="75297485.2002"/&gt;&lt;/ZONE&gt;&lt;ZONE EVENTID="920603" ACCUMID="10286" NAME="BAL-1A" PORTPROPERTYLOSS="202450140.7764" PORTLIABILITYLOSS="3072056.5078" ACCPROPERTYLOSS="0.0000" ACCLIABILITYLOSS="278930798.3073" CURRENCY="USD" PORTLOCATIONS="0" ACCLOCATIONS="2" TOTALPORTEMPLOYEES="0" TOTALACCEMPLOYEES="66492"&gt;&lt;LOCATION RMSLOCID="957698" UNTID="16845179" LOCLOSS="2982.6921"/&gt;&lt;LOCATION RMSLOCID="957699" UNTID="16845180" LOCLOSS="278927815.6152"/&gt;&lt;/ZONE&gt;&lt;ZONE EVENTID="2358344" ACCUMID="10287" NAME="NYC-R2D" PORTPROPERTYLOSS="1284119759.8011" PORTLIABILITYLOSS="73696543.3355" ACCPROPERTYLOSS="0.0000" ACCLIABILITYLOSS="297758.8361" CURRENCY="USD" PORTLOCATIONS="0" ACCLOCATIONS="2" TOTALPORTEMPLOYEES="0" TOTALACCEMPLOYEES="66492"&gt;&lt;LOCATION RMSLOCID="957751" UNTID="16845233" LOCLOSS="296392.1928"/&gt;&lt;LOCATION RMSLOCID="957858" UNTID="17509154" LOCLOSS="1366.6433"/&gt;&lt;/ZONE&gt;&lt;ZONE EVENTID="2358357" ACCUMID="10288" NAME="NYC-R2A" PORTPROPERTYLOSS="1071752879.0634" PORTLIABILITYLOSS="183418260.2165" ACCPROPERTYLOSS="0.0000" ACCLIABILITYLOSS="228911.4772" CURRENCY="USD" PORTLOCATIONS="0" ACCLOCATIONS="4" TOTALPORTEMPLOYEES="0" TOTALACCEMPLOYEES="66492"&gt;&lt;LOCATION RMSLOCID="957747" UNTID="16845229" LOCLOSS="173677.7722"/&gt;&lt;LOCATION RMSLOCID="957748" UNTID="16845230" LOCLOSS="11300.3919"/&gt;&lt;LOCATION RMSLOCID="957749" UNTID="16845231" LOCLOSS="40038.3792"/&gt;&lt;LOCATION RMSLOCID="957857" UNTID="17509153" LOCLOSS="3894.9338"/&gt;&lt;/ZONE&gt;&lt;ZONE EVENTID="2358358" ACCUMID="10289" NAME="MIA-1A" PORTPROPERTYLOSS="177079724.3833" PORTLIABILITYLOSS="16555433.2100" ACCPROPERTYLOSS="0.0000" ACCLIABILITYLOSS="19244.8779" CURRENCY="USD" PORTLOCATIONS="0" ACCLOCATIONS="4" TOTALPORTEMPLOYEES="0" TOTALACCEMPLOYEES="66492"&gt;&lt;LOCATION RMSLOCID="957737" UNTID="16845219" LOCLOSS="12521.0127"/&gt;&lt;LOCATION RMSLOCID="957785" UNTID="16845267" LOCLOSS="1376.1825"/&gt;&lt;LOCATION RMSLOCID="957786" UNTID="16845268" LOCLOSS="1677.9481"/&gt;&lt;LOCATION RMSLOCID="957855" UNTID="17509151" LOCLOSS="3669.7345"/&gt;&lt;/ZONE&gt;&lt;/ANALYSIS&gt;&lt;/RMSACCT&gt;</w:t>
      </w:r>
    </w:p>
    <w:p w14:paraId="5ECDFE94" w14:textId="63F60AA8" w:rsidR="00E54E2F" w:rsidRDefault="00E54E2F"/>
    <w:p w14:paraId="7103AEC9" w14:textId="35555A78" w:rsidR="00011F89" w:rsidRDefault="00011F89"/>
    <w:p w14:paraId="267C7467" w14:textId="0F8A5FD9" w:rsidR="00011F89" w:rsidRDefault="00011F89"/>
    <w:p w14:paraId="1E0D1146" w14:textId="0C24CF32" w:rsidR="00011F89" w:rsidRPr="00011F89" w:rsidRDefault="00011F89" w:rsidP="00011F89">
      <w:pPr>
        <w:rPr>
          <w:b/>
          <w:bCs/>
          <w:sz w:val="24"/>
          <w:szCs w:val="24"/>
        </w:rPr>
      </w:pPr>
      <w:r w:rsidRPr="00011F89">
        <w:rPr>
          <w:b/>
          <w:bCs/>
          <w:sz w:val="24"/>
          <w:szCs w:val="24"/>
        </w:rPr>
        <w:lastRenderedPageBreak/>
        <w:t>Terrorism Analysis Summary:</w:t>
      </w:r>
    </w:p>
    <w:p w14:paraId="765C756E" w14:textId="77777777" w:rsidR="00011F89" w:rsidRPr="00011F89" w:rsidRDefault="00011F89" w:rsidP="00011F89">
      <w:pPr>
        <w:rPr>
          <w:b/>
          <w:bCs/>
          <w:u w:val="single"/>
        </w:rPr>
      </w:pPr>
      <w:r w:rsidRPr="00011F89">
        <w:rPr>
          <w:b/>
          <w:bCs/>
          <w:u w:val="single"/>
        </w:rPr>
        <w:t>TML Zone:</w:t>
      </w:r>
    </w:p>
    <w:p w14:paraId="5411F658" w14:textId="65D54809" w:rsidR="00011F89" w:rsidRDefault="00011F89" w:rsidP="00011F89">
      <w:r>
        <w:t>The Event ID which is received from Get Accumulations results is used to retrieve the TML Zone.</w:t>
      </w:r>
    </w:p>
    <w:p w14:paraId="502471B3" w14:textId="77777777" w:rsidR="00011F89" w:rsidRDefault="00011F89" w:rsidP="00011F89">
      <w:r>
        <w:t>-&gt; Event ID will be mapped to OT_PRL_ZN_ID column in table CAT_PRL_ZN_XREF</w:t>
      </w:r>
    </w:p>
    <w:p w14:paraId="212AB0CD" w14:textId="287ED166" w:rsidR="00011F89" w:rsidRDefault="00011F89" w:rsidP="00011F89">
      <w:r>
        <w:t>-&gt; Based on OT_PRL_ZN_ID, CAT_PRL_ZN_ID will be retrieved</w:t>
      </w:r>
    </w:p>
    <w:p w14:paraId="7DCD7AF7" w14:textId="0D522031" w:rsidR="00011F89" w:rsidRDefault="00011F89" w:rsidP="00011F89">
      <w:r>
        <w:t>-&gt; Based on the CAT_PRL_ZN_ID, TML Name will be retrieved from the column 'NM' from table CAT_PRL_ZN</w:t>
      </w:r>
    </w:p>
    <w:p w14:paraId="1B17D58B" w14:textId="7757338B" w:rsidR="00011F89" w:rsidRDefault="00011F89" w:rsidP="00011F89">
      <w:r w:rsidRPr="00011F89">
        <w:rPr>
          <w:b/>
          <w:bCs/>
          <w:u w:val="single"/>
        </w:rPr>
        <w:t>Account Accumulations WC Exposures by TML Gross</w:t>
      </w:r>
      <w:r w:rsidR="00F9631F">
        <w:t>:</w:t>
      </w:r>
    </w:p>
    <w:p w14:paraId="3DB8934B" w14:textId="42BC66C1" w:rsidR="00011F89" w:rsidRDefault="00011F89" w:rsidP="00011F89">
      <w:r>
        <w:t xml:space="preserve">-&gt;Reinsurance will be Sum </w:t>
      </w:r>
      <w:r w:rsidR="00F9631F">
        <w:t>of ‘</w:t>
      </w:r>
      <w:r>
        <w:t>LOCLOSS' (available in Get Accumulations results) w.r.t TML Zone</w:t>
      </w:r>
    </w:p>
    <w:p w14:paraId="446432EC" w14:textId="092C3924" w:rsidR="00011F89" w:rsidRPr="00F9631F" w:rsidRDefault="00011F89" w:rsidP="00011F89">
      <w:pPr>
        <w:rPr>
          <w:b/>
          <w:bCs/>
          <w:u w:val="single"/>
        </w:rPr>
      </w:pPr>
      <w:r w:rsidRPr="00F9631F">
        <w:rPr>
          <w:b/>
          <w:bCs/>
          <w:u w:val="single"/>
        </w:rPr>
        <w:t xml:space="preserve">ZNA Total </w:t>
      </w:r>
      <w:r w:rsidR="00F9631F" w:rsidRPr="00F9631F">
        <w:rPr>
          <w:b/>
          <w:bCs/>
          <w:u w:val="single"/>
        </w:rPr>
        <w:t>Accumulations WC</w:t>
      </w:r>
      <w:r w:rsidRPr="00F9631F">
        <w:rPr>
          <w:b/>
          <w:bCs/>
          <w:u w:val="single"/>
        </w:rPr>
        <w:t xml:space="preserve"> + Property Account - Gross(temp) + Portfolio </w:t>
      </w:r>
      <w:r w:rsidR="00F9631F" w:rsidRPr="00F9631F">
        <w:rPr>
          <w:b/>
          <w:bCs/>
          <w:u w:val="single"/>
        </w:rPr>
        <w:t>–</w:t>
      </w:r>
      <w:r w:rsidRPr="00F9631F">
        <w:rPr>
          <w:b/>
          <w:bCs/>
          <w:u w:val="single"/>
        </w:rPr>
        <w:t xml:space="preserve"> Net</w:t>
      </w:r>
      <w:r w:rsidR="00F9631F" w:rsidRPr="00F9631F">
        <w:rPr>
          <w:b/>
          <w:bCs/>
          <w:u w:val="single"/>
        </w:rPr>
        <w:t>:</w:t>
      </w:r>
    </w:p>
    <w:p w14:paraId="53025B94" w14:textId="3DDB8F04" w:rsidR="00011F89" w:rsidRDefault="00011F89" w:rsidP="00011F89">
      <w:r>
        <w:t xml:space="preserve">-&gt; This field </w:t>
      </w:r>
      <w:r w:rsidR="00FE0B80">
        <w:t>includes</w:t>
      </w:r>
      <w:r>
        <w:t xml:space="preserve"> summation of ZN_NET_ACCUM_AMT </w:t>
      </w:r>
      <w:r w:rsidR="00F9631F">
        <w:t>when TMPL</w:t>
      </w:r>
      <w:r>
        <w:t>_INS_SPEC_ID = 5 and TMPL_INS_SPEC_ID = 6 in CAT_ACCUM table w.r.t TML Zone</w:t>
      </w:r>
    </w:p>
    <w:p w14:paraId="4A8BC5CC" w14:textId="5FC9521F" w:rsidR="00011F89" w:rsidRDefault="00011F89" w:rsidP="00011F89">
      <w:r>
        <w:t>-&gt;</w:t>
      </w:r>
      <w:r w:rsidR="00FE0B80">
        <w:t>Then a</w:t>
      </w:r>
      <w:r>
        <w:t xml:space="preserve">bove value will be again summed with </w:t>
      </w:r>
      <w:r w:rsidR="00FE0B80">
        <w:t>LOCLOSS (</w:t>
      </w:r>
      <w:r w:rsidR="00F9631F">
        <w:t>available</w:t>
      </w:r>
      <w:r>
        <w:t xml:space="preserve"> in Get Accumulation results) w.r.t TML Zone.</w:t>
      </w:r>
    </w:p>
    <w:p w14:paraId="2FCEE87B" w14:textId="7B5F6975" w:rsidR="00FE0B80" w:rsidRDefault="00FE0B80" w:rsidP="00011F89">
      <w:r>
        <w:t>Example:</w:t>
      </w:r>
    </w:p>
    <w:p w14:paraId="165DACF6" w14:textId="16579B32" w:rsidR="00FE0B80" w:rsidRDefault="00FE0B80" w:rsidP="00011F89">
      <w:r w:rsidRPr="00FE0B80">
        <w:rPr>
          <w:noProof/>
        </w:rPr>
        <w:drawing>
          <wp:inline distT="0" distB="0" distL="0" distR="0" wp14:anchorId="367A0EAF" wp14:editId="039215B6">
            <wp:extent cx="4172164" cy="628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2164" cy="628682"/>
                    </a:xfrm>
                    <a:prstGeom prst="rect">
                      <a:avLst/>
                    </a:prstGeom>
                  </pic:spPr>
                </pic:pic>
              </a:graphicData>
            </a:graphic>
          </wp:inline>
        </w:drawing>
      </w:r>
    </w:p>
    <w:p w14:paraId="39E989DB" w14:textId="535FA217" w:rsidR="00FE0B80" w:rsidRPr="003D7FF8" w:rsidRDefault="00FE0B80" w:rsidP="00011F89">
      <w:pPr>
        <w:rPr>
          <w:rFonts w:ascii="Times New Roman" w:hAnsi="Times New Roman" w:cs="Times New Roman"/>
          <w:sz w:val="24"/>
          <w:szCs w:val="24"/>
          <w:lang w:val="en-US"/>
        </w:rPr>
      </w:pPr>
      <w:r>
        <w:t xml:space="preserve">Summing of the value ‘ZN_NET_ACCUM_AMT’ is 996900677 this value will summed with the value of LocLoss in GetAccumulation result </w:t>
      </w:r>
      <w:r w:rsidR="003D7FF8">
        <w:t>‘</w:t>
      </w:r>
      <w:r w:rsidR="003D7FF8" w:rsidRPr="003D7FF8">
        <w:rPr>
          <w:rFonts w:ascii="Calibri" w:eastAsia="Times New Roman" w:hAnsi="Calibri" w:cs="Calibri"/>
          <w:color w:val="000000"/>
          <w:lang w:eastAsia="en-IN"/>
        </w:rPr>
        <w:t>4432.67</w:t>
      </w:r>
      <w:r w:rsidR="003D7FF8">
        <w:rPr>
          <w:rFonts w:ascii="Calibri" w:eastAsia="Times New Roman" w:hAnsi="Calibri" w:cs="Calibri"/>
          <w:color w:val="000000"/>
          <w:lang w:eastAsia="en-IN"/>
        </w:rPr>
        <w:t>5’ and final value as ‘</w:t>
      </w:r>
      <w:r w:rsidR="003D7FF8" w:rsidRPr="003D7FF8">
        <w:rPr>
          <w:rFonts w:ascii="Times New Roman" w:hAnsi="Times New Roman" w:cs="Times New Roman"/>
          <w:sz w:val="24"/>
          <w:szCs w:val="24"/>
          <w:lang w:val="en-US"/>
        </w:rPr>
        <w:t>996,905,110</w:t>
      </w:r>
      <w:r w:rsidR="003D7FF8">
        <w:rPr>
          <w:rFonts w:ascii="Times New Roman" w:hAnsi="Times New Roman" w:cs="Times New Roman"/>
          <w:sz w:val="24"/>
          <w:szCs w:val="24"/>
          <w:lang w:val="en-US"/>
        </w:rPr>
        <w:t>’</w:t>
      </w:r>
    </w:p>
    <w:p w14:paraId="3801A67B" w14:textId="16DA1C3B" w:rsidR="00FE0B80" w:rsidRDefault="00FE0B80" w:rsidP="00011F89">
      <w:r w:rsidRPr="00FE0B80">
        <w:rPr>
          <w:noProof/>
        </w:rPr>
        <w:drawing>
          <wp:inline distT="0" distB="0" distL="0" distR="0" wp14:anchorId="3836052C" wp14:editId="1C033B9F">
            <wp:extent cx="5731510" cy="6184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618490"/>
                    </a:xfrm>
                    <a:prstGeom prst="rect">
                      <a:avLst/>
                    </a:prstGeom>
                  </pic:spPr>
                </pic:pic>
              </a:graphicData>
            </a:graphic>
          </wp:inline>
        </w:drawing>
      </w:r>
    </w:p>
    <w:p w14:paraId="4879CF09" w14:textId="5090C596" w:rsidR="003D7FF8" w:rsidRDefault="003D7FF8" w:rsidP="00011F89">
      <w:r w:rsidRPr="003D7FF8">
        <w:rPr>
          <w:noProof/>
        </w:rPr>
        <w:drawing>
          <wp:inline distT="0" distB="0" distL="0" distR="0" wp14:anchorId="5C612D87" wp14:editId="6AD03511">
            <wp:extent cx="5731510" cy="12553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255395"/>
                    </a:xfrm>
                    <a:prstGeom prst="rect">
                      <a:avLst/>
                    </a:prstGeom>
                  </pic:spPr>
                </pic:pic>
              </a:graphicData>
            </a:graphic>
          </wp:inline>
        </w:drawing>
      </w:r>
    </w:p>
    <w:p w14:paraId="5E3E2512" w14:textId="2B3C0604" w:rsidR="003D7FF8" w:rsidRPr="003D7FF8" w:rsidRDefault="003D7FF8" w:rsidP="003D7FF8">
      <w:pPr>
        <w:rPr>
          <w:b/>
          <w:bCs/>
          <w:u w:val="single"/>
        </w:rPr>
      </w:pPr>
      <w:r w:rsidRPr="003D7FF8">
        <w:rPr>
          <w:b/>
          <w:bCs/>
          <w:u w:val="single"/>
        </w:rPr>
        <w:t>Account # Location in TML:</w:t>
      </w:r>
    </w:p>
    <w:p w14:paraId="7E131956" w14:textId="29BCE9EA" w:rsidR="003D7FF8" w:rsidRPr="003D7FF8" w:rsidRDefault="003D7FF8" w:rsidP="003D7FF8">
      <w:r>
        <w:t>-&gt;Count of locations attached to specific TML Zone i.e. count of UNT_ID's (available in Get Accumulations Results) w.r.t TML Zone.</w:t>
      </w:r>
    </w:p>
    <w:p w14:paraId="26A1314B" w14:textId="77777777" w:rsidR="003D7FF8" w:rsidRDefault="003D7FF8" w:rsidP="003D7FF8">
      <w:r w:rsidRPr="003D7FF8">
        <w:rPr>
          <w:b/>
          <w:bCs/>
          <w:u w:val="single"/>
        </w:rPr>
        <w:t>ZNA Total # Locations in TML</w:t>
      </w:r>
      <w:r w:rsidRPr="003D7FF8">
        <w:rPr>
          <w:b/>
          <w:bCs/>
        </w:rPr>
        <w:t>:</w:t>
      </w:r>
      <w:r>
        <w:t xml:space="preserve">  </w:t>
      </w:r>
    </w:p>
    <w:p w14:paraId="73192415" w14:textId="77777777" w:rsidR="003D7FF8" w:rsidRDefault="003D7FF8" w:rsidP="003D7FF8">
      <w:r>
        <w:t>-&gt; Sum of ZN_LOC_CNT AMT when TMPL_INS_SPEC_ID = 5 and TMPL_INS_SPEC_ID = 6 in CAT_ACCUM table w.r.t TML Zone</w:t>
      </w:r>
    </w:p>
    <w:p w14:paraId="5CF8E16F" w14:textId="5B5E4239" w:rsidR="003D7FF8" w:rsidRDefault="0020003C" w:rsidP="003D7FF8">
      <w:r>
        <w:lastRenderedPageBreak/>
        <w:t>Example:</w:t>
      </w:r>
    </w:p>
    <w:p w14:paraId="4A1F78FF" w14:textId="69422DEA" w:rsidR="0020003C" w:rsidRDefault="0020003C" w:rsidP="003D7FF8">
      <w:r w:rsidRPr="0020003C">
        <w:rPr>
          <w:noProof/>
        </w:rPr>
        <w:drawing>
          <wp:inline distT="0" distB="0" distL="0" distR="0" wp14:anchorId="4E2DAD82" wp14:editId="4966388E">
            <wp:extent cx="3816546" cy="806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6546" cy="806491"/>
                    </a:xfrm>
                    <a:prstGeom prst="rect">
                      <a:avLst/>
                    </a:prstGeom>
                  </pic:spPr>
                </pic:pic>
              </a:graphicData>
            </a:graphic>
          </wp:inline>
        </w:drawing>
      </w:r>
      <w:r w:rsidRPr="0020003C">
        <w:t xml:space="preserve"> </w:t>
      </w:r>
    </w:p>
    <w:p w14:paraId="4F2DB180" w14:textId="5B0045E3" w:rsidR="0020003C" w:rsidRDefault="0020003C" w:rsidP="003D7FF8">
      <w:r w:rsidRPr="0020003C">
        <w:rPr>
          <w:noProof/>
        </w:rPr>
        <w:drawing>
          <wp:inline distT="0" distB="0" distL="0" distR="0" wp14:anchorId="3E23F277" wp14:editId="2E3AC5AC">
            <wp:extent cx="5731510" cy="9829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82980"/>
                    </a:xfrm>
                    <a:prstGeom prst="rect">
                      <a:avLst/>
                    </a:prstGeom>
                  </pic:spPr>
                </pic:pic>
              </a:graphicData>
            </a:graphic>
          </wp:inline>
        </w:drawing>
      </w:r>
    </w:p>
    <w:p w14:paraId="3485F599" w14:textId="4859A786" w:rsidR="005E5598" w:rsidRDefault="005E5598" w:rsidP="003D7FF8"/>
    <w:p w14:paraId="327CAB34" w14:textId="2FA6752D" w:rsidR="005E5598" w:rsidRDefault="005E5598" w:rsidP="003D7FF8">
      <w:pPr>
        <w:rPr>
          <w:b/>
          <w:bCs/>
          <w:u w:val="single"/>
        </w:rPr>
      </w:pPr>
      <w:r w:rsidRPr="005E5598">
        <w:rPr>
          <w:b/>
          <w:bCs/>
          <w:u w:val="single"/>
        </w:rPr>
        <w:t>Analysis Details Screen:</w:t>
      </w:r>
    </w:p>
    <w:p w14:paraId="34F6C5EF" w14:textId="727A8834" w:rsidR="005E5598" w:rsidRPr="009D09F8" w:rsidRDefault="005E5598" w:rsidP="003D7FF8">
      <w:pPr>
        <w:rPr>
          <w:rFonts w:cstheme="minorHAnsi"/>
          <w:b/>
          <w:bCs/>
          <w:u w:val="single"/>
        </w:rPr>
      </w:pPr>
      <w:r w:rsidRPr="009D09F8">
        <w:rPr>
          <w:rFonts w:cstheme="minorHAnsi"/>
          <w:b/>
          <w:bCs/>
          <w:u w:val="single"/>
        </w:rPr>
        <w:t>Account Location Number:</w:t>
      </w:r>
    </w:p>
    <w:p w14:paraId="61C839C3" w14:textId="1F19040F" w:rsidR="005E5598" w:rsidRPr="009D09F8" w:rsidRDefault="00507E3E" w:rsidP="003D7FF8">
      <w:pPr>
        <w:rPr>
          <w:rFonts w:cstheme="minorHAnsi"/>
          <w:noProof/>
          <w:lang w:val="en-US"/>
        </w:rPr>
      </w:pPr>
      <w:r w:rsidRPr="009D09F8">
        <w:rPr>
          <w:rFonts w:cstheme="minorHAnsi"/>
        </w:rPr>
        <w:t xml:space="preserve">This filed value </w:t>
      </w:r>
      <w:r w:rsidR="00E900E4" w:rsidRPr="009D09F8">
        <w:rPr>
          <w:rFonts w:cstheme="minorHAnsi"/>
        </w:rPr>
        <w:t xml:space="preserve">is </w:t>
      </w:r>
      <w:r w:rsidRPr="009D09F8">
        <w:rPr>
          <w:rFonts w:cstheme="minorHAnsi"/>
        </w:rPr>
        <w:t>displayed from “</w:t>
      </w:r>
      <w:r w:rsidRPr="009D09F8">
        <w:rPr>
          <w:rFonts w:cstheme="minorHAnsi"/>
          <w:noProof/>
          <w:lang w:val="en-US"/>
        </w:rPr>
        <w:t xml:space="preserve">UNDR_LOC_NBR” column  from “SMSN_UNT” table . </w:t>
      </w:r>
      <w:r w:rsidR="00E900E4" w:rsidRPr="009D09F8">
        <w:rPr>
          <w:rFonts w:cstheme="minorHAnsi"/>
          <w:noProof/>
          <w:lang w:val="en-US"/>
        </w:rPr>
        <w:t xml:space="preserve">It is nothing but the </w:t>
      </w:r>
      <w:r w:rsidR="00271ACD" w:rsidRPr="009D09F8">
        <w:rPr>
          <w:rFonts w:cstheme="minorHAnsi"/>
          <w:noProof/>
          <w:lang w:val="en-US"/>
        </w:rPr>
        <w:t xml:space="preserve">location number given either in template(Column I in the location template) or given manually in field </w:t>
      </w:r>
      <w:r w:rsidR="0005454F" w:rsidRPr="009D09F8">
        <w:rPr>
          <w:rFonts w:cstheme="minorHAnsi"/>
          <w:noProof/>
          <w:lang w:val="en-US"/>
        </w:rPr>
        <w:t>‘Location Number’ in location tab in workbench.</w:t>
      </w:r>
    </w:p>
    <w:p w14:paraId="04834205" w14:textId="4E04B414" w:rsidR="00507E3E" w:rsidRPr="009D09F8" w:rsidRDefault="00507E3E" w:rsidP="003D7FF8">
      <w:pPr>
        <w:rPr>
          <w:rFonts w:cstheme="minorHAnsi"/>
          <w:b/>
          <w:bCs/>
          <w:noProof/>
          <w:u w:val="single"/>
          <w:lang w:val="en-US"/>
        </w:rPr>
      </w:pPr>
      <w:r w:rsidRPr="009D09F8">
        <w:rPr>
          <w:rFonts w:cstheme="minorHAnsi"/>
          <w:b/>
          <w:bCs/>
          <w:noProof/>
          <w:u w:val="single"/>
          <w:lang w:val="en-US"/>
        </w:rPr>
        <w:t>Description:</w:t>
      </w:r>
    </w:p>
    <w:p w14:paraId="257D3F48" w14:textId="32E96886" w:rsidR="00507E3E" w:rsidRPr="009D09F8" w:rsidRDefault="00507E3E" w:rsidP="003D7FF8">
      <w:pPr>
        <w:rPr>
          <w:rFonts w:cstheme="minorHAnsi"/>
          <w:noProof/>
          <w:lang w:val="en-US"/>
        </w:rPr>
      </w:pPr>
      <w:r w:rsidRPr="009D09F8">
        <w:rPr>
          <w:rFonts w:cstheme="minorHAnsi"/>
        </w:rPr>
        <w:t xml:space="preserve">This field value </w:t>
      </w:r>
      <w:r w:rsidR="00E900E4" w:rsidRPr="009D09F8">
        <w:rPr>
          <w:rFonts w:cstheme="minorHAnsi"/>
        </w:rPr>
        <w:t xml:space="preserve">is </w:t>
      </w:r>
      <w:r w:rsidRPr="009D09F8">
        <w:rPr>
          <w:rFonts w:cstheme="minorHAnsi"/>
        </w:rPr>
        <w:t>displayed from “</w:t>
      </w:r>
      <w:r w:rsidRPr="009D09F8">
        <w:rPr>
          <w:rFonts w:cstheme="minorHAnsi"/>
          <w:noProof/>
          <w:lang w:val="en-US"/>
        </w:rPr>
        <w:t>UNDG_NOTE” column from “LOC” table .</w:t>
      </w:r>
      <w:r w:rsidR="00271ACD" w:rsidRPr="009D09F8">
        <w:rPr>
          <w:rFonts w:cstheme="minorHAnsi"/>
          <w:noProof/>
          <w:lang w:val="en-US"/>
        </w:rPr>
        <w:t xml:space="preserve">It is nothing but the Description </w:t>
      </w:r>
      <w:r w:rsidR="0005454F" w:rsidRPr="009D09F8">
        <w:rPr>
          <w:rFonts w:cstheme="minorHAnsi"/>
          <w:noProof/>
          <w:lang w:val="en-US"/>
        </w:rPr>
        <w:t>given either in template(Column Q in the location template) or given manually in field ‘Decscription’ in location tab in workbench</w:t>
      </w:r>
    </w:p>
    <w:p w14:paraId="3A7EC0B7" w14:textId="1CDE82F1" w:rsidR="00507E3E" w:rsidRPr="009D09F8" w:rsidRDefault="00507E3E" w:rsidP="003D7FF8">
      <w:pPr>
        <w:rPr>
          <w:rFonts w:cstheme="minorHAnsi"/>
          <w:b/>
          <w:bCs/>
          <w:noProof/>
          <w:u w:val="single"/>
          <w:lang w:val="en-US"/>
        </w:rPr>
      </w:pPr>
      <w:r w:rsidRPr="009D09F8">
        <w:rPr>
          <w:rFonts w:cstheme="minorHAnsi"/>
          <w:b/>
          <w:bCs/>
          <w:noProof/>
          <w:u w:val="single"/>
          <w:lang w:val="en-US"/>
        </w:rPr>
        <w:t>Address</w:t>
      </w:r>
      <w:r w:rsidR="00E900E4" w:rsidRPr="009D09F8">
        <w:rPr>
          <w:rFonts w:cstheme="minorHAnsi"/>
          <w:b/>
          <w:bCs/>
          <w:noProof/>
          <w:u w:val="single"/>
          <w:lang w:val="en-US"/>
        </w:rPr>
        <w:t>:</w:t>
      </w:r>
    </w:p>
    <w:p w14:paraId="1F5218E4" w14:textId="321725D4" w:rsidR="00E900E4" w:rsidRPr="009D09F8" w:rsidRDefault="00E900E4" w:rsidP="003D7FF8">
      <w:pPr>
        <w:rPr>
          <w:rFonts w:cstheme="minorHAnsi"/>
        </w:rPr>
      </w:pPr>
      <w:r w:rsidRPr="009D09F8">
        <w:rPr>
          <w:rFonts w:cstheme="minorHAnsi"/>
        </w:rPr>
        <w:t>This field value is displayed from “</w:t>
      </w:r>
      <w:r w:rsidRPr="009D09F8">
        <w:rPr>
          <w:rFonts w:cstheme="minorHAnsi"/>
          <w:noProof/>
          <w:lang w:val="en-US"/>
        </w:rPr>
        <w:t>ADDR</w:t>
      </w:r>
      <w:r w:rsidRPr="009D09F8">
        <w:rPr>
          <w:rFonts w:cstheme="minorHAnsi"/>
        </w:rPr>
        <w:t xml:space="preserve">” column </w:t>
      </w:r>
      <w:r w:rsidR="0005454F" w:rsidRPr="009D09F8">
        <w:rPr>
          <w:rFonts w:cstheme="minorHAnsi"/>
        </w:rPr>
        <w:t xml:space="preserve"> in </w:t>
      </w:r>
      <w:r w:rsidRPr="009D09F8">
        <w:rPr>
          <w:rFonts w:cstheme="minorHAnsi"/>
        </w:rPr>
        <w:t>“</w:t>
      </w:r>
      <w:r w:rsidRPr="009D09F8">
        <w:rPr>
          <w:rFonts w:cstheme="minorHAnsi"/>
          <w:noProof/>
          <w:lang w:val="en-US"/>
        </w:rPr>
        <w:t>GEOG_LOC” table. It is nothing but</w:t>
      </w:r>
      <w:r w:rsidRPr="009D09F8">
        <w:rPr>
          <w:rFonts w:cstheme="minorHAnsi"/>
        </w:rPr>
        <w:t xml:space="preserve"> address of the location given either in the Location template (Column K in the location template) or given manually in field ‘Street Address’ in location tab in Workbench.</w:t>
      </w:r>
    </w:p>
    <w:p w14:paraId="0FC451C9" w14:textId="21C05030" w:rsidR="00E900E4" w:rsidRPr="009D09F8" w:rsidRDefault="0005454F" w:rsidP="003D7FF8">
      <w:pPr>
        <w:rPr>
          <w:rFonts w:cstheme="minorHAnsi"/>
          <w:b/>
          <w:bCs/>
          <w:u w:val="single"/>
        </w:rPr>
      </w:pPr>
      <w:r w:rsidRPr="009D09F8">
        <w:rPr>
          <w:rFonts w:cstheme="minorHAnsi"/>
          <w:b/>
          <w:bCs/>
          <w:u w:val="single"/>
        </w:rPr>
        <w:t>City:</w:t>
      </w:r>
    </w:p>
    <w:p w14:paraId="69D10C5D" w14:textId="0510C2D2" w:rsidR="0005454F" w:rsidRPr="009D09F8" w:rsidRDefault="0005454F" w:rsidP="003D7FF8">
      <w:pPr>
        <w:rPr>
          <w:rFonts w:cstheme="minorHAnsi"/>
          <w:noProof/>
          <w:lang w:val="en-US"/>
        </w:rPr>
      </w:pPr>
      <w:r w:rsidRPr="009D09F8">
        <w:rPr>
          <w:rFonts w:cstheme="minorHAnsi"/>
        </w:rPr>
        <w:t>This field value is displayed from “</w:t>
      </w:r>
      <w:r w:rsidRPr="009D09F8">
        <w:rPr>
          <w:rFonts w:cstheme="minorHAnsi"/>
          <w:noProof/>
          <w:lang w:val="en-US"/>
        </w:rPr>
        <w:t>CTY_NM</w:t>
      </w:r>
      <w:r w:rsidRPr="009D09F8">
        <w:rPr>
          <w:rFonts w:cstheme="minorHAnsi"/>
        </w:rPr>
        <w:t>” column in “</w:t>
      </w:r>
      <w:r w:rsidRPr="009D09F8">
        <w:rPr>
          <w:rFonts w:cstheme="minorHAnsi"/>
          <w:noProof/>
          <w:lang w:val="en-US"/>
        </w:rPr>
        <w:t>GEOG_LOC” table . It is nothing but city of the location given either in the Location template(Column M in the location template) or given manually in field ‘City’ in location tab in workbench.</w:t>
      </w:r>
    </w:p>
    <w:p w14:paraId="6F0E9414" w14:textId="1FA45E72" w:rsidR="0005454F" w:rsidRPr="009D09F8" w:rsidRDefault="0005454F" w:rsidP="003D7FF8">
      <w:pPr>
        <w:rPr>
          <w:rFonts w:cstheme="minorHAnsi"/>
          <w:b/>
          <w:bCs/>
          <w:noProof/>
          <w:u w:val="single"/>
          <w:lang w:val="en-US"/>
        </w:rPr>
      </w:pPr>
      <w:r w:rsidRPr="009D09F8">
        <w:rPr>
          <w:rFonts w:cstheme="minorHAnsi"/>
          <w:b/>
          <w:bCs/>
          <w:noProof/>
          <w:u w:val="single"/>
          <w:lang w:val="en-US"/>
        </w:rPr>
        <w:t>State:</w:t>
      </w:r>
    </w:p>
    <w:p w14:paraId="56B4C1B8" w14:textId="346D339D" w:rsidR="0005454F" w:rsidRPr="009D09F8" w:rsidRDefault="0005454F" w:rsidP="0005454F">
      <w:pPr>
        <w:rPr>
          <w:rFonts w:cstheme="minorHAnsi"/>
          <w:noProof/>
          <w:lang w:val="en-US"/>
        </w:rPr>
      </w:pPr>
      <w:r w:rsidRPr="009D09F8">
        <w:rPr>
          <w:rFonts w:cstheme="minorHAnsi"/>
          <w:noProof/>
          <w:lang w:val="en-US"/>
        </w:rPr>
        <w:t xml:space="preserve">This filed value is displayed from  “ST_ABBR” column in </w:t>
      </w:r>
      <w:r w:rsidRPr="009D09F8">
        <w:rPr>
          <w:rFonts w:cstheme="minorHAnsi"/>
        </w:rPr>
        <w:t>“</w:t>
      </w:r>
      <w:r w:rsidRPr="009D09F8">
        <w:rPr>
          <w:rFonts w:cstheme="minorHAnsi"/>
          <w:noProof/>
          <w:lang w:val="en-US"/>
        </w:rPr>
        <w:t xml:space="preserve">GEOG_LOC” table . It is nothing but </w:t>
      </w:r>
      <w:r w:rsidR="004C51D4" w:rsidRPr="009D09F8">
        <w:rPr>
          <w:rFonts w:cstheme="minorHAnsi"/>
          <w:noProof/>
          <w:lang w:val="en-US"/>
        </w:rPr>
        <w:t xml:space="preserve">state </w:t>
      </w:r>
      <w:r w:rsidRPr="009D09F8">
        <w:rPr>
          <w:rFonts w:cstheme="minorHAnsi"/>
          <w:noProof/>
          <w:lang w:val="en-US"/>
        </w:rPr>
        <w:t xml:space="preserve">of the location given either in the Location template(Column </w:t>
      </w:r>
      <w:r w:rsidR="004C51D4" w:rsidRPr="009D09F8">
        <w:rPr>
          <w:rFonts w:cstheme="minorHAnsi"/>
          <w:noProof/>
          <w:lang w:val="en-US"/>
        </w:rPr>
        <w:t>N</w:t>
      </w:r>
      <w:r w:rsidRPr="009D09F8">
        <w:rPr>
          <w:rFonts w:cstheme="minorHAnsi"/>
          <w:noProof/>
          <w:lang w:val="en-US"/>
        </w:rPr>
        <w:t xml:space="preserve"> in the location template) or given manually in field ‘</w:t>
      </w:r>
      <w:r w:rsidR="004C51D4" w:rsidRPr="009D09F8">
        <w:rPr>
          <w:rFonts w:cstheme="minorHAnsi"/>
          <w:noProof/>
          <w:lang w:val="en-US"/>
        </w:rPr>
        <w:t>State</w:t>
      </w:r>
      <w:r w:rsidRPr="009D09F8">
        <w:rPr>
          <w:rFonts w:cstheme="minorHAnsi"/>
          <w:noProof/>
          <w:lang w:val="en-US"/>
        </w:rPr>
        <w:t>’ in location tab in workbench.</w:t>
      </w:r>
    </w:p>
    <w:p w14:paraId="7FC80CB5" w14:textId="428C6DBD" w:rsidR="0005454F" w:rsidRPr="009D09F8" w:rsidRDefault="004878FC" w:rsidP="003D7FF8">
      <w:pPr>
        <w:rPr>
          <w:rFonts w:cstheme="minorHAnsi"/>
          <w:b/>
          <w:bCs/>
          <w:noProof/>
          <w:u w:val="single"/>
          <w:lang w:val="en-US"/>
        </w:rPr>
      </w:pPr>
      <w:r w:rsidRPr="009D09F8">
        <w:rPr>
          <w:rFonts w:cstheme="minorHAnsi"/>
          <w:b/>
          <w:bCs/>
          <w:noProof/>
          <w:u w:val="single"/>
          <w:lang w:val="en-US"/>
        </w:rPr>
        <w:t>Postal Code:</w:t>
      </w:r>
    </w:p>
    <w:p w14:paraId="2B9927BE" w14:textId="536A6893" w:rsidR="004878FC" w:rsidRPr="009D09F8" w:rsidRDefault="004878FC" w:rsidP="004878FC">
      <w:pPr>
        <w:rPr>
          <w:rFonts w:cstheme="minorHAnsi"/>
          <w:noProof/>
          <w:lang w:val="en-US"/>
        </w:rPr>
      </w:pPr>
      <w:r w:rsidRPr="009D09F8">
        <w:rPr>
          <w:rFonts w:cstheme="minorHAnsi"/>
          <w:noProof/>
          <w:lang w:val="en-US"/>
        </w:rPr>
        <w:t>This fie</w:t>
      </w:r>
      <w:r w:rsidR="005812C3" w:rsidRPr="009D09F8">
        <w:rPr>
          <w:rFonts w:cstheme="minorHAnsi"/>
          <w:noProof/>
          <w:lang w:val="en-US"/>
        </w:rPr>
        <w:t>l</w:t>
      </w:r>
      <w:r w:rsidRPr="009D09F8">
        <w:rPr>
          <w:rFonts w:cstheme="minorHAnsi"/>
          <w:noProof/>
          <w:lang w:val="en-US"/>
        </w:rPr>
        <w:t xml:space="preserve">d value is displayed from  “ZIP_CD” column in </w:t>
      </w:r>
      <w:r w:rsidRPr="009D09F8">
        <w:rPr>
          <w:rFonts w:cstheme="minorHAnsi"/>
        </w:rPr>
        <w:t>“</w:t>
      </w:r>
      <w:r w:rsidRPr="009D09F8">
        <w:rPr>
          <w:rFonts w:cstheme="minorHAnsi"/>
          <w:noProof/>
          <w:lang w:val="en-US"/>
        </w:rPr>
        <w:t>GEOG_LOC” table . It is nothing but zip code of the location given either in the Location template(Column O in the location template) or given manually in field ‘Postal Code’ in location tab in workbench.</w:t>
      </w:r>
    </w:p>
    <w:p w14:paraId="195E42B0" w14:textId="77777777" w:rsidR="005812C3" w:rsidRPr="009D09F8" w:rsidRDefault="005812C3" w:rsidP="004878FC">
      <w:pPr>
        <w:rPr>
          <w:rFonts w:cstheme="minorHAnsi"/>
          <w:b/>
          <w:bCs/>
          <w:noProof/>
          <w:u w:val="single"/>
          <w:lang w:val="en-US"/>
        </w:rPr>
      </w:pPr>
    </w:p>
    <w:p w14:paraId="041BD5D9" w14:textId="77777777" w:rsidR="005812C3" w:rsidRPr="009D09F8" w:rsidRDefault="005812C3" w:rsidP="004878FC">
      <w:pPr>
        <w:rPr>
          <w:rFonts w:cstheme="minorHAnsi"/>
          <w:b/>
          <w:bCs/>
          <w:noProof/>
          <w:u w:val="single"/>
          <w:lang w:val="en-US"/>
        </w:rPr>
      </w:pPr>
    </w:p>
    <w:p w14:paraId="63025115" w14:textId="77777777" w:rsidR="005812C3" w:rsidRPr="009D09F8" w:rsidRDefault="005812C3" w:rsidP="004878FC">
      <w:pPr>
        <w:rPr>
          <w:rFonts w:cstheme="minorHAnsi"/>
          <w:b/>
          <w:bCs/>
          <w:noProof/>
          <w:u w:val="single"/>
          <w:lang w:val="en-US"/>
        </w:rPr>
      </w:pPr>
    </w:p>
    <w:p w14:paraId="4AA99FB8" w14:textId="3AE7A06D" w:rsidR="00C62A75" w:rsidRPr="009D09F8" w:rsidRDefault="00C62A75" w:rsidP="004878FC">
      <w:pPr>
        <w:rPr>
          <w:rFonts w:cstheme="minorHAnsi"/>
          <w:b/>
          <w:bCs/>
          <w:noProof/>
          <w:u w:val="single"/>
          <w:lang w:val="en-US"/>
        </w:rPr>
      </w:pPr>
      <w:r w:rsidRPr="009D09F8">
        <w:rPr>
          <w:rFonts w:cstheme="minorHAnsi"/>
          <w:b/>
          <w:bCs/>
          <w:noProof/>
          <w:u w:val="single"/>
          <w:lang w:val="en-US"/>
        </w:rPr>
        <w:t>Match Level:</w:t>
      </w:r>
    </w:p>
    <w:p w14:paraId="7EC6728C" w14:textId="0435B86E" w:rsidR="005812C3" w:rsidRPr="009D09F8" w:rsidRDefault="005812C3" w:rsidP="005812C3">
      <w:pPr>
        <w:rPr>
          <w:rFonts w:cstheme="minorHAnsi"/>
          <w:noProof/>
          <w:lang w:val="en-US"/>
        </w:rPr>
      </w:pPr>
      <w:r w:rsidRPr="009D09F8">
        <w:rPr>
          <w:rFonts w:cstheme="minorHAnsi"/>
          <w:noProof/>
          <w:lang w:val="en-US"/>
        </w:rPr>
        <w:t xml:space="preserve">This field value is displayed from  “GEO_MLVL_DESC_TXT” column </w:t>
      </w:r>
      <w:r w:rsidR="001D2907" w:rsidRPr="009D09F8">
        <w:rPr>
          <w:rFonts w:cstheme="minorHAnsi"/>
          <w:noProof/>
          <w:lang w:val="en-US"/>
        </w:rPr>
        <w:t xml:space="preserve">in </w:t>
      </w:r>
      <w:r w:rsidRPr="009D09F8">
        <w:rPr>
          <w:rFonts w:cstheme="minorHAnsi"/>
        </w:rPr>
        <w:t>“</w:t>
      </w:r>
      <w:r w:rsidRPr="009D09F8">
        <w:rPr>
          <w:rFonts w:cstheme="minorHAnsi"/>
          <w:noProof/>
          <w:lang w:val="en-US"/>
        </w:rPr>
        <w:t xml:space="preserve">RMS_GEO_MLVL_DESC_LKUP” table . </w:t>
      </w:r>
      <w:r w:rsidR="001D2907" w:rsidRPr="009D09F8">
        <w:rPr>
          <w:rFonts w:cstheme="minorHAnsi"/>
          <w:noProof/>
          <w:lang w:val="en-US"/>
        </w:rPr>
        <w:t>T</w:t>
      </w:r>
      <w:r w:rsidRPr="009D09F8">
        <w:rPr>
          <w:rFonts w:cstheme="minorHAnsi"/>
          <w:noProof/>
          <w:lang w:val="en-US"/>
        </w:rPr>
        <w:t xml:space="preserve">he “RMS_GEO_MLVL_DESC_LKUP_ID” </w:t>
      </w:r>
      <w:r w:rsidR="001D2907" w:rsidRPr="009D09F8">
        <w:rPr>
          <w:rFonts w:cstheme="minorHAnsi"/>
          <w:noProof/>
          <w:lang w:val="en-US"/>
        </w:rPr>
        <w:t>column value of “GEOG_LOC” table is mapped with RMS_GEO_MLVL_DESC_LKUP_ID of “RMS_GEO_MLVL_DESC_LKUP” table based on which “GEO_MLVL_DESC_TXT” is fetched.</w:t>
      </w:r>
    </w:p>
    <w:p w14:paraId="0070C2EA" w14:textId="734731EC" w:rsidR="005812C3" w:rsidRPr="009D09F8" w:rsidRDefault="005812C3" w:rsidP="005812C3">
      <w:pPr>
        <w:rPr>
          <w:rFonts w:cstheme="minorHAnsi"/>
          <w:b/>
          <w:bCs/>
          <w:noProof/>
          <w:u w:val="single"/>
          <w:lang w:val="en-US"/>
        </w:rPr>
      </w:pPr>
      <w:r w:rsidRPr="009D09F8">
        <w:rPr>
          <w:rFonts w:cstheme="minorHAnsi"/>
          <w:b/>
          <w:bCs/>
          <w:noProof/>
          <w:u w:val="single"/>
          <w:lang w:val="en-US"/>
        </w:rPr>
        <w:t>Total Employees:</w:t>
      </w:r>
    </w:p>
    <w:p w14:paraId="4CAD5088" w14:textId="4637A149" w:rsidR="001D2907" w:rsidRPr="009D09F8" w:rsidRDefault="001D2907" w:rsidP="001D2907">
      <w:pPr>
        <w:rPr>
          <w:rFonts w:cstheme="minorHAnsi"/>
          <w:noProof/>
          <w:lang w:val="en-US"/>
        </w:rPr>
      </w:pPr>
      <w:r w:rsidRPr="009D09F8">
        <w:rPr>
          <w:rFonts w:cstheme="minorHAnsi"/>
          <w:noProof/>
          <w:lang w:val="en-US"/>
        </w:rPr>
        <w:t xml:space="preserve">This field value is displayed from  “EMPE_CNT_NBR” column in </w:t>
      </w:r>
      <w:r w:rsidRPr="009D09F8">
        <w:rPr>
          <w:rFonts w:cstheme="minorHAnsi"/>
        </w:rPr>
        <w:t>“</w:t>
      </w:r>
      <w:r w:rsidRPr="009D09F8">
        <w:rPr>
          <w:rFonts w:cstheme="minorHAnsi"/>
          <w:noProof/>
          <w:lang w:val="en-US"/>
        </w:rPr>
        <w:t>LOC” table . It is nothing but Total Nbr of Employees at Location given either in the Location template(Column R in the location template) or given manually in field ‘Total Employees’ in location tab in workbench.</w:t>
      </w:r>
    </w:p>
    <w:p w14:paraId="205AB41E" w14:textId="56DDA76F" w:rsidR="004878FC" w:rsidRPr="009D09F8" w:rsidRDefault="001D2907" w:rsidP="003D7FF8">
      <w:pPr>
        <w:rPr>
          <w:rFonts w:cstheme="minorHAnsi"/>
          <w:b/>
          <w:bCs/>
          <w:noProof/>
          <w:u w:val="single"/>
          <w:lang w:val="en-US"/>
        </w:rPr>
      </w:pPr>
      <w:r w:rsidRPr="009D09F8">
        <w:rPr>
          <w:rFonts w:cstheme="minorHAnsi"/>
          <w:b/>
          <w:bCs/>
          <w:noProof/>
          <w:u w:val="single"/>
          <w:lang w:val="en-US"/>
        </w:rPr>
        <w:t>Max Employees:</w:t>
      </w:r>
    </w:p>
    <w:p w14:paraId="01CBDD28" w14:textId="4E937735" w:rsidR="001D2907" w:rsidRPr="009D09F8" w:rsidRDefault="001D2907" w:rsidP="001D2907">
      <w:pPr>
        <w:rPr>
          <w:rFonts w:cstheme="minorHAnsi"/>
          <w:noProof/>
          <w:lang w:val="en-US"/>
        </w:rPr>
      </w:pPr>
      <w:r w:rsidRPr="009D09F8">
        <w:rPr>
          <w:rFonts w:cstheme="minorHAnsi"/>
          <w:noProof/>
          <w:lang w:val="en-US"/>
        </w:rPr>
        <w:t>This field value is displayed from  “</w:t>
      </w:r>
      <w:r w:rsidR="009D09F8" w:rsidRPr="009D09F8">
        <w:rPr>
          <w:rFonts w:cstheme="minorHAnsi"/>
          <w:noProof/>
          <w:lang w:val="en-US"/>
        </w:rPr>
        <w:t>MAX_EMPE_CNT_NBR</w:t>
      </w:r>
      <w:r w:rsidRPr="009D09F8">
        <w:rPr>
          <w:rFonts w:cstheme="minorHAnsi"/>
          <w:noProof/>
          <w:lang w:val="en-US"/>
        </w:rPr>
        <w:t xml:space="preserve">” column in </w:t>
      </w:r>
      <w:r w:rsidRPr="009D09F8">
        <w:rPr>
          <w:rFonts w:cstheme="minorHAnsi"/>
        </w:rPr>
        <w:t>“</w:t>
      </w:r>
      <w:r w:rsidRPr="009D09F8">
        <w:rPr>
          <w:rFonts w:cstheme="minorHAnsi"/>
          <w:noProof/>
          <w:lang w:val="en-US"/>
        </w:rPr>
        <w:t xml:space="preserve">LOC” table . It is nothing but </w:t>
      </w:r>
      <w:r w:rsidR="009D09F8" w:rsidRPr="009D09F8">
        <w:rPr>
          <w:rFonts w:cstheme="minorHAnsi"/>
          <w:noProof/>
          <w:lang w:val="en-US"/>
        </w:rPr>
        <w:t xml:space="preserve">Max Nbr of Employees at any given time </w:t>
      </w:r>
      <w:r w:rsidRPr="009D09F8">
        <w:rPr>
          <w:rFonts w:cstheme="minorHAnsi"/>
          <w:noProof/>
          <w:lang w:val="en-US"/>
        </w:rPr>
        <w:t xml:space="preserve">either in the Location template(Column </w:t>
      </w:r>
      <w:r w:rsidR="009D09F8" w:rsidRPr="009D09F8">
        <w:rPr>
          <w:rFonts w:cstheme="minorHAnsi"/>
          <w:noProof/>
          <w:lang w:val="en-US"/>
        </w:rPr>
        <w:t>S</w:t>
      </w:r>
      <w:r w:rsidRPr="009D09F8">
        <w:rPr>
          <w:rFonts w:cstheme="minorHAnsi"/>
          <w:noProof/>
          <w:lang w:val="en-US"/>
        </w:rPr>
        <w:t xml:space="preserve"> in the location template) or given manually in field ‘</w:t>
      </w:r>
      <w:r w:rsidR="009D09F8" w:rsidRPr="009D09F8">
        <w:rPr>
          <w:rFonts w:cstheme="minorHAnsi"/>
          <w:noProof/>
          <w:lang w:val="en-US"/>
        </w:rPr>
        <w:t xml:space="preserve">Maximum </w:t>
      </w:r>
      <w:r w:rsidRPr="009D09F8">
        <w:rPr>
          <w:rFonts w:cstheme="minorHAnsi"/>
          <w:noProof/>
          <w:lang w:val="en-US"/>
        </w:rPr>
        <w:t>Employees’ in location tab in workbench.</w:t>
      </w:r>
    </w:p>
    <w:p w14:paraId="0A50F995" w14:textId="637E6290" w:rsidR="009D09F8" w:rsidRPr="009D09F8" w:rsidRDefault="009D09F8" w:rsidP="001D2907">
      <w:pPr>
        <w:rPr>
          <w:rFonts w:cstheme="minorHAnsi"/>
          <w:b/>
          <w:bCs/>
          <w:noProof/>
          <w:u w:val="single"/>
          <w:lang w:val="en-US"/>
        </w:rPr>
      </w:pPr>
      <w:r w:rsidRPr="009D09F8">
        <w:rPr>
          <w:rFonts w:cstheme="minorHAnsi"/>
          <w:b/>
          <w:bCs/>
          <w:noProof/>
          <w:u w:val="single"/>
          <w:lang w:val="en-US"/>
        </w:rPr>
        <w:t>TML Zone:</w:t>
      </w:r>
    </w:p>
    <w:p w14:paraId="790E55E7" w14:textId="007A4F6B" w:rsidR="009D09F8" w:rsidRPr="009D09F8" w:rsidRDefault="009D09F8" w:rsidP="009D09F8">
      <w:pPr>
        <w:rPr>
          <w:rFonts w:cstheme="minorHAnsi"/>
          <w:noProof/>
          <w:lang w:val="en-US"/>
        </w:rPr>
      </w:pPr>
      <w:r w:rsidRPr="009D09F8">
        <w:rPr>
          <w:rFonts w:cstheme="minorHAnsi"/>
          <w:noProof/>
          <w:lang w:val="en-US"/>
        </w:rPr>
        <w:t>This field value is displayed from ‘NM’ column in “</w:t>
      </w:r>
      <w:r w:rsidRPr="009D09F8">
        <w:rPr>
          <w:rFonts w:cstheme="minorHAnsi"/>
        </w:rPr>
        <w:t>CAT_PRL_ZN” table . The Event ID which is received from Get Accumulations results is used to retrieve the TML Zone.</w:t>
      </w:r>
    </w:p>
    <w:p w14:paraId="3602790D" w14:textId="4ED29A67" w:rsidR="009D09F8" w:rsidRPr="009D09F8" w:rsidRDefault="009D09F8" w:rsidP="009D09F8">
      <w:pPr>
        <w:rPr>
          <w:rFonts w:cstheme="minorHAnsi"/>
        </w:rPr>
      </w:pPr>
      <w:r w:rsidRPr="009D09F8">
        <w:rPr>
          <w:rFonts w:cstheme="minorHAnsi"/>
        </w:rPr>
        <w:t>-&gt;Event ID will be mapped to OT_PRL_ZN_ID column in table CAT_PRL_ZN_XREF</w:t>
      </w:r>
    </w:p>
    <w:p w14:paraId="17EAC490" w14:textId="77777777" w:rsidR="009D09F8" w:rsidRPr="009D09F8" w:rsidRDefault="009D09F8" w:rsidP="009D09F8">
      <w:pPr>
        <w:rPr>
          <w:rFonts w:cstheme="minorHAnsi"/>
        </w:rPr>
      </w:pPr>
      <w:r w:rsidRPr="009D09F8">
        <w:rPr>
          <w:rFonts w:cstheme="minorHAnsi"/>
        </w:rPr>
        <w:t>-&gt; Based on OT_PRL_ZN_ID, CAT_PRL_ZN_ID will be retrieved</w:t>
      </w:r>
    </w:p>
    <w:p w14:paraId="24837DD0" w14:textId="7B39BE0E" w:rsidR="009D09F8" w:rsidRDefault="009D09F8" w:rsidP="009D09F8">
      <w:pPr>
        <w:rPr>
          <w:rFonts w:cstheme="minorHAnsi"/>
        </w:rPr>
      </w:pPr>
      <w:r w:rsidRPr="009D09F8">
        <w:rPr>
          <w:rFonts w:cstheme="minorHAnsi"/>
        </w:rPr>
        <w:t>-&gt; Based on the CAT_PRL_ZN_ID, TML Name will be retrieved from the column 'NM' from table CAT_PRL_ZN</w:t>
      </w:r>
    </w:p>
    <w:p w14:paraId="713D1937" w14:textId="72BC4C8E" w:rsidR="009D09F8" w:rsidRDefault="009D09F8" w:rsidP="009D09F8">
      <w:pPr>
        <w:rPr>
          <w:rFonts w:cstheme="minorHAnsi"/>
          <w:b/>
          <w:bCs/>
          <w:u w:val="single"/>
        </w:rPr>
      </w:pPr>
      <w:r w:rsidRPr="009D09F8">
        <w:rPr>
          <w:rFonts w:cstheme="minorHAnsi"/>
          <w:b/>
          <w:bCs/>
          <w:u w:val="single"/>
        </w:rPr>
        <w:t>Account Location WC Exposure Contribution to TML Gross-Reinsurance:</w:t>
      </w:r>
    </w:p>
    <w:p w14:paraId="3CD1DC5F" w14:textId="12CA8BD0" w:rsidR="009D09F8" w:rsidRPr="002C2733" w:rsidRDefault="009D09F8" w:rsidP="009D09F8">
      <w:pPr>
        <w:rPr>
          <w:rFonts w:cstheme="minorHAnsi"/>
        </w:rPr>
      </w:pPr>
      <w:r w:rsidRPr="002C2733">
        <w:rPr>
          <w:rFonts w:cstheme="minorHAnsi"/>
        </w:rPr>
        <w:t xml:space="preserve">This field value is displayed from </w:t>
      </w:r>
      <w:r w:rsidR="002C2733" w:rsidRPr="002C2733">
        <w:rPr>
          <w:rFonts w:cstheme="minorHAnsi"/>
        </w:rPr>
        <w:t>“</w:t>
      </w:r>
      <w:r w:rsidR="002C2733" w:rsidRPr="002C2733">
        <w:rPr>
          <w:rFonts w:cstheme="minorHAnsi"/>
          <w:noProof/>
          <w:lang w:val="en-US"/>
        </w:rPr>
        <w:t>LOC_CNTR” in “WC_CAT_TR_CPCTY_RSLT” table.This is nothing but the value ‘</w:t>
      </w:r>
      <w:r w:rsidR="002C2733" w:rsidRPr="002C2733">
        <w:rPr>
          <w:rFonts w:cstheme="minorHAnsi"/>
        </w:rPr>
        <w:t xml:space="preserve">LOCLOSS' of each </w:t>
      </w:r>
      <w:r w:rsidR="002C2733">
        <w:rPr>
          <w:rFonts w:cstheme="minorHAnsi"/>
        </w:rPr>
        <w:t xml:space="preserve">individual </w:t>
      </w:r>
      <w:r w:rsidR="002C2733" w:rsidRPr="002C2733">
        <w:rPr>
          <w:rFonts w:cstheme="minorHAnsi"/>
        </w:rPr>
        <w:t xml:space="preserve">unit id </w:t>
      </w:r>
      <w:r w:rsidR="002C2733">
        <w:rPr>
          <w:rFonts w:cstheme="minorHAnsi"/>
        </w:rPr>
        <w:t>.</w:t>
      </w:r>
    </w:p>
    <w:p w14:paraId="71377A78" w14:textId="034AE549" w:rsidR="009D09F8" w:rsidRPr="009D09F8" w:rsidRDefault="009D09F8" w:rsidP="009D09F8">
      <w:pPr>
        <w:rPr>
          <w:b/>
          <w:bCs/>
          <w:u w:val="single"/>
        </w:rPr>
      </w:pPr>
      <w:r>
        <w:rPr>
          <w:noProof/>
        </w:rPr>
        <w:drawing>
          <wp:inline distT="0" distB="0" distL="0" distR="0" wp14:anchorId="6B4AE195" wp14:editId="61C38832">
            <wp:extent cx="5731510" cy="17405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40535"/>
                    </a:xfrm>
                    <a:prstGeom prst="rect">
                      <a:avLst/>
                    </a:prstGeom>
                  </pic:spPr>
                </pic:pic>
              </a:graphicData>
            </a:graphic>
          </wp:inline>
        </w:drawing>
      </w:r>
    </w:p>
    <w:p w14:paraId="6F4694EB" w14:textId="2D2F56DA" w:rsidR="001D2907" w:rsidRDefault="002C2733" w:rsidP="003D7FF8">
      <w:pPr>
        <w:rPr>
          <w:rFonts w:cstheme="minorHAnsi"/>
          <w:b/>
          <w:bCs/>
          <w:sz w:val="20"/>
          <w:szCs w:val="20"/>
          <w:u w:val="single"/>
        </w:rPr>
      </w:pPr>
      <w:r>
        <w:rPr>
          <w:rFonts w:cstheme="minorHAnsi"/>
          <w:b/>
          <w:bCs/>
          <w:sz w:val="20"/>
          <w:szCs w:val="20"/>
          <w:u w:val="single"/>
        </w:rPr>
        <w:t>Account Location WC Exposure Total Exposure (is target)  Gross-Reinsurance:</w:t>
      </w:r>
    </w:p>
    <w:p w14:paraId="0C23A5AA" w14:textId="7747CF7E" w:rsidR="002C2733" w:rsidRDefault="002C2733" w:rsidP="003D7FF8">
      <w:pPr>
        <w:rPr>
          <w:rFonts w:cstheme="minorHAnsi"/>
          <w:sz w:val="20"/>
          <w:szCs w:val="20"/>
        </w:rPr>
      </w:pPr>
      <w:r>
        <w:rPr>
          <w:rFonts w:cstheme="minorHAnsi"/>
          <w:sz w:val="20"/>
          <w:szCs w:val="20"/>
        </w:rPr>
        <w:t>This value is calculated based on Cons</w:t>
      </w:r>
      <w:r w:rsidR="00C10621">
        <w:rPr>
          <w:rFonts w:cstheme="minorHAnsi"/>
          <w:sz w:val="20"/>
          <w:szCs w:val="20"/>
        </w:rPr>
        <w:t>truction</w:t>
      </w:r>
      <w:r>
        <w:rPr>
          <w:rFonts w:cstheme="minorHAnsi"/>
          <w:sz w:val="20"/>
          <w:szCs w:val="20"/>
        </w:rPr>
        <w:t xml:space="preserve"> code, Number of employees , </w:t>
      </w:r>
      <w:r w:rsidR="00A63C85">
        <w:rPr>
          <w:rFonts w:cstheme="minorHAnsi"/>
          <w:sz w:val="20"/>
          <w:szCs w:val="20"/>
        </w:rPr>
        <w:t>State,</w:t>
      </w:r>
      <w:r>
        <w:rPr>
          <w:rFonts w:cstheme="minorHAnsi"/>
          <w:sz w:val="20"/>
          <w:szCs w:val="20"/>
        </w:rPr>
        <w:t xml:space="preserve">Maximum number of employees, </w:t>
      </w:r>
      <w:r w:rsidR="00C10621" w:rsidRPr="00C10621">
        <w:rPr>
          <w:rFonts w:cstheme="minorHAnsi"/>
          <w:sz w:val="20"/>
          <w:szCs w:val="20"/>
        </w:rPr>
        <w:t xml:space="preserve">Percent of Employees Subject to Longshore Act </w:t>
      </w:r>
      <w:r w:rsidR="00C10621">
        <w:rPr>
          <w:rFonts w:cstheme="minorHAnsi"/>
          <w:sz w:val="20"/>
          <w:szCs w:val="20"/>
        </w:rPr>
        <w:t>,Year Built, Excess Comp Policy, Building height.</w:t>
      </w:r>
    </w:p>
    <w:p w14:paraId="394FA5AC" w14:textId="0DCC3CCF" w:rsidR="00C10621" w:rsidRDefault="00C10621" w:rsidP="003D7FF8">
      <w:pPr>
        <w:rPr>
          <w:rFonts w:cstheme="minorHAnsi"/>
          <w:sz w:val="20"/>
          <w:szCs w:val="20"/>
        </w:rPr>
      </w:pPr>
      <w:r w:rsidRPr="00C10621">
        <w:rPr>
          <w:rFonts w:cstheme="minorHAnsi"/>
          <w:sz w:val="20"/>
          <w:szCs w:val="20"/>
        </w:rPr>
        <w:lastRenderedPageBreak/>
        <w:sym w:font="Wingdings" w:char="F0E0"/>
      </w:r>
      <w:r w:rsidR="00C9634D">
        <w:rPr>
          <w:rFonts w:cstheme="minorHAnsi"/>
          <w:sz w:val="20"/>
          <w:szCs w:val="20"/>
        </w:rPr>
        <w:t>Default values are mentioned below in case if the above values are not passed through location template or manually</w:t>
      </w:r>
    </w:p>
    <w:p w14:paraId="6F458AAB" w14:textId="16249E76" w:rsidR="00C9634D" w:rsidRDefault="00C9634D" w:rsidP="003D7FF8">
      <w:pPr>
        <w:rPr>
          <w:rFonts w:cstheme="minorHAnsi"/>
          <w:sz w:val="20"/>
          <w:szCs w:val="20"/>
        </w:rPr>
      </w:pPr>
      <w:r>
        <w:rPr>
          <w:rFonts w:cstheme="minorHAnsi"/>
          <w:sz w:val="20"/>
          <w:szCs w:val="20"/>
        </w:rPr>
        <w:t>Construction class  code  default value is “0”</w:t>
      </w:r>
    </w:p>
    <w:p w14:paraId="1C1616B2" w14:textId="5530E233" w:rsidR="00C9634D" w:rsidRDefault="00C9634D" w:rsidP="003D7FF8">
      <w:pPr>
        <w:rPr>
          <w:rFonts w:cstheme="minorHAnsi"/>
          <w:sz w:val="20"/>
          <w:szCs w:val="20"/>
        </w:rPr>
      </w:pPr>
      <w:r>
        <w:rPr>
          <w:rFonts w:cstheme="minorHAnsi"/>
          <w:sz w:val="20"/>
          <w:szCs w:val="20"/>
        </w:rPr>
        <w:t>Building height default value is 1</w:t>
      </w:r>
    </w:p>
    <w:p w14:paraId="4F629272" w14:textId="2376C077" w:rsidR="00C9634D" w:rsidRDefault="00C9634D" w:rsidP="003D7FF8">
      <w:pPr>
        <w:rPr>
          <w:rFonts w:cstheme="minorHAnsi"/>
          <w:sz w:val="20"/>
          <w:szCs w:val="20"/>
        </w:rPr>
      </w:pPr>
      <w:r>
        <w:rPr>
          <w:rFonts w:cstheme="minorHAnsi"/>
          <w:sz w:val="20"/>
          <w:szCs w:val="20"/>
        </w:rPr>
        <w:t>Built in year default value is “1969”</w:t>
      </w:r>
    </w:p>
    <w:p w14:paraId="1DC2566C" w14:textId="0C91FFD6" w:rsidR="00C9634D" w:rsidRDefault="00C9634D" w:rsidP="003D7FF8">
      <w:pPr>
        <w:rPr>
          <w:rFonts w:cstheme="minorHAnsi"/>
          <w:sz w:val="20"/>
          <w:szCs w:val="20"/>
        </w:rPr>
      </w:pPr>
      <w:r>
        <w:rPr>
          <w:rFonts w:cstheme="minorHAnsi"/>
          <w:sz w:val="20"/>
          <w:szCs w:val="20"/>
        </w:rPr>
        <w:t>Maximum number of employees default value is 0</w:t>
      </w:r>
    </w:p>
    <w:p w14:paraId="58107362" w14:textId="6FB4CDB9" w:rsidR="00C9634D" w:rsidRDefault="00C9634D" w:rsidP="003D7FF8">
      <w:pPr>
        <w:rPr>
          <w:rFonts w:cstheme="minorHAnsi"/>
          <w:sz w:val="20"/>
          <w:szCs w:val="20"/>
        </w:rPr>
      </w:pPr>
      <w:r>
        <w:rPr>
          <w:rFonts w:cstheme="minorHAnsi"/>
          <w:sz w:val="20"/>
          <w:szCs w:val="20"/>
        </w:rPr>
        <w:t>Number of employees default value is 0</w:t>
      </w:r>
    </w:p>
    <w:p w14:paraId="06ECE23C" w14:textId="33091BA5" w:rsidR="00C9634D" w:rsidRDefault="00C9634D" w:rsidP="003D7FF8">
      <w:pPr>
        <w:rPr>
          <w:rFonts w:cstheme="minorHAnsi"/>
          <w:sz w:val="20"/>
          <w:szCs w:val="20"/>
        </w:rPr>
      </w:pPr>
      <w:r>
        <w:rPr>
          <w:rFonts w:cstheme="minorHAnsi"/>
          <w:sz w:val="20"/>
          <w:szCs w:val="20"/>
        </w:rPr>
        <w:t>Excess Comp Policy default value is “N”</w:t>
      </w:r>
    </w:p>
    <w:p w14:paraId="0A007305" w14:textId="6B9EA75C" w:rsidR="00C9634D" w:rsidRDefault="00C9634D" w:rsidP="00C9634D">
      <w:pPr>
        <w:rPr>
          <w:rFonts w:cstheme="minorHAnsi"/>
          <w:sz w:val="20"/>
          <w:szCs w:val="20"/>
        </w:rPr>
      </w:pPr>
      <w:r w:rsidRPr="00C10621">
        <w:rPr>
          <w:rFonts w:cstheme="minorHAnsi"/>
          <w:sz w:val="20"/>
          <w:szCs w:val="20"/>
        </w:rPr>
        <w:t>Percent of Employees Subject to Longshore Act</w:t>
      </w:r>
      <w:r>
        <w:rPr>
          <w:rFonts w:cstheme="minorHAnsi"/>
          <w:sz w:val="20"/>
          <w:szCs w:val="20"/>
        </w:rPr>
        <w:t xml:space="preserve">  default value is  0</w:t>
      </w:r>
    </w:p>
    <w:p w14:paraId="40876F28" w14:textId="450ED835" w:rsidR="00C9634D" w:rsidRDefault="00C9634D" w:rsidP="00C9634D">
      <w:pPr>
        <w:rPr>
          <w:rFonts w:cstheme="minorHAnsi"/>
          <w:sz w:val="20"/>
          <w:szCs w:val="20"/>
        </w:rPr>
      </w:pPr>
      <w:r w:rsidRPr="00C9634D">
        <w:rPr>
          <w:rFonts w:cstheme="minorHAnsi"/>
          <w:sz w:val="20"/>
          <w:szCs w:val="20"/>
        </w:rPr>
        <w:sym w:font="Wingdings" w:char="F0E0"/>
      </w:r>
      <w:r>
        <w:rPr>
          <w:rFonts w:cstheme="minorHAnsi"/>
          <w:sz w:val="20"/>
          <w:szCs w:val="20"/>
        </w:rPr>
        <w:t xml:space="preserve">Building age is calculated by </w:t>
      </w:r>
      <w:r w:rsidRPr="00C9634D">
        <w:rPr>
          <w:rFonts w:cstheme="minorHAnsi"/>
          <w:sz w:val="20"/>
          <w:szCs w:val="20"/>
        </w:rPr>
        <w:t>subtracting</w:t>
      </w:r>
      <w:r>
        <w:rPr>
          <w:rFonts w:cstheme="minorHAnsi"/>
          <w:sz w:val="20"/>
          <w:szCs w:val="20"/>
        </w:rPr>
        <w:t xml:space="preserve"> Built in year from Latest date</w:t>
      </w:r>
    </w:p>
    <w:p w14:paraId="65894EDB" w14:textId="67ED86A7" w:rsidR="00C9634D" w:rsidRDefault="00C9634D" w:rsidP="00C9634D">
      <w:pPr>
        <w:rPr>
          <w:rFonts w:cstheme="minorHAnsi"/>
          <w:sz w:val="20"/>
          <w:szCs w:val="20"/>
        </w:rPr>
      </w:pPr>
      <w:r w:rsidRPr="00C9634D">
        <w:rPr>
          <w:rFonts w:cstheme="minorHAnsi"/>
          <w:sz w:val="20"/>
          <w:szCs w:val="20"/>
        </w:rPr>
        <w:sym w:font="Wingdings" w:char="F0E0"/>
      </w:r>
      <w:r>
        <w:rPr>
          <w:rFonts w:cstheme="minorHAnsi"/>
          <w:sz w:val="20"/>
          <w:szCs w:val="20"/>
        </w:rPr>
        <w:t xml:space="preserve">Based on the construction class code ,Building height, Building age score will be calculated . The logic for calculating score is </w:t>
      </w:r>
      <w:r w:rsidR="00A679C1">
        <w:rPr>
          <w:rFonts w:cstheme="minorHAnsi"/>
          <w:sz w:val="20"/>
          <w:szCs w:val="20"/>
        </w:rPr>
        <w:t>as follows.</w:t>
      </w:r>
      <w:r w:rsidR="00A679C1" w:rsidRPr="00A679C1">
        <w:rPr>
          <w:rFonts w:cstheme="minorHAnsi"/>
          <w:sz w:val="20"/>
          <w:szCs w:val="20"/>
        </w:rPr>
        <w:t xml:space="preserve"> </w:t>
      </w:r>
      <w:r w:rsidR="00A679C1">
        <w:rPr>
          <w:rFonts w:cstheme="minorHAnsi"/>
          <w:sz w:val="20"/>
          <w:szCs w:val="20"/>
        </w:rPr>
        <w:t>Initially score value will be zero</w:t>
      </w:r>
    </w:p>
    <w:p w14:paraId="08ABD826" w14:textId="716E413C" w:rsidR="00A679C1" w:rsidRPr="00A679C1" w:rsidRDefault="00A679C1" w:rsidP="00A679C1">
      <w:pPr>
        <w:pStyle w:val="ListParagraph"/>
        <w:numPr>
          <w:ilvl w:val="0"/>
          <w:numId w:val="3"/>
        </w:numPr>
        <w:rPr>
          <w:rFonts w:cstheme="minorHAnsi"/>
          <w:sz w:val="20"/>
          <w:szCs w:val="20"/>
        </w:rPr>
      </w:pPr>
      <w:r>
        <w:rPr>
          <w:rFonts w:cstheme="minorHAnsi"/>
          <w:sz w:val="20"/>
          <w:szCs w:val="20"/>
        </w:rPr>
        <w:t xml:space="preserve">If the build height is greater or equal to 4 and less than or equal to 14 we will be adding +2 for the score </w:t>
      </w:r>
    </w:p>
    <w:p w14:paraId="35EA627A" w14:textId="27EEDCF5" w:rsidR="00C10621" w:rsidRDefault="00A679C1" w:rsidP="00A679C1">
      <w:pPr>
        <w:pStyle w:val="ListParagraph"/>
        <w:numPr>
          <w:ilvl w:val="0"/>
          <w:numId w:val="3"/>
        </w:numPr>
        <w:rPr>
          <w:rFonts w:cstheme="minorHAnsi"/>
          <w:sz w:val="20"/>
          <w:szCs w:val="20"/>
        </w:rPr>
      </w:pPr>
      <w:r>
        <w:rPr>
          <w:rFonts w:cstheme="minorHAnsi"/>
          <w:sz w:val="20"/>
          <w:szCs w:val="20"/>
        </w:rPr>
        <w:t>If the building height is greater than or equal to 15 we will be adding +4 for the score</w:t>
      </w:r>
    </w:p>
    <w:p w14:paraId="119F5BBA" w14:textId="61BFE7E9" w:rsidR="00A679C1" w:rsidRPr="00A679C1" w:rsidRDefault="00A679C1" w:rsidP="00A679C1">
      <w:pPr>
        <w:ind w:left="360"/>
        <w:rPr>
          <w:rFonts w:cstheme="minorHAnsi"/>
          <w:sz w:val="20"/>
          <w:szCs w:val="20"/>
        </w:rPr>
      </w:pPr>
      <w:r>
        <w:rPr>
          <w:rFonts w:cstheme="minorHAnsi"/>
          <w:sz w:val="20"/>
          <w:szCs w:val="20"/>
        </w:rPr>
        <w:t>For example if our building height is 50 which is greater than 15  then our score will be 4 . In case if building height is less than 10 which is less than 14  our score will be 2.</w:t>
      </w:r>
    </w:p>
    <w:p w14:paraId="6DDC56FB" w14:textId="77777777" w:rsidR="00F54691" w:rsidRDefault="00A679C1" w:rsidP="00A679C1">
      <w:pPr>
        <w:pStyle w:val="ListParagraph"/>
        <w:numPr>
          <w:ilvl w:val="0"/>
          <w:numId w:val="3"/>
        </w:numPr>
        <w:rPr>
          <w:rFonts w:cstheme="minorHAnsi"/>
          <w:sz w:val="20"/>
          <w:szCs w:val="20"/>
        </w:rPr>
      </w:pPr>
      <w:r>
        <w:rPr>
          <w:rFonts w:cstheme="minorHAnsi"/>
          <w:sz w:val="20"/>
          <w:szCs w:val="20"/>
        </w:rPr>
        <w:t>Based on the building age which is calculated as mentioned above we will again increment or decrement the existing score. If building age is less than or equal to 10 we will decrement the score by 1 . In case if building age is greater than or equal to 50 we will increment the score by 1.</w:t>
      </w:r>
    </w:p>
    <w:p w14:paraId="2ACD7ADB" w14:textId="2C8B6B9E" w:rsidR="00A679C1" w:rsidRPr="00F54691" w:rsidRDefault="00F54691" w:rsidP="00F54691">
      <w:pPr>
        <w:rPr>
          <w:rFonts w:cstheme="minorHAnsi"/>
          <w:sz w:val="20"/>
          <w:szCs w:val="20"/>
        </w:rPr>
      </w:pPr>
      <w:r>
        <w:rPr>
          <w:rFonts w:cstheme="minorHAnsi"/>
          <w:sz w:val="20"/>
          <w:szCs w:val="20"/>
        </w:rPr>
        <w:t xml:space="preserve">        For example if our building height is 50 and building age is 100 then our score will become as 4+1=5</w:t>
      </w:r>
      <w:r w:rsidR="00A679C1" w:rsidRPr="00F54691">
        <w:rPr>
          <w:rFonts w:cstheme="minorHAnsi"/>
          <w:sz w:val="20"/>
          <w:szCs w:val="20"/>
        </w:rPr>
        <w:t xml:space="preserve"> </w:t>
      </w:r>
    </w:p>
    <w:p w14:paraId="1B7CD624" w14:textId="2126074F" w:rsidR="00F54691" w:rsidRDefault="00207F66" w:rsidP="00F54691">
      <w:pPr>
        <w:pStyle w:val="ListParagraph"/>
        <w:numPr>
          <w:ilvl w:val="0"/>
          <w:numId w:val="3"/>
        </w:numPr>
        <w:rPr>
          <w:rFonts w:cstheme="minorHAnsi"/>
          <w:sz w:val="20"/>
          <w:szCs w:val="20"/>
        </w:rPr>
      </w:pPr>
      <w:r>
        <w:rPr>
          <w:rFonts w:cstheme="minorHAnsi"/>
          <w:sz w:val="20"/>
          <w:szCs w:val="20"/>
        </w:rPr>
        <w:t xml:space="preserve">Based on construction class code the above the above calculated score is again modified. The following are the conditions  </w:t>
      </w:r>
    </w:p>
    <w:p w14:paraId="4AF32176" w14:textId="6C579BCF" w:rsidR="00207F66" w:rsidRDefault="00207F66" w:rsidP="00207F66">
      <w:pPr>
        <w:pStyle w:val="ListParagraph"/>
        <w:rPr>
          <w:rFonts w:cstheme="minorHAnsi"/>
          <w:sz w:val="20"/>
          <w:szCs w:val="20"/>
        </w:rPr>
      </w:pPr>
    </w:p>
    <w:p w14:paraId="78013C46" w14:textId="16A04AAE"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“0” then no change in score</w:t>
      </w:r>
    </w:p>
    <w:p w14:paraId="26E653F3" w14:textId="77777777"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“1” then +4 is added to score</w:t>
      </w:r>
    </w:p>
    <w:p w14:paraId="1F61DC45" w14:textId="5EDCB95A"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“3” then +2 is added to score</w:t>
      </w:r>
    </w:p>
    <w:p w14:paraId="084BF8A5" w14:textId="552F796E"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“4” then no change in score</w:t>
      </w:r>
    </w:p>
    <w:p w14:paraId="0C6A1F9D" w14:textId="74B94B01"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“5” then -2 is added to score</w:t>
      </w:r>
    </w:p>
    <w:p w14:paraId="5E4B7FC2" w14:textId="60235AA6"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“6” then -2 is added to score</w:t>
      </w:r>
    </w:p>
    <w:p w14:paraId="11711863" w14:textId="4E14E7EA"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“9” then +1 is added to score</w:t>
      </w:r>
    </w:p>
    <w:p w14:paraId="3AC13873" w14:textId="19D701D1" w:rsidR="00207F66" w:rsidRDefault="00207F66" w:rsidP="00207F66">
      <w:pPr>
        <w:pStyle w:val="ListParagraph"/>
        <w:numPr>
          <w:ilvl w:val="0"/>
          <w:numId w:val="5"/>
        </w:numPr>
        <w:rPr>
          <w:rFonts w:cstheme="minorHAnsi"/>
          <w:sz w:val="20"/>
          <w:szCs w:val="20"/>
        </w:rPr>
      </w:pPr>
      <w:r>
        <w:rPr>
          <w:rFonts w:cstheme="minorHAnsi"/>
          <w:sz w:val="20"/>
          <w:szCs w:val="20"/>
        </w:rPr>
        <w:t>If construction class code is “10” then -1 is added to score</w:t>
      </w:r>
    </w:p>
    <w:p w14:paraId="0A8542C5" w14:textId="77777777" w:rsidR="00A63C85" w:rsidRDefault="00A63C85" w:rsidP="00207F66">
      <w:pPr>
        <w:pStyle w:val="ListParagraph"/>
        <w:ind w:left="1440"/>
        <w:rPr>
          <w:rFonts w:cstheme="minorHAnsi"/>
          <w:sz w:val="20"/>
          <w:szCs w:val="20"/>
        </w:rPr>
      </w:pPr>
    </w:p>
    <w:p w14:paraId="61214E42" w14:textId="3B4474A3" w:rsidR="00207F66" w:rsidRDefault="00A63C85" w:rsidP="00207F66">
      <w:pPr>
        <w:pStyle w:val="ListParagraph"/>
        <w:rPr>
          <w:rFonts w:cstheme="minorHAnsi"/>
          <w:sz w:val="20"/>
          <w:szCs w:val="20"/>
        </w:rPr>
      </w:pPr>
      <w:r>
        <w:rPr>
          <w:rFonts w:cstheme="minorHAnsi"/>
          <w:sz w:val="20"/>
          <w:szCs w:val="20"/>
        </w:rPr>
        <w:t>For example let consider above example where our score is 5 now let us assume if our construction class code is “6” then our score will become as 5-2=3</w:t>
      </w:r>
    </w:p>
    <w:p w14:paraId="4C3B64FC" w14:textId="1D9DF43C" w:rsidR="00A63C85" w:rsidRDefault="00A63C85" w:rsidP="00207F66">
      <w:pPr>
        <w:pStyle w:val="ListParagraph"/>
        <w:rPr>
          <w:rFonts w:cstheme="minorHAnsi"/>
          <w:sz w:val="20"/>
          <w:szCs w:val="20"/>
        </w:rPr>
      </w:pPr>
    </w:p>
    <w:p w14:paraId="4FAF6FB9" w14:textId="3E2C68F1" w:rsidR="00A63C85" w:rsidRPr="00A54F49" w:rsidRDefault="00A63C85" w:rsidP="00A54F49">
      <w:pPr>
        <w:pStyle w:val="ListParagraph"/>
        <w:numPr>
          <w:ilvl w:val="0"/>
          <w:numId w:val="3"/>
        </w:numPr>
        <w:rPr>
          <w:rFonts w:cstheme="minorHAnsi"/>
          <w:sz w:val="20"/>
          <w:szCs w:val="20"/>
        </w:rPr>
      </w:pPr>
      <w:r w:rsidRPr="00A54F49">
        <w:rPr>
          <w:rFonts w:cstheme="minorHAnsi"/>
          <w:sz w:val="20"/>
          <w:szCs w:val="20"/>
        </w:rPr>
        <w:t xml:space="preserve">Then after calculating score the next step is to calculate employee count for exposure. In case if maximum employees are not mentioned then the </w:t>
      </w:r>
      <w:r w:rsidR="00F36207" w:rsidRPr="00A54F49">
        <w:rPr>
          <w:rFonts w:cstheme="minorHAnsi"/>
          <w:sz w:val="20"/>
          <w:szCs w:val="20"/>
        </w:rPr>
        <w:t>employee  count for exposure is calculated as 0.85*number of employees .If maximum employees mentioned is greater than 1 then employee count for exposure value is equal to maximum number of employees</w:t>
      </w:r>
    </w:p>
    <w:p w14:paraId="010C72D1" w14:textId="559D74A5" w:rsidR="00F36207" w:rsidRPr="00A54F49" w:rsidRDefault="00F36207" w:rsidP="00207F66">
      <w:pPr>
        <w:pStyle w:val="ListParagraph"/>
        <w:rPr>
          <w:rFonts w:cstheme="minorHAnsi"/>
        </w:rPr>
      </w:pPr>
    </w:p>
    <w:p w14:paraId="6A7D6C90" w14:textId="77777777" w:rsidR="00A54F49" w:rsidRPr="00A54F49" w:rsidRDefault="00A54F49" w:rsidP="00A54F49">
      <w:pPr>
        <w:rPr>
          <w:rFonts w:cstheme="minorHAnsi"/>
        </w:rPr>
      </w:pPr>
    </w:p>
    <w:p w14:paraId="1490CB0B" w14:textId="0B6A7F4B" w:rsidR="00F36207" w:rsidRDefault="00F36207" w:rsidP="00F36207">
      <w:pPr>
        <w:pStyle w:val="ListParagraph"/>
        <w:numPr>
          <w:ilvl w:val="0"/>
          <w:numId w:val="3"/>
        </w:numPr>
        <w:rPr>
          <w:rFonts w:cstheme="minorHAnsi"/>
        </w:rPr>
      </w:pPr>
      <w:r w:rsidRPr="00A54F49">
        <w:rPr>
          <w:rFonts w:cstheme="minorHAnsi"/>
        </w:rPr>
        <w:lastRenderedPageBreak/>
        <w:t xml:space="preserve">If Excess Comp Policy is selected as ‘Y’ then we will check for the count of records </w:t>
      </w:r>
      <w:r w:rsidR="00A54F49" w:rsidRPr="00A54F49">
        <w:rPr>
          <w:rFonts w:cstheme="minorHAnsi"/>
        </w:rPr>
        <w:t>“</w:t>
      </w:r>
      <w:r w:rsidR="00A54F49" w:rsidRPr="00A54F49">
        <w:rPr>
          <w:rFonts w:cstheme="minorHAnsi"/>
          <w:noProof/>
          <w:lang w:val="en-US"/>
        </w:rPr>
        <w:t xml:space="preserve">WC_EXPO_ST” by passing State and effective date if count returned is greater than zero then we will not change Excess Comp Policy value. In case if count is equal to zero we will change the value of </w:t>
      </w:r>
      <w:r w:rsidR="00A54F49" w:rsidRPr="00A54F49">
        <w:rPr>
          <w:rFonts w:cstheme="minorHAnsi"/>
        </w:rPr>
        <w:t>Excess Comp Policy to ‘N’</w:t>
      </w:r>
    </w:p>
    <w:p w14:paraId="1E034E55" w14:textId="77777777" w:rsidR="00A907BB" w:rsidRDefault="00A54F49" w:rsidP="00F36207">
      <w:pPr>
        <w:pStyle w:val="ListParagraph"/>
        <w:numPr>
          <w:ilvl w:val="0"/>
          <w:numId w:val="3"/>
        </w:numPr>
        <w:rPr>
          <w:rFonts w:cstheme="minorHAnsi"/>
        </w:rPr>
      </w:pPr>
      <w:r>
        <w:rPr>
          <w:rFonts w:cstheme="minorHAnsi"/>
          <w:sz w:val="20"/>
          <w:szCs w:val="20"/>
        </w:rPr>
        <w:t xml:space="preserve">If </w:t>
      </w:r>
      <w:r w:rsidRPr="00C10621">
        <w:rPr>
          <w:rFonts w:cstheme="minorHAnsi"/>
          <w:sz w:val="20"/>
          <w:szCs w:val="20"/>
        </w:rPr>
        <w:t>Percent of Employees Subject to Longshore Act</w:t>
      </w:r>
      <w:r>
        <w:rPr>
          <w:rFonts w:cstheme="minorHAnsi"/>
          <w:sz w:val="20"/>
          <w:szCs w:val="20"/>
        </w:rPr>
        <w:t xml:space="preserve"> value is  greater than zero</w:t>
      </w:r>
      <w:r w:rsidR="00A907BB">
        <w:rPr>
          <w:rFonts w:cstheme="minorHAnsi"/>
          <w:sz w:val="20"/>
          <w:szCs w:val="20"/>
        </w:rPr>
        <w:t xml:space="preserve"> then we will calculate Longshore value by </w:t>
      </w:r>
      <w:r>
        <w:rPr>
          <w:rFonts w:cstheme="minorHAnsi"/>
          <w:sz w:val="20"/>
          <w:szCs w:val="20"/>
        </w:rPr>
        <w:t xml:space="preserve"> </w:t>
      </w:r>
      <w:r w:rsidR="00A907BB">
        <w:rPr>
          <w:rFonts w:cstheme="minorHAnsi"/>
          <w:sz w:val="20"/>
          <w:szCs w:val="20"/>
        </w:rPr>
        <w:t xml:space="preserve">passing </w:t>
      </w:r>
      <w:r>
        <w:rPr>
          <w:rFonts w:cstheme="minorHAnsi"/>
          <w:sz w:val="20"/>
          <w:szCs w:val="20"/>
        </w:rPr>
        <w:t xml:space="preserve"> State value</w:t>
      </w:r>
      <w:r w:rsidR="00A907BB">
        <w:rPr>
          <w:rFonts w:cstheme="minorHAnsi"/>
          <w:sz w:val="20"/>
          <w:szCs w:val="20"/>
        </w:rPr>
        <w:t xml:space="preserve"> as</w:t>
      </w:r>
      <w:r>
        <w:rPr>
          <w:rFonts w:cstheme="minorHAnsi"/>
          <w:sz w:val="20"/>
          <w:szCs w:val="20"/>
        </w:rPr>
        <w:t xml:space="preserve"> “LS”,</w:t>
      </w:r>
      <w:r w:rsidR="00CF29F1" w:rsidRPr="00CF29F1">
        <w:rPr>
          <w:rFonts w:cstheme="minorHAnsi"/>
        </w:rPr>
        <w:t xml:space="preserve"> </w:t>
      </w:r>
      <w:r w:rsidR="00CF29F1" w:rsidRPr="00A54F49">
        <w:rPr>
          <w:rFonts w:cstheme="minorHAnsi"/>
        </w:rPr>
        <w:t>Excess Comp Policy</w:t>
      </w:r>
      <w:r w:rsidR="00CF29F1">
        <w:rPr>
          <w:rFonts w:cstheme="minorHAnsi"/>
        </w:rPr>
        <w:t xml:space="preserve"> value </w:t>
      </w:r>
      <w:r w:rsidR="00A907BB">
        <w:rPr>
          <w:rFonts w:cstheme="minorHAnsi"/>
        </w:rPr>
        <w:t xml:space="preserve">as </w:t>
      </w:r>
      <w:r w:rsidR="00CF29F1">
        <w:rPr>
          <w:rFonts w:cstheme="minorHAnsi"/>
        </w:rPr>
        <w:t>“N”, Long</w:t>
      </w:r>
      <w:r w:rsidR="00A907BB">
        <w:rPr>
          <w:rFonts w:cstheme="minorHAnsi"/>
        </w:rPr>
        <w:t>shore status</w:t>
      </w:r>
      <w:r w:rsidR="00CF29F1">
        <w:rPr>
          <w:rFonts w:cstheme="minorHAnsi"/>
        </w:rPr>
        <w:t xml:space="preserve"> </w:t>
      </w:r>
      <w:r w:rsidR="00A907BB">
        <w:rPr>
          <w:rFonts w:cstheme="minorHAnsi"/>
        </w:rPr>
        <w:t xml:space="preserve">as </w:t>
      </w:r>
      <w:r w:rsidR="00CF29F1">
        <w:rPr>
          <w:rFonts w:cstheme="minorHAnsi"/>
        </w:rPr>
        <w:t>“Y” .</w:t>
      </w:r>
    </w:p>
    <w:p w14:paraId="0FA219A5" w14:textId="6A797166" w:rsidR="00A54F49" w:rsidRPr="00A54F49" w:rsidRDefault="00CF29F1" w:rsidP="00F36207">
      <w:pPr>
        <w:pStyle w:val="ListParagraph"/>
        <w:numPr>
          <w:ilvl w:val="0"/>
          <w:numId w:val="3"/>
        </w:numPr>
        <w:rPr>
          <w:rFonts w:cstheme="minorHAnsi"/>
        </w:rPr>
      </w:pPr>
      <w:r>
        <w:rPr>
          <w:rFonts w:cstheme="minorHAnsi"/>
        </w:rPr>
        <w:t xml:space="preserve"> If </w:t>
      </w:r>
      <w:r w:rsidRPr="00C10621">
        <w:rPr>
          <w:rFonts w:cstheme="minorHAnsi"/>
          <w:sz w:val="20"/>
          <w:szCs w:val="20"/>
        </w:rPr>
        <w:t>Percent of Employees Subject to Longshore Act</w:t>
      </w:r>
      <w:r>
        <w:rPr>
          <w:rFonts w:cstheme="minorHAnsi"/>
          <w:sz w:val="20"/>
          <w:szCs w:val="20"/>
        </w:rPr>
        <w:t xml:space="preserve"> value is zero </w:t>
      </w:r>
      <w:r w:rsidR="00A907BB">
        <w:rPr>
          <w:rFonts w:cstheme="minorHAnsi"/>
          <w:sz w:val="20"/>
          <w:szCs w:val="20"/>
        </w:rPr>
        <w:t xml:space="preserve">then we will calculate Non longshore value by passing </w:t>
      </w:r>
      <w:r>
        <w:rPr>
          <w:rFonts w:cstheme="minorHAnsi"/>
          <w:sz w:val="20"/>
          <w:szCs w:val="20"/>
        </w:rPr>
        <w:t>State</w:t>
      </w:r>
      <w:r w:rsidR="00A907BB">
        <w:rPr>
          <w:rFonts w:cstheme="minorHAnsi"/>
          <w:sz w:val="20"/>
          <w:szCs w:val="20"/>
        </w:rPr>
        <w:t>,</w:t>
      </w:r>
      <w:r>
        <w:rPr>
          <w:rFonts w:cstheme="minorHAnsi"/>
          <w:sz w:val="20"/>
          <w:szCs w:val="20"/>
        </w:rPr>
        <w:t xml:space="preserve"> Excess Comp Policy ,</w:t>
      </w:r>
      <w:r>
        <w:rPr>
          <w:rFonts w:cstheme="minorHAnsi"/>
        </w:rPr>
        <w:t xml:space="preserve"> Long sh</w:t>
      </w:r>
      <w:r w:rsidR="00A907BB">
        <w:rPr>
          <w:rFonts w:cstheme="minorHAnsi"/>
        </w:rPr>
        <w:t xml:space="preserve">ore status as </w:t>
      </w:r>
      <w:r>
        <w:rPr>
          <w:rFonts w:cstheme="minorHAnsi"/>
        </w:rPr>
        <w:t>“N”</w:t>
      </w:r>
      <w:r w:rsidR="00A907BB">
        <w:rPr>
          <w:rFonts w:cstheme="minorHAnsi"/>
        </w:rPr>
        <w:t xml:space="preserve"> .</w:t>
      </w:r>
    </w:p>
    <w:p w14:paraId="0EE02438" w14:textId="20AB39E5" w:rsidR="00CF29F1" w:rsidRPr="00620C54" w:rsidRDefault="00CF29F1" w:rsidP="00CF29F1">
      <w:pPr>
        <w:pStyle w:val="ListParagraph"/>
        <w:numPr>
          <w:ilvl w:val="0"/>
          <w:numId w:val="3"/>
        </w:numPr>
        <w:rPr>
          <w:rFonts w:cstheme="minorHAnsi"/>
        </w:rPr>
      </w:pPr>
      <w:r w:rsidRPr="00BA6A88">
        <w:rPr>
          <w:rFonts w:cstheme="minorHAnsi"/>
        </w:rPr>
        <w:t>State , Excess Comp Policy, Long</w:t>
      </w:r>
      <w:r w:rsidR="00A907BB">
        <w:rPr>
          <w:rFonts w:cstheme="minorHAnsi"/>
        </w:rPr>
        <w:t xml:space="preserve"> shore status</w:t>
      </w:r>
      <w:r w:rsidRPr="00BA6A88">
        <w:rPr>
          <w:rFonts w:cstheme="minorHAnsi"/>
        </w:rPr>
        <w:t xml:space="preserve"> ,Score  are used for calculating average loss per employee. Based on th</w:t>
      </w:r>
      <w:r w:rsidR="00BA6A88" w:rsidRPr="00BA6A88">
        <w:rPr>
          <w:rFonts w:cstheme="minorHAnsi"/>
        </w:rPr>
        <w:t>e score the factor rate value will be fetched from “</w:t>
      </w:r>
      <w:r w:rsidR="00BA6A88" w:rsidRPr="00BA6A88">
        <w:rPr>
          <w:rFonts w:cstheme="minorHAnsi"/>
          <w:noProof/>
          <w:lang w:val="en-US"/>
        </w:rPr>
        <w:t>WC_EXPO_MOD_FCTR</w:t>
      </w:r>
      <w:r w:rsidR="00BA6A88" w:rsidRPr="00BA6A88">
        <w:rPr>
          <w:rFonts w:cstheme="minorHAnsi"/>
          <w:noProof/>
          <w:lang w:val="en-US"/>
        </w:rPr>
        <w:t>” table and based upon the state Exposure amount will be fetched from “</w:t>
      </w:r>
      <w:r w:rsidR="00BA6A88" w:rsidRPr="00BA6A88">
        <w:rPr>
          <w:rFonts w:cstheme="minorHAnsi"/>
          <w:noProof/>
          <w:lang w:val="en-US"/>
        </w:rPr>
        <w:t>WC_EXPO_ST</w:t>
      </w:r>
      <w:r w:rsidR="00BA6A88" w:rsidRPr="00BA6A88">
        <w:rPr>
          <w:rFonts w:cstheme="minorHAnsi"/>
          <w:noProof/>
          <w:lang w:val="en-US"/>
        </w:rPr>
        <w:t>”</w:t>
      </w:r>
      <w:r w:rsidR="00BA6A88">
        <w:rPr>
          <w:rFonts w:cstheme="minorHAnsi"/>
          <w:noProof/>
          <w:lang w:val="en-US"/>
        </w:rPr>
        <w:t xml:space="preserve"> . Average loss per employee is calculate as sum of factorrate*Exposureamount</w:t>
      </w:r>
    </w:p>
    <w:p w14:paraId="63D8CD72" w14:textId="2A1542B9" w:rsidR="00620C54" w:rsidRDefault="00620C54" w:rsidP="00620C54">
      <w:pPr>
        <w:rPr>
          <w:rFonts w:cstheme="minorHAnsi"/>
        </w:rPr>
      </w:pPr>
    </w:p>
    <w:p w14:paraId="0CAD8123" w14:textId="32C3BECB" w:rsidR="00620C54" w:rsidRDefault="00620C54" w:rsidP="00620C54">
      <w:pPr>
        <w:rPr>
          <w:rFonts w:cstheme="minorHAnsi"/>
        </w:rPr>
      </w:pPr>
      <w:r>
        <w:rPr>
          <w:rFonts w:cstheme="minorHAnsi"/>
        </w:rPr>
        <w:t xml:space="preserve">In this </w:t>
      </w:r>
      <w:r w:rsidR="001A35BB">
        <w:rPr>
          <w:rFonts w:cstheme="minorHAnsi"/>
        </w:rPr>
        <w:t>example shown below t</w:t>
      </w:r>
      <w:r>
        <w:rPr>
          <w:rFonts w:cstheme="minorHAnsi"/>
        </w:rPr>
        <w:t>he Maximum number of employees are not mentioned, Number of employees are 8,</w:t>
      </w:r>
    </w:p>
    <w:p w14:paraId="7A457807" w14:textId="7AD31870" w:rsidR="00620C54" w:rsidRPr="00620C54" w:rsidRDefault="00620C54" w:rsidP="00620C54">
      <w:pPr>
        <w:rPr>
          <w:rFonts w:cstheme="minorHAnsi"/>
        </w:rPr>
      </w:pPr>
      <w:r w:rsidRPr="00A54F49">
        <w:rPr>
          <w:rFonts w:cstheme="minorHAnsi"/>
        </w:rPr>
        <w:t>Excess Comp Policy</w:t>
      </w:r>
      <w:r>
        <w:rPr>
          <w:rFonts w:cstheme="minorHAnsi"/>
        </w:rPr>
        <w:t xml:space="preserve"> is ‘N’, Score is 5 , State is ‘NY’</w:t>
      </w:r>
      <w:r w:rsidR="007B25D6">
        <w:rPr>
          <w:rFonts w:cstheme="minorHAnsi"/>
        </w:rPr>
        <w:t>,</w:t>
      </w:r>
      <w:r>
        <w:rPr>
          <w:rFonts w:cstheme="minorHAnsi"/>
        </w:rPr>
        <w:t xml:space="preserve">  </w:t>
      </w:r>
      <w:r w:rsidR="007B25D6">
        <w:rPr>
          <w:rFonts w:cstheme="minorHAnsi"/>
        </w:rPr>
        <w:t>Longshore status</w:t>
      </w:r>
      <w:r w:rsidR="007B25D6">
        <w:rPr>
          <w:rFonts w:cstheme="minorHAnsi"/>
        </w:rPr>
        <w:t xml:space="preserve"> ‘N’</w:t>
      </w:r>
    </w:p>
    <w:p w14:paraId="77F552E5" w14:textId="1F79A042" w:rsidR="00BA6A88" w:rsidRDefault="00BA6A88" w:rsidP="00BA6A88">
      <w:pPr>
        <w:rPr>
          <w:rFonts w:cstheme="minorHAnsi"/>
        </w:rPr>
      </w:pPr>
      <w:r>
        <w:rPr>
          <w:noProof/>
        </w:rPr>
        <w:drawing>
          <wp:inline distT="0" distB="0" distL="0" distR="0" wp14:anchorId="0446530D" wp14:editId="441973BB">
            <wp:extent cx="5584785" cy="1918726"/>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1961" cy="1921192"/>
                    </a:xfrm>
                    <a:prstGeom prst="rect">
                      <a:avLst/>
                    </a:prstGeom>
                  </pic:spPr>
                </pic:pic>
              </a:graphicData>
            </a:graphic>
          </wp:inline>
        </w:drawing>
      </w:r>
    </w:p>
    <w:p w14:paraId="1805B6DB" w14:textId="2995BF9F" w:rsidR="009443A1" w:rsidRDefault="009443A1" w:rsidP="00BA6A88">
      <w:pPr>
        <w:rPr>
          <w:rFonts w:cstheme="minorHAnsi"/>
        </w:rPr>
      </w:pPr>
      <w:r>
        <w:rPr>
          <w:noProof/>
        </w:rPr>
        <w:drawing>
          <wp:inline distT="0" distB="0" distL="0" distR="0" wp14:anchorId="4363DD84" wp14:editId="23706314">
            <wp:extent cx="5731510" cy="22701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70125"/>
                    </a:xfrm>
                    <a:prstGeom prst="rect">
                      <a:avLst/>
                    </a:prstGeom>
                  </pic:spPr>
                </pic:pic>
              </a:graphicData>
            </a:graphic>
          </wp:inline>
        </w:drawing>
      </w:r>
    </w:p>
    <w:p w14:paraId="70E509EE" w14:textId="65A05C79" w:rsidR="009443A1" w:rsidRDefault="009443A1" w:rsidP="00BA6A88">
      <w:pPr>
        <w:rPr>
          <w:rFonts w:cstheme="minorHAnsi"/>
        </w:rPr>
      </w:pPr>
    </w:p>
    <w:p w14:paraId="5408791B" w14:textId="4EB6BCB4" w:rsidR="009443A1" w:rsidRDefault="009443A1" w:rsidP="00BA6A88">
      <w:pPr>
        <w:rPr>
          <w:rFonts w:cstheme="minorHAnsi"/>
        </w:rPr>
      </w:pPr>
      <w:r>
        <w:rPr>
          <w:rFonts w:cstheme="minorHAnsi"/>
        </w:rPr>
        <w:t>So the</w:t>
      </w:r>
      <w:r w:rsidRPr="009443A1">
        <w:rPr>
          <w:rFonts w:cstheme="minorHAnsi"/>
        </w:rPr>
        <w:t xml:space="preserve"> </w:t>
      </w:r>
      <w:r w:rsidRPr="00BA6A88">
        <w:rPr>
          <w:rFonts w:cstheme="minorHAnsi"/>
        </w:rPr>
        <w:t>average loss per employee</w:t>
      </w:r>
      <w:r>
        <w:rPr>
          <w:rFonts w:cstheme="minorHAnsi"/>
        </w:rPr>
        <w:t xml:space="preserve"> value is calculated as </w:t>
      </w:r>
    </w:p>
    <w:p w14:paraId="6058ECB0" w14:textId="4E7CFE65" w:rsidR="009443A1" w:rsidRDefault="009443A1" w:rsidP="00BA6A88">
      <w:pPr>
        <w:rPr>
          <w:rFonts w:cstheme="minorHAnsi"/>
        </w:rPr>
      </w:pPr>
    </w:p>
    <w:p w14:paraId="14A68A71" w14:textId="3C3487DD" w:rsidR="00CF29F1" w:rsidRDefault="009443A1" w:rsidP="009443A1">
      <w:pPr>
        <w:rPr>
          <w:rFonts w:cstheme="minorHAnsi"/>
        </w:rPr>
      </w:pPr>
      <w:r>
        <w:rPr>
          <w:rFonts w:cstheme="minorHAnsi"/>
        </w:rPr>
        <w:t>(</w:t>
      </w:r>
      <w:r w:rsidRPr="009443A1">
        <w:rPr>
          <w:rFonts w:cstheme="minorHAnsi"/>
        </w:rPr>
        <w:t>484000.00</w:t>
      </w:r>
      <w:r>
        <w:rPr>
          <w:rFonts w:cstheme="minorHAnsi"/>
        </w:rPr>
        <w:t>*</w:t>
      </w:r>
      <w:r w:rsidRPr="009443A1">
        <w:t xml:space="preserve"> </w:t>
      </w:r>
      <w:r w:rsidRPr="009443A1">
        <w:rPr>
          <w:rFonts w:cstheme="minorHAnsi"/>
        </w:rPr>
        <w:t>0.1675</w:t>
      </w:r>
      <w:r>
        <w:rPr>
          <w:rFonts w:cstheme="minorHAnsi"/>
        </w:rPr>
        <w:t>)+(</w:t>
      </w:r>
      <w:r w:rsidRPr="009443A1">
        <w:t xml:space="preserve"> </w:t>
      </w:r>
      <w:r w:rsidRPr="009443A1">
        <w:rPr>
          <w:rFonts w:cstheme="minorHAnsi"/>
        </w:rPr>
        <w:t>3170000.00</w:t>
      </w:r>
      <w:r>
        <w:rPr>
          <w:rFonts w:cstheme="minorHAnsi"/>
        </w:rPr>
        <w:t>*</w:t>
      </w:r>
      <w:r w:rsidRPr="009443A1">
        <w:t xml:space="preserve"> </w:t>
      </w:r>
      <w:r w:rsidRPr="009443A1">
        <w:rPr>
          <w:rFonts w:cstheme="minorHAnsi"/>
        </w:rPr>
        <w:t>0.0315</w:t>
      </w:r>
      <w:r>
        <w:rPr>
          <w:rFonts w:cstheme="minorHAnsi"/>
        </w:rPr>
        <w:t>)+(</w:t>
      </w:r>
      <w:r w:rsidRPr="009443A1">
        <w:t xml:space="preserve"> </w:t>
      </w:r>
      <w:r w:rsidRPr="009443A1">
        <w:rPr>
          <w:rFonts w:cstheme="minorHAnsi"/>
        </w:rPr>
        <w:t>646000.00</w:t>
      </w:r>
      <w:r>
        <w:rPr>
          <w:rFonts w:cstheme="minorHAnsi"/>
        </w:rPr>
        <w:t>*</w:t>
      </w:r>
      <w:r w:rsidRPr="009443A1">
        <w:t xml:space="preserve"> </w:t>
      </w:r>
      <w:r w:rsidRPr="009443A1">
        <w:rPr>
          <w:rFonts w:cstheme="minorHAnsi"/>
        </w:rPr>
        <w:t>0.0700</w:t>
      </w:r>
      <w:r>
        <w:rPr>
          <w:rFonts w:cstheme="minorHAnsi"/>
        </w:rPr>
        <w:t>)+(</w:t>
      </w:r>
      <w:r w:rsidRPr="009443A1">
        <w:t xml:space="preserve"> </w:t>
      </w:r>
      <w:r w:rsidRPr="009443A1">
        <w:rPr>
          <w:rFonts w:cstheme="minorHAnsi"/>
        </w:rPr>
        <w:t>131900.00</w:t>
      </w:r>
      <w:r>
        <w:rPr>
          <w:rFonts w:cstheme="minorHAnsi"/>
        </w:rPr>
        <w:t>*</w:t>
      </w:r>
      <w:r w:rsidRPr="009443A1">
        <w:t xml:space="preserve"> </w:t>
      </w:r>
      <w:r w:rsidRPr="009443A1">
        <w:rPr>
          <w:rFonts w:cstheme="minorHAnsi"/>
        </w:rPr>
        <w:t>0.1250</w:t>
      </w:r>
      <w:r>
        <w:rPr>
          <w:rFonts w:cstheme="minorHAnsi"/>
        </w:rPr>
        <w:t>)+(</w:t>
      </w:r>
      <w:r w:rsidRPr="009443A1">
        <w:t xml:space="preserve"> </w:t>
      </w:r>
      <w:r w:rsidRPr="009443A1">
        <w:rPr>
          <w:rFonts w:cstheme="minorHAnsi"/>
        </w:rPr>
        <w:t>18700.00</w:t>
      </w:r>
      <w:r>
        <w:rPr>
          <w:rFonts w:cstheme="minorHAnsi"/>
        </w:rPr>
        <w:t>*</w:t>
      </w:r>
      <w:r w:rsidRPr="009443A1">
        <w:t xml:space="preserve"> </w:t>
      </w:r>
      <w:r w:rsidRPr="009443A1">
        <w:rPr>
          <w:rFonts w:cstheme="minorHAnsi"/>
        </w:rPr>
        <w:t>0.2250</w:t>
      </w:r>
      <w:r>
        <w:rPr>
          <w:rFonts w:cstheme="minorHAnsi"/>
        </w:rPr>
        <w:t>)+(</w:t>
      </w:r>
      <w:r w:rsidRPr="009443A1">
        <w:t xml:space="preserve"> </w:t>
      </w:r>
      <w:r w:rsidRPr="009443A1">
        <w:rPr>
          <w:rFonts w:cstheme="minorHAnsi"/>
        </w:rPr>
        <w:t>1220.00</w:t>
      </w:r>
      <w:r>
        <w:rPr>
          <w:rFonts w:cstheme="minorHAnsi"/>
        </w:rPr>
        <w:t>*</w:t>
      </w:r>
      <w:r w:rsidRPr="009443A1">
        <w:t xml:space="preserve"> </w:t>
      </w:r>
      <w:r w:rsidRPr="009443A1">
        <w:rPr>
          <w:rFonts w:cstheme="minorHAnsi"/>
        </w:rPr>
        <w:t>0.3060</w:t>
      </w:r>
      <w:r>
        <w:rPr>
          <w:rFonts w:cstheme="minorHAnsi"/>
        </w:rPr>
        <w:t>)=</w:t>
      </w:r>
      <w:r w:rsidRPr="009443A1">
        <w:t xml:space="preserve"> </w:t>
      </w:r>
      <w:r w:rsidRPr="009443A1">
        <w:rPr>
          <w:rFonts w:cstheme="minorHAnsi"/>
        </w:rPr>
        <w:t>238649.50000000</w:t>
      </w:r>
    </w:p>
    <w:p w14:paraId="15018737" w14:textId="3ECDDED4" w:rsidR="00620C54" w:rsidRPr="00620C54" w:rsidRDefault="00620C54" w:rsidP="00620C54">
      <w:pPr>
        <w:pStyle w:val="ListParagraph"/>
        <w:numPr>
          <w:ilvl w:val="0"/>
          <w:numId w:val="3"/>
        </w:numPr>
        <w:rPr>
          <w:rFonts w:cstheme="minorHAnsi"/>
          <w:b/>
          <w:bCs/>
          <w:sz w:val="20"/>
          <w:szCs w:val="20"/>
          <w:u w:val="single"/>
        </w:rPr>
      </w:pPr>
      <w:r>
        <w:rPr>
          <w:rFonts w:cstheme="minorHAnsi"/>
        </w:rPr>
        <w:t xml:space="preserve"> The Non long shore value = </w:t>
      </w:r>
      <w:r>
        <w:rPr>
          <w:rFonts w:cstheme="minorHAnsi"/>
          <w:sz w:val="20"/>
          <w:szCs w:val="20"/>
        </w:rPr>
        <w:t>(1-</w:t>
      </w:r>
      <w:r w:rsidRPr="009443A1">
        <w:rPr>
          <w:rFonts w:cstheme="minorHAnsi"/>
          <w:sz w:val="20"/>
          <w:szCs w:val="20"/>
        </w:rPr>
        <w:t xml:space="preserve"> </w:t>
      </w:r>
      <w:r w:rsidRPr="00C10621">
        <w:rPr>
          <w:rFonts w:cstheme="minorHAnsi"/>
          <w:sz w:val="20"/>
          <w:szCs w:val="20"/>
        </w:rPr>
        <w:t>Percent of Employees Subject to Longshore Act</w:t>
      </w:r>
      <w:r>
        <w:rPr>
          <w:rFonts w:cstheme="minorHAnsi"/>
          <w:sz w:val="20"/>
          <w:szCs w:val="20"/>
        </w:rPr>
        <w:t>)*Average loss per employee</w:t>
      </w:r>
    </w:p>
    <w:p w14:paraId="7AEA4394" w14:textId="4B41E157" w:rsidR="00620C54" w:rsidRDefault="00620C54" w:rsidP="00620C54">
      <w:pPr>
        <w:pStyle w:val="ListParagraph"/>
        <w:rPr>
          <w:rFonts w:cstheme="minorHAnsi"/>
        </w:rPr>
      </w:pPr>
      <w:r>
        <w:rPr>
          <w:rFonts w:cstheme="minorHAnsi"/>
          <w:sz w:val="20"/>
          <w:szCs w:val="20"/>
        </w:rPr>
        <w:t>= (1-0)*</w:t>
      </w:r>
      <w:r w:rsidRPr="00620C54">
        <w:rPr>
          <w:rFonts w:cstheme="minorHAnsi"/>
        </w:rPr>
        <w:t xml:space="preserve"> </w:t>
      </w:r>
      <w:r w:rsidRPr="009443A1">
        <w:rPr>
          <w:rFonts w:cstheme="minorHAnsi"/>
        </w:rPr>
        <w:t>238649.50000000</w:t>
      </w:r>
    </w:p>
    <w:p w14:paraId="396EAE28" w14:textId="0801476D" w:rsidR="00620C54" w:rsidRPr="009443A1" w:rsidRDefault="00620C54" w:rsidP="00620C54">
      <w:pPr>
        <w:pStyle w:val="ListParagraph"/>
        <w:rPr>
          <w:rFonts w:cstheme="minorHAnsi"/>
          <w:b/>
          <w:bCs/>
          <w:sz w:val="20"/>
          <w:szCs w:val="20"/>
          <w:u w:val="single"/>
        </w:rPr>
      </w:pPr>
      <w:r>
        <w:rPr>
          <w:rFonts w:cstheme="minorHAnsi"/>
        </w:rPr>
        <w:t>=</w:t>
      </w:r>
      <w:r w:rsidRPr="009443A1">
        <w:rPr>
          <w:rFonts w:cstheme="minorHAnsi"/>
        </w:rPr>
        <w:t>238649.50000000</w:t>
      </w:r>
    </w:p>
    <w:p w14:paraId="6DD90420" w14:textId="76ACFD21" w:rsidR="00620C54" w:rsidRDefault="00620C54" w:rsidP="009443A1">
      <w:pPr>
        <w:rPr>
          <w:rFonts w:cstheme="minorHAnsi"/>
        </w:rPr>
      </w:pPr>
      <w:r>
        <w:rPr>
          <w:rFonts w:cstheme="minorHAnsi"/>
        </w:rPr>
        <w:t xml:space="preserve"> </w:t>
      </w:r>
    </w:p>
    <w:p w14:paraId="66EACC6D" w14:textId="36C11FE0" w:rsidR="00620C54" w:rsidRPr="00620C54" w:rsidRDefault="009443A1" w:rsidP="00620C54">
      <w:pPr>
        <w:pStyle w:val="ListParagraph"/>
        <w:numPr>
          <w:ilvl w:val="0"/>
          <w:numId w:val="3"/>
        </w:numPr>
      </w:pPr>
      <w:r w:rsidRPr="00620C54">
        <w:rPr>
          <w:rFonts w:cstheme="minorHAnsi"/>
        </w:rPr>
        <w:t xml:space="preserve">The </w:t>
      </w:r>
      <w:r w:rsidRPr="00620C54">
        <w:rPr>
          <w:rFonts w:cstheme="minorHAnsi"/>
          <w:sz w:val="20"/>
          <w:szCs w:val="20"/>
        </w:rPr>
        <w:t>Account Location WC Exposure Total Exposure (is target)  Gross-Reinsurance</w:t>
      </w:r>
      <w:r w:rsidRPr="00620C54">
        <w:rPr>
          <w:rFonts w:cstheme="minorHAnsi"/>
          <w:sz w:val="20"/>
          <w:szCs w:val="20"/>
        </w:rPr>
        <w:t xml:space="preserve"> value is calculated </w:t>
      </w:r>
    </w:p>
    <w:p w14:paraId="46216305" w14:textId="1B113225" w:rsidR="00620C54" w:rsidRDefault="009443A1" w:rsidP="00620C54">
      <w:pPr>
        <w:pStyle w:val="ListParagraph"/>
        <w:rPr>
          <w:rFonts w:cstheme="minorHAnsi"/>
          <w:sz w:val="20"/>
          <w:szCs w:val="20"/>
        </w:rPr>
      </w:pPr>
      <w:r w:rsidRPr="00620C54">
        <w:rPr>
          <w:rFonts w:cstheme="minorHAnsi"/>
          <w:sz w:val="20"/>
          <w:szCs w:val="20"/>
        </w:rPr>
        <w:t xml:space="preserve">as </w:t>
      </w:r>
      <w:r w:rsidR="00620C54">
        <w:rPr>
          <w:rFonts w:cstheme="minorHAnsi"/>
          <w:sz w:val="20"/>
          <w:szCs w:val="20"/>
        </w:rPr>
        <w:t>(nonlongshorevalue + longshorevalue)*</w:t>
      </w:r>
      <w:r w:rsidR="00620C54" w:rsidRPr="00620C54">
        <w:rPr>
          <w:rFonts w:cstheme="minorHAnsi"/>
          <w:sz w:val="20"/>
          <w:szCs w:val="20"/>
        </w:rPr>
        <w:t xml:space="preserve"> </w:t>
      </w:r>
      <w:r w:rsidR="00620C54" w:rsidRPr="00A54F49">
        <w:rPr>
          <w:rFonts w:cstheme="minorHAnsi"/>
          <w:sz w:val="20"/>
          <w:szCs w:val="20"/>
        </w:rPr>
        <w:t>employee count for exposure</w:t>
      </w:r>
    </w:p>
    <w:p w14:paraId="7DBD6B50" w14:textId="66CACCE7" w:rsidR="00620C54" w:rsidRDefault="00620C54" w:rsidP="00620C54">
      <w:pPr>
        <w:pStyle w:val="ListParagraph"/>
        <w:rPr>
          <w:rFonts w:cstheme="minorHAnsi"/>
          <w:sz w:val="20"/>
          <w:szCs w:val="20"/>
        </w:rPr>
      </w:pPr>
    </w:p>
    <w:p w14:paraId="0D23A90A" w14:textId="5A206AA6" w:rsidR="00620C54" w:rsidRDefault="00620C54" w:rsidP="00620C54">
      <w:pPr>
        <w:pStyle w:val="ListParagraph"/>
        <w:rPr>
          <w:rFonts w:cstheme="minorHAnsi"/>
        </w:rPr>
      </w:pPr>
      <w:r>
        <w:rPr>
          <w:rFonts w:cstheme="minorHAnsi"/>
          <w:sz w:val="20"/>
          <w:szCs w:val="20"/>
        </w:rPr>
        <w:t>=(</w:t>
      </w:r>
      <w:r w:rsidRPr="009443A1">
        <w:rPr>
          <w:rFonts w:cstheme="minorHAnsi"/>
        </w:rPr>
        <w:t>238649.50000000</w:t>
      </w:r>
      <w:r>
        <w:rPr>
          <w:rFonts w:cstheme="minorHAnsi"/>
        </w:rPr>
        <w:t>+0)*6</w:t>
      </w:r>
    </w:p>
    <w:p w14:paraId="28A83BEC" w14:textId="7A3A0689" w:rsidR="00620C54" w:rsidRDefault="00620C54" w:rsidP="00620C54">
      <w:pPr>
        <w:pStyle w:val="ListParagraph"/>
        <w:rPr>
          <w:rFonts w:cstheme="minorHAnsi"/>
        </w:rPr>
      </w:pPr>
      <w:r>
        <w:rPr>
          <w:rFonts w:cstheme="minorHAnsi"/>
        </w:rPr>
        <w:t>=</w:t>
      </w:r>
      <w:r w:rsidRPr="00620C54">
        <w:rPr>
          <w:rFonts w:cstheme="minorHAnsi"/>
        </w:rPr>
        <w:t>1431897.00000000</w:t>
      </w:r>
    </w:p>
    <w:p w14:paraId="1F19B779" w14:textId="38A0609E" w:rsidR="00620C54" w:rsidRDefault="00620C54" w:rsidP="00620C54">
      <w:pPr>
        <w:pStyle w:val="ListParagraph"/>
        <w:rPr>
          <w:rFonts w:cstheme="minorHAnsi"/>
        </w:rPr>
      </w:pPr>
    </w:p>
    <w:p w14:paraId="7BA7680F" w14:textId="604FFF68" w:rsidR="00620C54" w:rsidRDefault="00620C54" w:rsidP="00620C54">
      <w:pPr>
        <w:pStyle w:val="ListParagraph"/>
        <w:rPr>
          <w:rFonts w:cstheme="minorHAnsi"/>
        </w:rPr>
      </w:pPr>
    </w:p>
    <w:p w14:paraId="780631A3" w14:textId="77777777" w:rsidR="00620C54" w:rsidRPr="00620C54" w:rsidRDefault="00620C54" w:rsidP="00620C54">
      <w:pPr>
        <w:pStyle w:val="ListParagraph"/>
      </w:pPr>
    </w:p>
    <w:p w14:paraId="727BBA5F" w14:textId="6F7066A1" w:rsidR="005E5598" w:rsidRDefault="005E5598" w:rsidP="00620C54">
      <w:pPr>
        <w:pStyle w:val="ListParagraph"/>
      </w:pPr>
      <w:r>
        <w:rPr>
          <w:noProof/>
        </w:rPr>
        <w:drawing>
          <wp:inline distT="0" distB="0" distL="0" distR="0" wp14:anchorId="633319B7" wp14:editId="6C3BAC9B">
            <wp:extent cx="5731510" cy="21291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29155"/>
                    </a:xfrm>
                    <a:prstGeom prst="rect">
                      <a:avLst/>
                    </a:prstGeom>
                  </pic:spPr>
                </pic:pic>
              </a:graphicData>
            </a:graphic>
          </wp:inline>
        </w:drawing>
      </w:r>
    </w:p>
    <w:p w14:paraId="014C372A" w14:textId="3A704273" w:rsidR="008E2480" w:rsidRDefault="008E2480" w:rsidP="00620C54">
      <w:pPr>
        <w:pStyle w:val="ListParagraph"/>
      </w:pPr>
    </w:p>
    <w:p w14:paraId="7FB20BF1" w14:textId="6C811868" w:rsidR="008E2480" w:rsidRDefault="008E2480" w:rsidP="00620C54">
      <w:pPr>
        <w:pStyle w:val="ListParagraph"/>
      </w:pPr>
    </w:p>
    <w:p w14:paraId="2F92315D" w14:textId="6D0E69B2" w:rsidR="008E2480" w:rsidRDefault="008E2480" w:rsidP="00620C54">
      <w:pPr>
        <w:pStyle w:val="ListParagraph"/>
      </w:pPr>
      <w:r>
        <w:t>Note : This document consists of calculations related to WC cat analysis functionality  except few fields in Analysis detail screen which we are analysing and provide ASAP.</w:t>
      </w:r>
      <w:bookmarkStart w:id="0" w:name="_GoBack"/>
      <w:bookmarkEnd w:id="0"/>
    </w:p>
    <w:p w14:paraId="1471FBC4" w14:textId="73D45861" w:rsidR="008E2480" w:rsidRDefault="008E2480" w:rsidP="00620C54">
      <w:pPr>
        <w:pStyle w:val="ListParagraph"/>
      </w:pPr>
    </w:p>
    <w:p w14:paraId="1E62414F" w14:textId="77777777" w:rsidR="008E2480" w:rsidRDefault="008E2480" w:rsidP="00620C54">
      <w:pPr>
        <w:pStyle w:val="ListParagraph"/>
      </w:pPr>
    </w:p>
    <w:sectPr w:rsidR="008E2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A0B21"/>
    <w:multiLevelType w:val="hybridMultilevel"/>
    <w:tmpl w:val="685C30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F138E8"/>
    <w:multiLevelType w:val="hybridMultilevel"/>
    <w:tmpl w:val="80EA31A2"/>
    <w:lvl w:ilvl="0" w:tplc="064292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7816AB"/>
    <w:multiLevelType w:val="hybridMultilevel"/>
    <w:tmpl w:val="112294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6D39D9"/>
    <w:multiLevelType w:val="hybridMultilevel"/>
    <w:tmpl w:val="AFF49F4E"/>
    <w:lvl w:ilvl="0" w:tplc="6A6639B8">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B7C6790"/>
    <w:multiLevelType w:val="hybridMultilevel"/>
    <w:tmpl w:val="FC968C68"/>
    <w:lvl w:ilvl="0" w:tplc="8E027F9C">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0E"/>
    <w:rsid w:val="0000492E"/>
    <w:rsid w:val="000051C7"/>
    <w:rsid w:val="00011F89"/>
    <w:rsid w:val="00012B0F"/>
    <w:rsid w:val="0004342D"/>
    <w:rsid w:val="0005454F"/>
    <w:rsid w:val="0006017D"/>
    <w:rsid w:val="000C09A7"/>
    <w:rsid w:val="000C7C2E"/>
    <w:rsid w:val="000D5840"/>
    <w:rsid w:val="00113507"/>
    <w:rsid w:val="00121230"/>
    <w:rsid w:val="00155F71"/>
    <w:rsid w:val="0017192E"/>
    <w:rsid w:val="001A35BB"/>
    <w:rsid w:val="001D2907"/>
    <w:rsid w:val="001D68BB"/>
    <w:rsid w:val="0020003C"/>
    <w:rsid w:val="00207F66"/>
    <w:rsid w:val="00210E59"/>
    <w:rsid w:val="002227CD"/>
    <w:rsid w:val="0022300E"/>
    <w:rsid w:val="00242584"/>
    <w:rsid w:val="00270CA0"/>
    <w:rsid w:val="00271ACD"/>
    <w:rsid w:val="00281545"/>
    <w:rsid w:val="0028414B"/>
    <w:rsid w:val="00293BF4"/>
    <w:rsid w:val="00295F71"/>
    <w:rsid w:val="002B4198"/>
    <w:rsid w:val="002C2733"/>
    <w:rsid w:val="002D286C"/>
    <w:rsid w:val="00311549"/>
    <w:rsid w:val="00323B38"/>
    <w:rsid w:val="00353023"/>
    <w:rsid w:val="00370F5A"/>
    <w:rsid w:val="00374083"/>
    <w:rsid w:val="00387608"/>
    <w:rsid w:val="00392ED4"/>
    <w:rsid w:val="003C09F0"/>
    <w:rsid w:val="003D7FF8"/>
    <w:rsid w:val="003E07A4"/>
    <w:rsid w:val="00403DC1"/>
    <w:rsid w:val="004049BA"/>
    <w:rsid w:val="00405C9B"/>
    <w:rsid w:val="00476FBE"/>
    <w:rsid w:val="004878FC"/>
    <w:rsid w:val="004B2F80"/>
    <w:rsid w:val="004C51D4"/>
    <w:rsid w:val="00507E3E"/>
    <w:rsid w:val="005162F9"/>
    <w:rsid w:val="00521D35"/>
    <w:rsid w:val="00523ECC"/>
    <w:rsid w:val="0052591B"/>
    <w:rsid w:val="00547E45"/>
    <w:rsid w:val="00550272"/>
    <w:rsid w:val="00560241"/>
    <w:rsid w:val="00560782"/>
    <w:rsid w:val="005812C3"/>
    <w:rsid w:val="005B6D43"/>
    <w:rsid w:val="005C2A6C"/>
    <w:rsid w:val="005D0883"/>
    <w:rsid w:val="005E064B"/>
    <w:rsid w:val="005E5598"/>
    <w:rsid w:val="005E5CCE"/>
    <w:rsid w:val="006024C4"/>
    <w:rsid w:val="00620C54"/>
    <w:rsid w:val="0062753A"/>
    <w:rsid w:val="00627936"/>
    <w:rsid w:val="00662104"/>
    <w:rsid w:val="006A3850"/>
    <w:rsid w:val="006B16B5"/>
    <w:rsid w:val="006C161A"/>
    <w:rsid w:val="006D1255"/>
    <w:rsid w:val="00710F12"/>
    <w:rsid w:val="00717446"/>
    <w:rsid w:val="00743C15"/>
    <w:rsid w:val="00760AEA"/>
    <w:rsid w:val="00775CD0"/>
    <w:rsid w:val="007B25D6"/>
    <w:rsid w:val="007B34D3"/>
    <w:rsid w:val="007B3C8C"/>
    <w:rsid w:val="007C6EF6"/>
    <w:rsid w:val="007D0011"/>
    <w:rsid w:val="007D2134"/>
    <w:rsid w:val="007F3E81"/>
    <w:rsid w:val="00817AA8"/>
    <w:rsid w:val="00830EBA"/>
    <w:rsid w:val="008410E9"/>
    <w:rsid w:val="00850433"/>
    <w:rsid w:val="00857984"/>
    <w:rsid w:val="00870965"/>
    <w:rsid w:val="00895AB6"/>
    <w:rsid w:val="008A7881"/>
    <w:rsid w:val="008D283E"/>
    <w:rsid w:val="008D6951"/>
    <w:rsid w:val="008E2480"/>
    <w:rsid w:val="008F79C5"/>
    <w:rsid w:val="0091695D"/>
    <w:rsid w:val="00917119"/>
    <w:rsid w:val="0092545F"/>
    <w:rsid w:val="0092677B"/>
    <w:rsid w:val="0093707B"/>
    <w:rsid w:val="009443A1"/>
    <w:rsid w:val="00957CDA"/>
    <w:rsid w:val="00972D3C"/>
    <w:rsid w:val="00991EB5"/>
    <w:rsid w:val="009A5F4D"/>
    <w:rsid w:val="009C7E9C"/>
    <w:rsid w:val="009D09F8"/>
    <w:rsid w:val="009D4890"/>
    <w:rsid w:val="009F2707"/>
    <w:rsid w:val="009F7935"/>
    <w:rsid w:val="00A14789"/>
    <w:rsid w:val="00A1584D"/>
    <w:rsid w:val="00A3682B"/>
    <w:rsid w:val="00A47D8D"/>
    <w:rsid w:val="00A54F49"/>
    <w:rsid w:val="00A60030"/>
    <w:rsid w:val="00A60753"/>
    <w:rsid w:val="00A63C85"/>
    <w:rsid w:val="00A65D34"/>
    <w:rsid w:val="00A679C1"/>
    <w:rsid w:val="00A84EF2"/>
    <w:rsid w:val="00A87D49"/>
    <w:rsid w:val="00A907BB"/>
    <w:rsid w:val="00AA2CEB"/>
    <w:rsid w:val="00AB5492"/>
    <w:rsid w:val="00AC1C31"/>
    <w:rsid w:val="00AC57CB"/>
    <w:rsid w:val="00AD002F"/>
    <w:rsid w:val="00AE7CC8"/>
    <w:rsid w:val="00AF6B5F"/>
    <w:rsid w:val="00B21A08"/>
    <w:rsid w:val="00B334B5"/>
    <w:rsid w:val="00B50D3B"/>
    <w:rsid w:val="00BA5826"/>
    <w:rsid w:val="00BA69C0"/>
    <w:rsid w:val="00BA6A88"/>
    <w:rsid w:val="00BA75FB"/>
    <w:rsid w:val="00BA784C"/>
    <w:rsid w:val="00BD0F1A"/>
    <w:rsid w:val="00BD1485"/>
    <w:rsid w:val="00BD7864"/>
    <w:rsid w:val="00BE5546"/>
    <w:rsid w:val="00BF743F"/>
    <w:rsid w:val="00C00C16"/>
    <w:rsid w:val="00C10621"/>
    <w:rsid w:val="00C24708"/>
    <w:rsid w:val="00C353BC"/>
    <w:rsid w:val="00C35A44"/>
    <w:rsid w:val="00C54AB5"/>
    <w:rsid w:val="00C62A75"/>
    <w:rsid w:val="00C71D49"/>
    <w:rsid w:val="00C9634D"/>
    <w:rsid w:val="00CC4170"/>
    <w:rsid w:val="00CC6361"/>
    <w:rsid w:val="00CC700D"/>
    <w:rsid w:val="00CE0E08"/>
    <w:rsid w:val="00CF29F1"/>
    <w:rsid w:val="00CF332B"/>
    <w:rsid w:val="00D05CE5"/>
    <w:rsid w:val="00D401AB"/>
    <w:rsid w:val="00D411CA"/>
    <w:rsid w:val="00D5026A"/>
    <w:rsid w:val="00D756AD"/>
    <w:rsid w:val="00D97315"/>
    <w:rsid w:val="00DA5229"/>
    <w:rsid w:val="00DB1897"/>
    <w:rsid w:val="00DC3EFF"/>
    <w:rsid w:val="00E37AC9"/>
    <w:rsid w:val="00E41D25"/>
    <w:rsid w:val="00E54E2F"/>
    <w:rsid w:val="00E55527"/>
    <w:rsid w:val="00E6518F"/>
    <w:rsid w:val="00E7109E"/>
    <w:rsid w:val="00E77E18"/>
    <w:rsid w:val="00E900E4"/>
    <w:rsid w:val="00EA1854"/>
    <w:rsid w:val="00ED2DF8"/>
    <w:rsid w:val="00EF37F4"/>
    <w:rsid w:val="00F16B4D"/>
    <w:rsid w:val="00F257E9"/>
    <w:rsid w:val="00F36207"/>
    <w:rsid w:val="00F4603B"/>
    <w:rsid w:val="00F54691"/>
    <w:rsid w:val="00F77993"/>
    <w:rsid w:val="00F9631F"/>
    <w:rsid w:val="00FA6B17"/>
    <w:rsid w:val="00FC33D7"/>
    <w:rsid w:val="00FD0DC3"/>
    <w:rsid w:val="00FE0B80"/>
    <w:rsid w:val="00FF3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95DD"/>
  <w15:chartTrackingRefBased/>
  <w15:docId w15:val="{21502DE1-5164-4616-AA7B-AE4B4F59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61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package" Target="embeddings/Microsoft_Excel_Worksheet.xlsx"/><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SC_x0020_Classification xmlns="168e0357-5b39-4600-91c2-bfff6e896513">Low Sensitivity</CSC_x0020_Classification>
  </documentManagement>
</p:properties>
</file>

<file path=customXml/item3.xml><?xml version="1.0" encoding="utf-8"?>
<ct:contentTypeSchema xmlns:ct="http://schemas.microsoft.com/office/2006/metadata/contentType" xmlns:ma="http://schemas.microsoft.com/office/2006/metadata/properties/metaAttributes" ct:_="" ma:_="" ma:contentTypeName="CSC OneDrive Document" ma:contentTypeID="0x0101001D84C3281FFE2845AA6F5A2CCF468382000B448A7815629841928CDF571724A5F9" ma:contentTypeVersion="23" ma:contentTypeDescription="File and document content type which includes CSC Classification column for use on OneDrive for Business." ma:contentTypeScope="" ma:versionID="efca8b00da9e875e84fd058e5ff48392">
  <xsd:schema xmlns:xsd="http://www.w3.org/2001/XMLSchema" xmlns:xs="http://www.w3.org/2001/XMLSchema" xmlns:p="http://schemas.microsoft.com/office/2006/metadata/properties" xmlns:ns3="168e0357-5b39-4600-91c2-bfff6e896513" xmlns:ns4="21513d77-cd0b-40e5-a7d0-5f6a271c853f" xmlns:ns5="ed40b7fa-0510-4a7f-9e6c-2c0d29aa9346" targetNamespace="http://schemas.microsoft.com/office/2006/metadata/properties" ma:root="true" ma:fieldsID="954f4179914be44b0959bc6ac8f3bba3" ns3:_="" ns4:_="" ns5:_="">
    <xsd:import namespace="168e0357-5b39-4600-91c2-bfff6e896513"/>
    <xsd:import namespace="21513d77-cd0b-40e5-a7d0-5f6a271c853f"/>
    <xsd:import namespace="ed40b7fa-0510-4a7f-9e6c-2c0d29aa9346"/>
    <xsd:element name="properties">
      <xsd:complexType>
        <xsd:sequence>
          <xsd:element name="documentManagement">
            <xsd:complexType>
              <xsd:all>
                <xsd:element ref="ns3:CSC_x0020_Classification" minOccurs="0"/>
                <xsd:element ref="ns4:SharedWithUsers" minOccurs="0"/>
                <xsd:element ref="ns4:SharedWithDetails" minOccurs="0"/>
                <xsd:element ref="ns4:SharingHintHash" minOccurs="0"/>
                <xsd:element ref="ns5:MediaServiceMetadata" minOccurs="0"/>
                <xsd:element ref="ns5:MediaServiceFastMetadata" minOccurs="0"/>
                <xsd:element ref="ns5:MediaServiceAutoTags" minOccurs="0"/>
                <xsd:element ref="ns5:MediaServiceOCR" minOccurs="0"/>
                <xsd:element ref="ns5:MediaServiceDateTaken" minOccurs="0"/>
                <xsd:element ref="ns5:MediaServiceLocation" minOccurs="0"/>
                <xsd:element ref="ns5:MediaServiceGenerationTime" minOccurs="0"/>
                <xsd:element ref="ns5:MediaServiceEventHashCode" minOccurs="0"/>
                <xsd:element ref="ns5:MediaServiceAutoKeyPoints" minOccurs="0"/>
                <xsd:element ref="ns5: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e0357-5b39-4600-91c2-bfff6e896513" elementFormDefault="qualified">
    <xsd:import namespace="http://schemas.microsoft.com/office/2006/documentManagement/types"/>
    <xsd:import namespace="http://schemas.microsoft.com/office/infopath/2007/PartnerControls"/>
    <xsd:element name="CSC_x0020_Classification" ma:index="8" nillable="true" ma:displayName="CSC Information Classification" ma:default="Low Sensitivity" ma:description="Select the appropriate level of sensitivity for the documents." ma:format="Dropdown" ma:internalName="CSC_x0020_Classification">
      <xsd:simpleType>
        <xsd:restriction base="dms:Choice">
          <xsd:enumeration value="Low Sensitivity"/>
          <xsd:enumeration value="Medium Sensitivity"/>
          <xsd:enumeration value="High Sensitivity"/>
          <xsd:enumeration value="No Sensitivity"/>
        </xsd:restriction>
      </xsd:simpleType>
    </xsd:element>
  </xsd:schema>
  <xsd:schema xmlns:xsd="http://www.w3.org/2001/XMLSchema" xmlns:xs="http://www.w3.org/2001/XMLSchema" xmlns:dms="http://schemas.microsoft.com/office/2006/documentManagement/types" xmlns:pc="http://schemas.microsoft.com/office/infopath/2007/PartnerControls" targetNamespace="21513d77-cd0b-40e5-a7d0-5f6a271c853f"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description="" ma:internalName="SharedWithDetails" ma:readOnly="true">
      <xsd:simpleType>
        <xsd:restriction base="dms:Note">
          <xsd:maxLength value="255"/>
        </xsd:restriction>
      </xsd:simpleType>
    </xsd:element>
    <xsd:element name="SharingHintHash" ma:index="11"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40b7fa-0510-4a7f-9e6c-2c0d29aa9346"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18f211cb-e08d-4e65-a875-32590ca7bbf7" ContentTypeId="0x0101001D84C3281FFE2845AA6F5A2CCF468382" PreviousValue="false"/>
</file>

<file path=customXml/itemProps1.xml><?xml version="1.0" encoding="utf-8"?>
<ds:datastoreItem xmlns:ds="http://schemas.openxmlformats.org/officeDocument/2006/customXml" ds:itemID="{7A526A41-6012-4793-AEB2-73343C0BD91A}">
  <ds:schemaRefs>
    <ds:schemaRef ds:uri="http://schemas.microsoft.com/sharepoint/v3/contenttype/forms"/>
  </ds:schemaRefs>
</ds:datastoreItem>
</file>

<file path=customXml/itemProps2.xml><?xml version="1.0" encoding="utf-8"?>
<ds:datastoreItem xmlns:ds="http://schemas.openxmlformats.org/officeDocument/2006/customXml" ds:itemID="{F5137A49-82A8-422C-A21C-B829A916543B}">
  <ds:schemaRefs>
    <ds:schemaRef ds:uri="http://schemas.microsoft.com/office/2006/metadata/properties"/>
    <ds:schemaRef ds:uri="http://schemas.microsoft.com/office/infopath/2007/PartnerControls"/>
    <ds:schemaRef ds:uri="168e0357-5b39-4600-91c2-bfff6e896513"/>
  </ds:schemaRefs>
</ds:datastoreItem>
</file>

<file path=customXml/itemProps3.xml><?xml version="1.0" encoding="utf-8"?>
<ds:datastoreItem xmlns:ds="http://schemas.openxmlformats.org/officeDocument/2006/customXml" ds:itemID="{FB58BBA3-D186-4DD2-88A5-BA5550F03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e0357-5b39-4600-91c2-bfff6e896513"/>
    <ds:schemaRef ds:uri="21513d77-cd0b-40e5-a7d0-5f6a271c853f"/>
    <ds:schemaRef ds:uri="ed40b7fa-0510-4a7f-9e6c-2c0d29aa93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C30DBDC-A8D2-4B02-93F7-5784CC54BB6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16</Pages>
  <Words>5534</Words>
  <Characters>31548</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Nalam, Swathi</dc:creator>
  <cp:keywords/>
  <dc:description/>
  <cp:lastModifiedBy>N, Shiva Chaitanya</cp:lastModifiedBy>
  <cp:revision>183</cp:revision>
  <dcterms:created xsi:type="dcterms:W3CDTF">2020-10-20T08:14:00Z</dcterms:created>
  <dcterms:modified xsi:type="dcterms:W3CDTF">2020-10-23T18:30:00Z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0x0101001D84C3281FFE2845AA6F5A2CCF468382000B448A7815629841928CDF571724A5F9</vt:lpwstr>
  </property>
</Properties>
</file>