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DDC69" w14:textId="11995F93" w:rsidR="00DD2D67" w:rsidRDefault="00FF6E87" w:rsidP="00FF6E87">
      <w:pPr>
        <w:pStyle w:val="Title"/>
        <w:jc w:val="center"/>
        <w:rPr>
          <w:sz w:val="32"/>
          <w:szCs w:val="32"/>
        </w:rPr>
      </w:pPr>
      <w:r w:rsidRPr="00FF6E87">
        <w:rPr>
          <w:sz w:val="32"/>
          <w:szCs w:val="32"/>
        </w:rPr>
        <w:t>CS</w:t>
      </w:r>
      <w:r>
        <w:rPr>
          <w:sz w:val="32"/>
          <w:szCs w:val="32"/>
        </w:rPr>
        <w:t>-</w:t>
      </w:r>
      <w:r w:rsidRPr="00FF6E87">
        <w:rPr>
          <w:sz w:val="32"/>
          <w:szCs w:val="32"/>
        </w:rPr>
        <w:t xml:space="preserve">579 </w:t>
      </w:r>
      <w:r>
        <w:rPr>
          <w:sz w:val="32"/>
          <w:szCs w:val="32"/>
        </w:rPr>
        <w:t>ONLINE SOCIAL NETWORK ANALYSIS</w:t>
      </w:r>
      <w:r>
        <w:rPr>
          <w:sz w:val="32"/>
          <w:szCs w:val="32"/>
        </w:rPr>
        <w:br/>
        <w:t xml:space="preserve">Twitter Friendship Network </w:t>
      </w:r>
      <w:r w:rsidRPr="00FF6E87">
        <w:rPr>
          <w:sz w:val="32"/>
          <w:szCs w:val="32"/>
        </w:rPr>
        <w:t>Project Report</w:t>
      </w:r>
    </w:p>
    <w:p w14:paraId="43F43470" w14:textId="3B22F018" w:rsidR="00FF6E87" w:rsidRDefault="00FF6E87" w:rsidP="00F433FD">
      <w:pPr>
        <w:pStyle w:val="Heading1"/>
        <w:rPr>
          <w:sz w:val="28"/>
          <w:szCs w:val="28"/>
        </w:rPr>
      </w:pPr>
      <w:r w:rsidRPr="00FF6E87">
        <w:rPr>
          <w:sz w:val="28"/>
          <w:szCs w:val="28"/>
        </w:rPr>
        <w:t>Introduction</w:t>
      </w:r>
    </w:p>
    <w:p w14:paraId="4EE4D096" w14:textId="6E1D04DD" w:rsidR="00FF6E87" w:rsidRDefault="007269D3" w:rsidP="00F433FD">
      <w:r>
        <w:t>In this project we aim to analyze a social friendship network for which the data is crawled from a popular social media platform twitter. We have visualized the crawled data into a directed graph with the users being nodes and the edges between them representing either following or being followed by another user.</w:t>
      </w:r>
      <w:r>
        <w:br/>
      </w:r>
      <w:r>
        <w:br/>
        <w:t xml:space="preserve">With ever so increasing popularity and demand in social media platforms, </w:t>
      </w:r>
      <w:r w:rsidR="00010B21">
        <w:t>the analysis of these networks can provide insights into user behavior and friendship structures.</w:t>
      </w:r>
    </w:p>
    <w:p w14:paraId="3947FEBD" w14:textId="1A04616B" w:rsidR="00010B21" w:rsidRDefault="00010B21" w:rsidP="00F433FD"/>
    <w:p w14:paraId="7CD520AA" w14:textId="2494AB9F" w:rsidR="0090264A" w:rsidRPr="0090264A" w:rsidRDefault="00010B21" w:rsidP="00F433FD">
      <w:pPr>
        <w:rPr>
          <w:rStyle w:val="Heading2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t xml:space="preserve">In the data collection part of this </w:t>
      </w:r>
      <w:r w:rsidR="00D11D5A">
        <w:t>report,</w:t>
      </w:r>
      <w:r>
        <w:t xml:space="preserve"> we describe how we have crawled the raw data of usernames of friends and followers of a user using tweepy library and twitter API. </w:t>
      </w:r>
      <w:r w:rsidR="00D11D5A">
        <w:t xml:space="preserve">In the data visualization part of this report, we describe how we have used the crawled data to visualize the friendship network into a directed graph using the networkx package. </w:t>
      </w:r>
      <w:r w:rsidR="00283280">
        <w:t>In the network measure section of the report, we describe how we used the graph data to form a degree distribution, clustering coefficient and pagerank.</w:t>
      </w:r>
      <w:r w:rsidR="00283280">
        <w:br/>
      </w:r>
    </w:p>
    <w:p w14:paraId="1680B06C" w14:textId="219F7195" w:rsidR="00A11AB3" w:rsidRPr="00624AF3" w:rsidRDefault="00283280" w:rsidP="00F433FD">
      <w:pPr>
        <w:rPr>
          <w:sz w:val="28"/>
          <w:szCs w:val="28"/>
        </w:rPr>
      </w:pPr>
      <w:r w:rsidRPr="00624AF3">
        <w:rPr>
          <w:rStyle w:val="Heading2Char"/>
          <w:sz w:val="28"/>
          <w:szCs w:val="28"/>
        </w:rPr>
        <w:t>Data Collecti</w:t>
      </w:r>
      <w:r w:rsidR="00A11AB3" w:rsidRPr="00624AF3">
        <w:rPr>
          <w:rStyle w:val="Heading2Char"/>
          <w:sz w:val="28"/>
          <w:szCs w:val="28"/>
        </w:rPr>
        <w:t>on</w:t>
      </w:r>
    </w:p>
    <w:p w14:paraId="02471D9D" w14:textId="041A5303" w:rsidR="00A11AB3" w:rsidRPr="00624AF3" w:rsidRDefault="00A11AB3" w:rsidP="00F433FD">
      <w:pPr>
        <w:rPr>
          <w:rFonts w:cstheme="minorHAnsi"/>
          <w:color w:val="000000" w:themeColor="text1"/>
        </w:rPr>
      </w:pPr>
      <w:r w:rsidRPr="00624AF3">
        <w:rPr>
          <w:rFonts w:cstheme="minorHAnsi"/>
          <w:color w:val="000000" w:themeColor="text1"/>
        </w:rPr>
        <w:t>In this section of the report, we will go through how we have collected the data from twitter.</w:t>
      </w:r>
    </w:p>
    <w:p w14:paraId="00EF4BEC" w14:textId="77404831" w:rsidR="00A11AB3" w:rsidRPr="00624AF3" w:rsidRDefault="00A11AB3" w:rsidP="00F433FD">
      <w:pPr>
        <w:rPr>
          <w:rFonts w:cstheme="minorHAnsi"/>
          <w:color w:val="000000" w:themeColor="text1"/>
        </w:rPr>
      </w:pPr>
    </w:p>
    <w:p w14:paraId="781E6720" w14:textId="363B8A22" w:rsidR="00A11AB3" w:rsidRDefault="00A11AB3" w:rsidP="00F433FD">
      <w:pPr>
        <w:rPr>
          <w:rFonts w:cstheme="minorHAnsi"/>
          <w:color w:val="000000" w:themeColor="text1"/>
        </w:rPr>
      </w:pPr>
      <w:r w:rsidRPr="00624AF3">
        <w:rPr>
          <w:rFonts w:cstheme="minorHAnsi"/>
          <w:color w:val="000000" w:themeColor="text1"/>
        </w:rPr>
        <w:t xml:space="preserve">We have registered as a twitter developer to get access to API keys. These API keys lets us have access to the vast amount of twitter data to collect and process. To build a friendship network of a user the </w:t>
      </w:r>
      <w:r w:rsidR="00624AF3" w:rsidRPr="00624AF3">
        <w:rPr>
          <w:rFonts w:cstheme="minorHAnsi"/>
          <w:color w:val="000000" w:themeColor="text1"/>
        </w:rPr>
        <w:t xml:space="preserve">main challenge would be that the </w:t>
      </w:r>
      <w:r w:rsidRPr="00624AF3">
        <w:rPr>
          <w:rFonts w:cstheme="minorHAnsi"/>
          <w:color w:val="000000" w:themeColor="text1"/>
        </w:rPr>
        <w:t>data could be enormous and could exceed the specification of 100 – 500 node constraint</w:t>
      </w:r>
      <w:r w:rsidR="00624AF3" w:rsidRPr="00624AF3">
        <w:rPr>
          <w:rFonts w:cstheme="minorHAnsi"/>
          <w:color w:val="000000" w:themeColor="text1"/>
        </w:rPr>
        <w:t xml:space="preserve"> or could also be sparse</w:t>
      </w:r>
      <w:r w:rsidRPr="00624AF3">
        <w:rPr>
          <w:rFonts w:cstheme="minorHAnsi"/>
          <w:color w:val="000000" w:themeColor="text1"/>
        </w:rPr>
        <w:t xml:space="preserve">. </w:t>
      </w:r>
      <w:r w:rsidR="00624AF3" w:rsidRPr="00624AF3">
        <w:rPr>
          <w:rFonts w:cstheme="minorHAnsi"/>
          <w:color w:val="000000" w:themeColor="text1"/>
        </w:rPr>
        <w:t>So,</w:t>
      </w:r>
      <w:r w:rsidRPr="00624AF3">
        <w:rPr>
          <w:rFonts w:cstheme="minorHAnsi"/>
          <w:color w:val="000000" w:themeColor="text1"/>
        </w:rPr>
        <w:t xml:space="preserve"> we have decided to </w:t>
      </w:r>
      <w:r w:rsidR="00624AF3" w:rsidRPr="00624AF3">
        <w:rPr>
          <w:rFonts w:cstheme="minorHAnsi"/>
          <w:color w:val="000000" w:themeColor="text1"/>
        </w:rPr>
        <w:t>crawl</w:t>
      </w:r>
      <w:r w:rsidRPr="00624AF3">
        <w:rPr>
          <w:rFonts w:cstheme="minorHAnsi"/>
          <w:color w:val="000000" w:themeColor="text1"/>
        </w:rPr>
        <w:t xml:space="preserve"> the data by limiting the</w:t>
      </w:r>
      <w:r w:rsidR="00624AF3" w:rsidRPr="00624AF3">
        <w:rPr>
          <w:rFonts w:cstheme="minorHAnsi"/>
          <w:color w:val="000000" w:themeColor="text1"/>
        </w:rPr>
        <w:t xml:space="preserve"> followers and friends to a maximum of </w:t>
      </w:r>
      <w:r w:rsidR="00C9040D">
        <w:rPr>
          <w:rFonts w:cstheme="minorHAnsi"/>
          <w:color w:val="000000" w:themeColor="text1"/>
        </w:rPr>
        <w:t>5</w:t>
      </w:r>
      <w:r w:rsidR="00624AF3" w:rsidRPr="00624AF3">
        <w:rPr>
          <w:rFonts w:cstheme="minorHAnsi"/>
          <w:color w:val="000000" w:themeColor="text1"/>
        </w:rPr>
        <w:t xml:space="preserve">. By doing so we were able to be in the limit. We have in total collected </w:t>
      </w:r>
      <w:r w:rsidR="00C9040D">
        <w:rPr>
          <w:rFonts w:cstheme="minorHAnsi"/>
          <w:color w:val="000000" w:themeColor="text1"/>
        </w:rPr>
        <w:t>142</w:t>
      </w:r>
      <w:r w:rsidR="00624AF3" w:rsidRPr="00624AF3">
        <w:rPr>
          <w:rFonts w:cstheme="minorHAnsi"/>
          <w:color w:val="000000" w:themeColor="text1"/>
        </w:rPr>
        <w:t xml:space="preserve"> </w:t>
      </w:r>
      <w:r w:rsidR="00C9040D">
        <w:rPr>
          <w:rFonts w:cstheme="minorHAnsi"/>
          <w:color w:val="000000" w:themeColor="text1"/>
        </w:rPr>
        <w:t>of</w:t>
      </w:r>
      <w:r w:rsidR="00624AF3" w:rsidRPr="00624AF3">
        <w:rPr>
          <w:rFonts w:cstheme="minorHAnsi"/>
          <w:color w:val="000000" w:themeColor="text1"/>
        </w:rPr>
        <w:t xml:space="preserve"> a specific user</w:t>
      </w:r>
      <w:r w:rsidR="00C9040D">
        <w:rPr>
          <w:rFonts w:cstheme="minorHAnsi"/>
          <w:color w:val="000000" w:themeColor="text1"/>
        </w:rPr>
        <w:t>s</w:t>
      </w:r>
      <w:r w:rsidR="00624AF3" w:rsidRPr="00624AF3">
        <w:rPr>
          <w:rFonts w:cstheme="minorHAnsi"/>
          <w:color w:val="000000" w:themeColor="text1"/>
        </w:rPr>
        <w:t xml:space="preserve"> friend/following information. We used tweepy python package to retrieve usernames of the mentioned nodes. We have collected all the information and stored it into a pandas data frame while crawling the data and then moved it to a CSV file.</w:t>
      </w:r>
    </w:p>
    <w:p w14:paraId="31DD5FF7" w14:textId="6C0D17EB" w:rsidR="00624AF3" w:rsidRDefault="00624AF3" w:rsidP="00F433FD">
      <w:pPr>
        <w:rPr>
          <w:rFonts w:cstheme="minorHAnsi"/>
          <w:color w:val="000000" w:themeColor="text1"/>
        </w:rPr>
      </w:pPr>
    </w:p>
    <w:p w14:paraId="7533C5D1" w14:textId="1D0787AD" w:rsidR="0090264A" w:rsidRDefault="009F7711" w:rsidP="0090264A">
      <w:pPr>
        <w:rPr>
          <w:rFonts w:cstheme="minorHAnsi"/>
          <w:color w:val="000000" w:themeColor="text1"/>
        </w:rPr>
      </w:pPr>
      <w:r w:rsidRPr="009F7711">
        <w:rPr>
          <w:rFonts w:cstheme="minorHAnsi"/>
          <w:color w:val="000000" w:themeColor="text1"/>
        </w:rPr>
        <w:drawing>
          <wp:inline distT="0" distB="0" distL="0" distR="0" wp14:anchorId="44ECAA6D" wp14:editId="46658154">
            <wp:extent cx="5943600" cy="5194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8520" cy="52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26EB" w14:textId="3F1F4F4E" w:rsidR="0090264A" w:rsidRDefault="0090264A" w:rsidP="0090264A">
      <w:pPr>
        <w:rPr>
          <w:rFonts w:cstheme="minorHAnsi"/>
          <w:color w:val="000000" w:themeColor="text1"/>
        </w:rPr>
      </w:pPr>
    </w:p>
    <w:p w14:paraId="2F322A5F" w14:textId="3290397B" w:rsidR="009F7711" w:rsidRDefault="009F7711" w:rsidP="0090264A">
      <w:pPr>
        <w:rPr>
          <w:rFonts w:cstheme="minorHAnsi"/>
          <w:color w:val="000000" w:themeColor="text1"/>
        </w:rPr>
      </w:pPr>
    </w:p>
    <w:p w14:paraId="61F9FBA6" w14:textId="4E37F296" w:rsidR="009F7711" w:rsidRDefault="009F7711" w:rsidP="0090264A">
      <w:pPr>
        <w:rPr>
          <w:rFonts w:cstheme="minorHAnsi"/>
          <w:color w:val="000000" w:themeColor="text1"/>
        </w:rPr>
      </w:pPr>
    </w:p>
    <w:p w14:paraId="536231D1" w14:textId="791E0A25" w:rsidR="009F7711" w:rsidRDefault="009F7711" w:rsidP="0090264A">
      <w:pPr>
        <w:rPr>
          <w:rFonts w:cstheme="minorHAnsi"/>
          <w:color w:val="000000" w:themeColor="text1"/>
        </w:rPr>
      </w:pPr>
    </w:p>
    <w:p w14:paraId="10782AE0" w14:textId="6D11898C" w:rsidR="009F7711" w:rsidRDefault="009F7711" w:rsidP="0090264A">
      <w:pPr>
        <w:rPr>
          <w:rFonts w:cstheme="minorHAnsi"/>
          <w:color w:val="000000" w:themeColor="text1"/>
        </w:rPr>
      </w:pPr>
    </w:p>
    <w:p w14:paraId="54D6A636" w14:textId="77777777" w:rsidR="009F7711" w:rsidRPr="0090264A" w:rsidRDefault="009F7711" w:rsidP="0090264A">
      <w:pPr>
        <w:rPr>
          <w:rFonts w:cstheme="minorHAnsi"/>
          <w:color w:val="000000" w:themeColor="text1"/>
        </w:rPr>
      </w:pPr>
    </w:p>
    <w:p w14:paraId="568B3A8B" w14:textId="097C00B5" w:rsidR="00624AF3" w:rsidRDefault="00624AF3" w:rsidP="00F433FD">
      <w:pPr>
        <w:pStyle w:val="Heading3"/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lastRenderedPageBreak/>
        <w:t xml:space="preserve">Data </w:t>
      </w:r>
      <w:r w:rsidR="00DA17D7">
        <w:rPr>
          <w:color w:val="2F5496" w:themeColor="accent1" w:themeShade="BF"/>
          <w:sz w:val="28"/>
          <w:szCs w:val="28"/>
        </w:rPr>
        <w:t>Visualization</w:t>
      </w:r>
    </w:p>
    <w:p w14:paraId="554C8C4F" w14:textId="44653602" w:rsidR="00DA17D7" w:rsidRDefault="00DA17D7" w:rsidP="00F433FD">
      <w:r>
        <w:t xml:space="preserve">In this section of the report, we will describe how we have visualized the data into a directed graph. </w:t>
      </w:r>
    </w:p>
    <w:p w14:paraId="79D5CC5B" w14:textId="1A0DB2E6" w:rsidR="00DA17D7" w:rsidRDefault="00DA17D7" w:rsidP="00F433FD"/>
    <w:p w14:paraId="53138CBF" w14:textId="2FB0ACF7" w:rsidR="004A7F11" w:rsidRPr="00560B70" w:rsidRDefault="004F7A6C" w:rsidP="00F433FD">
      <w:r>
        <w:t xml:space="preserve">We </w:t>
      </w:r>
      <w:r w:rsidR="004A7F11">
        <w:t>first initialize screennames as source nodes and then followers and friends as leaf nodes</w:t>
      </w:r>
      <w:r w:rsidR="00560B70">
        <w:t>.</w:t>
      </w:r>
    </w:p>
    <w:p w14:paraId="50828FB6" w14:textId="4D81AF23" w:rsidR="00560B70" w:rsidRDefault="00560B70" w:rsidP="00F433FD">
      <w:r w:rsidRPr="00560B70">
        <w:t>Now we construct the graph with usernames</w:t>
      </w:r>
      <w:r>
        <w:t xml:space="preserve"> as source node and friends/followers as leaf nodes. We add edges according to the friendship network between them. </w:t>
      </w:r>
      <w:r w:rsidR="00B63F13">
        <w:t xml:space="preserve">We </w:t>
      </w:r>
      <w:r>
        <w:t>use networkx package for generating the directed graph</w:t>
      </w:r>
      <w:r w:rsidR="00B63F13">
        <w:t xml:space="preserve"> to add nodes and connect them with edges</w:t>
      </w:r>
      <w:r>
        <w:t>.</w:t>
      </w:r>
    </w:p>
    <w:p w14:paraId="4FACA801" w14:textId="5D11AD5E" w:rsidR="001063B0" w:rsidRDefault="001063B0" w:rsidP="00F433FD">
      <w:r>
        <w:t>In this graph we have</w:t>
      </w:r>
      <w:r w:rsidR="00B63F13">
        <w:t xml:space="preserve"> </w:t>
      </w:r>
      <w:r w:rsidR="00F433FD">
        <w:t>1</w:t>
      </w:r>
      <w:r w:rsidR="009F7711">
        <w:t>4</w:t>
      </w:r>
      <w:r w:rsidR="00F433FD">
        <w:t xml:space="preserve">2 </w:t>
      </w:r>
      <w:r>
        <w:t>number of nodes and</w:t>
      </w:r>
      <w:r w:rsidR="00B63F13">
        <w:t xml:space="preserve"> </w:t>
      </w:r>
      <w:r w:rsidR="00F433FD">
        <w:t>1</w:t>
      </w:r>
      <w:r w:rsidR="009F7711">
        <w:t>5</w:t>
      </w:r>
      <w:r w:rsidR="00F433FD">
        <w:t>5</w:t>
      </w:r>
      <w:r w:rsidR="00B63F13">
        <w:t xml:space="preserve"> number </w:t>
      </w:r>
      <w:r>
        <w:t>of edges.</w:t>
      </w:r>
    </w:p>
    <w:p w14:paraId="79109B29" w14:textId="0D1D71DA" w:rsidR="002232FC" w:rsidRDefault="002232FC" w:rsidP="00F433FD"/>
    <w:p w14:paraId="3DA578B6" w14:textId="1014A0A8" w:rsidR="002232FC" w:rsidRDefault="002232FC" w:rsidP="00F433FD"/>
    <w:p w14:paraId="02640BE6" w14:textId="5329393D" w:rsidR="002232FC" w:rsidRDefault="002232FC" w:rsidP="00F433FD"/>
    <w:p w14:paraId="6F85CC53" w14:textId="7AFC83F6" w:rsidR="002232FC" w:rsidRDefault="002232FC" w:rsidP="00F433FD"/>
    <w:p w14:paraId="445F5F4A" w14:textId="19D77B84" w:rsidR="002232FC" w:rsidRDefault="002232FC" w:rsidP="00F433FD"/>
    <w:p w14:paraId="7AAA446D" w14:textId="77777777" w:rsidR="002232FC" w:rsidRDefault="002232FC" w:rsidP="00F433FD"/>
    <w:p w14:paraId="42A43128" w14:textId="167E8934" w:rsidR="002232FC" w:rsidRDefault="009F7711" w:rsidP="002232FC">
      <w:r w:rsidRPr="009F7711">
        <w:drawing>
          <wp:inline distT="0" distB="0" distL="0" distR="0" wp14:anchorId="09E32F99" wp14:editId="0EA97873">
            <wp:extent cx="5943600" cy="3373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56ED" w14:textId="77777777" w:rsidR="009F7711" w:rsidRPr="002232FC" w:rsidRDefault="009F7711" w:rsidP="002232FC"/>
    <w:p w14:paraId="596844AC" w14:textId="77777777" w:rsidR="002232FC" w:rsidRDefault="002232FC" w:rsidP="00F433FD">
      <w:pPr>
        <w:pStyle w:val="Heading3"/>
        <w:rPr>
          <w:color w:val="2F5496" w:themeColor="accent1" w:themeShade="BF"/>
          <w:sz w:val="28"/>
          <w:szCs w:val="28"/>
        </w:rPr>
      </w:pPr>
    </w:p>
    <w:p w14:paraId="1CC1E806" w14:textId="77777777" w:rsidR="002232FC" w:rsidRDefault="002232FC" w:rsidP="00F433FD">
      <w:pPr>
        <w:pStyle w:val="Heading3"/>
        <w:rPr>
          <w:color w:val="2F5496" w:themeColor="accent1" w:themeShade="BF"/>
          <w:sz w:val="28"/>
          <w:szCs w:val="28"/>
        </w:rPr>
      </w:pPr>
    </w:p>
    <w:p w14:paraId="4D0265C6" w14:textId="77777777" w:rsidR="002232FC" w:rsidRDefault="002232FC" w:rsidP="00F433FD">
      <w:pPr>
        <w:pStyle w:val="Heading3"/>
        <w:rPr>
          <w:color w:val="2F5496" w:themeColor="accent1" w:themeShade="BF"/>
          <w:sz w:val="28"/>
          <w:szCs w:val="28"/>
        </w:rPr>
      </w:pPr>
    </w:p>
    <w:p w14:paraId="60E9886F" w14:textId="77777777" w:rsidR="002232FC" w:rsidRDefault="002232FC" w:rsidP="00F433FD">
      <w:pPr>
        <w:pStyle w:val="Heading3"/>
        <w:rPr>
          <w:color w:val="2F5496" w:themeColor="accent1" w:themeShade="BF"/>
          <w:sz w:val="28"/>
          <w:szCs w:val="28"/>
        </w:rPr>
      </w:pPr>
    </w:p>
    <w:p w14:paraId="50001964" w14:textId="77777777" w:rsidR="002232FC" w:rsidRDefault="002232FC" w:rsidP="00F433FD">
      <w:pPr>
        <w:pStyle w:val="Heading3"/>
        <w:rPr>
          <w:color w:val="2F5496" w:themeColor="accent1" w:themeShade="BF"/>
          <w:sz w:val="28"/>
          <w:szCs w:val="28"/>
        </w:rPr>
      </w:pPr>
    </w:p>
    <w:p w14:paraId="66AF0BB5" w14:textId="0E469B61" w:rsidR="002232FC" w:rsidRDefault="002232FC" w:rsidP="002232FC"/>
    <w:p w14:paraId="45C3960E" w14:textId="77777777" w:rsidR="002232FC" w:rsidRPr="002232FC" w:rsidRDefault="002232FC" w:rsidP="002232FC"/>
    <w:p w14:paraId="29478ADD" w14:textId="45490C75" w:rsidR="001063B0" w:rsidRDefault="001063B0" w:rsidP="00F433FD">
      <w:pPr>
        <w:pStyle w:val="Heading3"/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lastRenderedPageBreak/>
        <w:t xml:space="preserve">Network Measures </w:t>
      </w:r>
    </w:p>
    <w:p w14:paraId="743D3E01" w14:textId="598C7F44" w:rsidR="001063B0" w:rsidRDefault="001063B0" w:rsidP="00F433FD">
      <w:r>
        <w:t>In this, we calculate the network measures based on the final graph.</w:t>
      </w:r>
    </w:p>
    <w:p w14:paraId="7DFB2825" w14:textId="77777777" w:rsidR="00B63F13" w:rsidRDefault="00B63F13" w:rsidP="00F433FD"/>
    <w:p w14:paraId="544C310F" w14:textId="2FFD22D4" w:rsidR="001063B0" w:rsidRDefault="001063B0" w:rsidP="00F433FD">
      <w:pPr>
        <w:pStyle w:val="ListParagraph"/>
        <w:numPr>
          <w:ilvl w:val="0"/>
          <w:numId w:val="1"/>
        </w:numPr>
      </w:pPr>
      <w:r>
        <w:t xml:space="preserve">Degree distribution </w:t>
      </w:r>
    </w:p>
    <w:p w14:paraId="1D2DFC01" w14:textId="17EA698A" w:rsidR="001063B0" w:rsidRDefault="001063B0" w:rsidP="00F433FD">
      <w:pPr>
        <w:pStyle w:val="ListParagraph"/>
      </w:pPr>
      <w:r>
        <w:t>Degree distribution is a count of number of edges from each node and gives the result in the form of histogram.</w:t>
      </w:r>
    </w:p>
    <w:p w14:paraId="2142F151" w14:textId="2BBF957E" w:rsidR="00B472ED" w:rsidRDefault="009F7711" w:rsidP="0090264A">
      <w:pPr>
        <w:jc w:val="center"/>
      </w:pPr>
      <w:r w:rsidRPr="009F7711">
        <w:drawing>
          <wp:inline distT="0" distB="0" distL="0" distR="0" wp14:anchorId="6FD6C0A9" wp14:editId="418E3321">
            <wp:extent cx="5943600" cy="4412615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5A86" w14:textId="77777777" w:rsidR="0020573D" w:rsidRDefault="0020573D" w:rsidP="0090264A">
      <w:pPr>
        <w:jc w:val="center"/>
      </w:pPr>
    </w:p>
    <w:p w14:paraId="26AE13B4" w14:textId="0FA2A775" w:rsidR="001063B0" w:rsidRDefault="001063B0" w:rsidP="00F433FD">
      <w:pPr>
        <w:pStyle w:val="ListParagraph"/>
        <w:numPr>
          <w:ilvl w:val="0"/>
          <w:numId w:val="1"/>
        </w:numPr>
      </w:pPr>
      <w:r>
        <w:t>Clustering coefficient</w:t>
      </w:r>
    </w:p>
    <w:p w14:paraId="6DFEE734" w14:textId="0D4A0819" w:rsidR="001063B0" w:rsidRDefault="001001A9" w:rsidP="00F433FD">
      <w:pPr>
        <w:pStyle w:val="ListParagraph"/>
      </w:pPr>
      <w:r>
        <w:t xml:space="preserve">Clustering coefficient is a likelihood of how the neighbors of its node are being connected to each other. If the clustering coefficient is higher, it indicates that the nodes are tightly bonded together </w:t>
      </w:r>
      <w:r w:rsidR="00B63F13">
        <w:t>whereas</w:t>
      </w:r>
      <w:r>
        <w:t xml:space="preserve"> a low value indicates the nodes are sparsely connected to each other. It is also used to calculate the overall clustering level in a network.</w:t>
      </w:r>
    </w:p>
    <w:p w14:paraId="10E8CE1C" w14:textId="52891F64" w:rsidR="001001A9" w:rsidRDefault="001001A9" w:rsidP="00F433FD">
      <w:pPr>
        <w:pStyle w:val="ListParagraph"/>
      </w:pPr>
      <w:r>
        <w:t>The clustering coefficient is calculated as:</w:t>
      </w:r>
    </w:p>
    <w:p w14:paraId="6987558D" w14:textId="51CD4079" w:rsidR="001001A9" w:rsidRDefault="001001A9" w:rsidP="00F433FD">
      <w:pPr>
        <w:pStyle w:val="ListParagraph"/>
      </w:pPr>
      <w:r>
        <w:t xml:space="preserve">Ci = (2 * </w:t>
      </w:r>
      <w:proofErr w:type="gramStart"/>
      <w:r>
        <w:t>T..</w:t>
      </w:r>
      <w:proofErr w:type="spellStart"/>
      <w:r>
        <w:t>i</w:t>
      </w:r>
      <w:proofErr w:type="spellEnd"/>
      <w:proofErr w:type="gramEnd"/>
      <w:r>
        <w:t>)/(k..</w:t>
      </w:r>
      <w:proofErr w:type="spellStart"/>
      <w:r>
        <w:t>i</w:t>
      </w:r>
      <w:proofErr w:type="spellEnd"/>
      <w:r>
        <w:t xml:space="preserve"> * (k..</w:t>
      </w:r>
      <w:proofErr w:type="spellStart"/>
      <w:r>
        <w:t>i</w:t>
      </w:r>
      <w:proofErr w:type="spellEnd"/>
      <w:r>
        <w:t xml:space="preserve"> -1)).  Where 0 &lt; Ci &lt; 1</w:t>
      </w:r>
    </w:p>
    <w:p w14:paraId="4A2F30A2" w14:textId="384A84CB" w:rsidR="001001A9" w:rsidRDefault="001001A9" w:rsidP="00F433FD">
      <w:pPr>
        <w:pStyle w:val="ListParagraph"/>
      </w:pPr>
      <w:r>
        <w:t>Ci =1 means the nodes are fully connected.</w:t>
      </w:r>
    </w:p>
    <w:p w14:paraId="2116DFD8" w14:textId="5F8136CB" w:rsidR="001001A9" w:rsidRDefault="001001A9" w:rsidP="00F433FD">
      <w:pPr>
        <w:pStyle w:val="ListParagraph"/>
      </w:pPr>
      <w:r>
        <w:t>Ci = 0 means none of the nodes are connected to each other.</w:t>
      </w:r>
    </w:p>
    <w:p w14:paraId="548537B0" w14:textId="3D016F78" w:rsidR="0090264A" w:rsidRDefault="0090264A" w:rsidP="0090264A">
      <w:pPr>
        <w:jc w:val="center"/>
      </w:pPr>
    </w:p>
    <w:p w14:paraId="7B1E2A3A" w14:textId="3E6487AF" w:rsidR="002232FC" w:rsidRDefault="009F7711" w:rsidP="0090264A">
      <w:pPr>
        <w:jc w:val="center"/>
      </w:pPr>
      <w:r w:rsidRPr="009F7711">
        <w:lastRenderedPageBreak/>
        <w:drawing>
          <wp:inline distT="0" distB="0" distL="0" distR="0" wp14:anchorId="31B62CA7" wp14:editId="20733F2B">
            <wp:extent cx="4323644" cy="3220098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6709" cy="322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0EB2" w14:textId="77777777" w:rsidR="0090264A" w:rsidRDefault="0090264A" w:rsidP="00F433FD">
      <w:pPr>
        <w:pStyle w:val="ListParagraph"/>
      </w:pPr>
    </w:p>
    <w:p w14:paraId="10DBD5D2" w14:textId="7CC13B63" w:rsidR="001063B0" w:rsidRDefault="001063B0" w:rsidP="00F433FD">
      <w:pPr>
        <w:pStyle w:val="ListParagraph"/>
        <w:numPr>
          <w:ilvl w:val="0"/>
          <w:numId w:val="1"/>
        </w:numPr>
      </w:pPr>
      <w:r>
        <w:t>Pagerank Distribution</w:t>
      </w:r>
    </w:p>
    <w:p w14:paraId="1C1052A8" w14:textId="51658E5A" w:rsidR="001001A9" w:rsidRDefault="001001A9" w:rsidP="00F433FD">
      <w:pPr>
        <w:pStyle w:val="ListParagraph"/>
      </w:pPr>
      <w:r>
        <w:t xml:space="preserve">It is a measure of importance of nodes in a network. The usage of pagerank distribution is vividly seen in most influential nodes in a network. The pagerank algorithm works by assigning a </w:t>
      </w:r>
      <w:r w:rsidR="00B472ED">
        <w:t>numerical number to every page based on number of links pointed to each node.</w:t>
      </w:r>
    </w:p>
    <w:p w14:paraId="77CE47B4" w14:textId="090561D6" w:rsidR="0090264A" w:rsidRDefault="009F7711" w:rsidP="0090264A">
      <w:pPr>
        <w:jc w:val="center"/>
      </w:pPr>
      <w:r w:rsidRPr="009F7711">
        <w:drawing>
          <wp:inline distT="0" distB="0" distL="0" distR="0" wp14:anchorId="2E8712A1" wp14:editId="62DB506D">
            <wp:extent cx="5034439" cy="38382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446" cy="384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E5CD" w14:textId="77777777" w:rsidR="00B472ED" w:rsidRDefault="00B472ED" w:rsidP="00F433FD">
      <w:pPr>
        <w:pStyle w:val="ListParagraph"/>
      </w:pPr>
    </w:p>
    <w:p w14:paraId="2DFC643F" w14:textId="2E1FCC28" w:rsidR="00B472ED" w:rsidRDefault="001063B0" w:rsidP="00F433FD">
      <w:pPr>
        <w:pStyle w:val="ListParagraph"/>
        <w:numPr>
          <w:ilvl w:val="0"/>
          <w:numId w:val="1"/>
        </w:numPr>
      </w:pPr>
      <w:r>
        <w:t>Closeness centrality</w:t>
      </w:r>
    </w:p>
    <w:p w14:paraId="14E7EB4F" w14:textId="332C8839" w:rsidR="00B472ED" w:rsidRDefault="00B472ED" w:rsidP="00F433FD">
      <w:pPr>
        <w:pStyle w:val="ListParagraph"/>
      </w:pPr>
      <w:r>
        <w:t>Closeness centrality is a measure of closeness or importance in a network based on the average distance between the nodes.</w:t>
      </w:r>
    </w:p>
    <w:p w14:paraId="4E72BD56" w14:textId="4B9F4D56" w:rsidR="00B472ED" w:rsidRDefault="00B472ED" w:rsidP="00F433FD">
      <w:pPr>
        <w:pStyle w:val="ListParagraph"/>
      </w:pPr>
      <w:r>
        <w:t>It is calculated as follows:</w:t>
      </w:r>
    </w:p>
    <w:p w14:paraId="0DF681B2" w14:textId="634180C8" w:rsidR="00B472ED" w:rsidRDefault="00B472ED" w:rsidP="00F433FD">
      <w:pPr>
        <w:pStyle w:val="ListParagraph"/>
      </w:pPr>
      <w:r w:rsidRPr="00B472ED">
        <w:t>C(</w:t>
      </w:r>
      <w:proofErr w:type="spellStart"/>
      <w:r w:rsidRPr="00B472ED">
        <w:t>i</w:t>
      </w:r>
      <w:proofErr w:type="spellEnd"/>
      <w:r w:rsidRPr="00B472ED">
        <w:t>) = (n - 1) / Σ</w:t>
      </w:r>
      <w:proofErr w:type="gramStart"/>
      <w:r w:rsidRPr="00B472ED">
        <w:t>d(</w:t>
      </w:r>
      <w:proofErr w:type="gramEnd"/>
      <w:r w:rsidR="00B63F13" w:rsidRPr="00B472ED">
        <w:t>i, j</w:t>
      </w:r>
      <w:r w:rsidRPr="00B472ED">
        <w:t>)</w:t>
      </w:r>
    </w:p>
    <w:p w14:paraId="3563E9CB" w14:textId="2F7CB229" w:rsidR="00B472ED" w:rsidRDefault="00B472ED" w:rsidP="00F433FD">
      <w:pPr>
        <w:pStyle w:val="ListParagraph"/>
      </w:pPr>
      <w:r w:rsidRPr="00B472ED">
        <w:t xml:space="preserve">Closeness centrality is used in social network analysis to identify </w:t>
      </w:r>
      <w:r>
        <w:t xml:space="preserve">the </w:t>
      </w:r>
      <w:r w:rsidR="00B63F13">
        <w:t>well-known</w:t>
      </w:r>
      <w:r>
        <w:t xml:space="preserve"> </w:t>
      </w:r>
      <w:r w:rsidRPr="00B472ED">
        <w:t xml:space="preserve">individuals who </w:t>
      </w:r>
      <w:r>
        <w:t>have the highest connections with the other individuals.</w:t>
      </w:r>
      <w:r w:rsidRPr="00B472ED">
        <w:t xml:space="preserve"> </w:t>
      </w:r>
      <w:r>
        <w:t xml:space="preserve">By this we can </w:t>
      </w:r>
      <w:r w:rsidR="00B63F13">
        <w:t>also be</w:t>
      </w:r>
      <w:r>
        <w:t xml:space="preserve"> able to know the key locations for infrastructure and many other.</w:t>
      </w:r>
    </w:p>
    <w:p w14:paraId="3C39FEA2" w14:textId="1A208DEB" w:rsidR="00B472ED" w:rsidRDefault="00B472ED" w:rsidP="0090264A">
      <w:pPr>
        <w:jc w:val="center"/>
      </w:pPr>
    </w:p>
    <w:p w14:paraId="6DF124D2" w14:textId="421E2A83" w:rsidR="002232FC" w:rsidRDefault="009F7711" w:rsidP="0090264A">
      <w:pPr>
        <w:jc w:val="center"/>
      </w:pPr>
      <w:r w:rsidRPr="009F7711">
        <w:drawing>
          <wp:inline distT="0" distB="0" distL="0" distR="0" wp14:anchorId="1A51AF1F" wp14:editId="43068806">
            <wp:extent cx="5943600" cy="4486910"/>
            <wp:effectExtent l="0" t="0" r="0" b="0"/>
            <wp:docPr id="24" name="Picture 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7605" w14:textId="77777777" w:rsidR="0090264A" w:rsidRDefault="0090264A" w:rsidP="0090264A"/>
    <w:p w14:paraId="2FD2F759" w14:textId="48B0B3B4" w:rsidR="001063B0" w:rsidRDefault="001063B0" w:rsidP="00F433FD">
      <w:pPr>
        <w:pStyle w:val="ListParagraph"/>
        <w:numPr>
          <w:ilvl w:val="0"/>
          <w:numId w:val="1"/>
        </w:numPr>
      </w:pPr>
      <w:r>
        <w:t>Betweenness centrality</w:t>
      </w:r>
    </w:p>
    <w:p w14:paraId="3DEACD58" w14:textId="49094610" w:rsidR="00B472ED" w:rsidRDefault="00B63F13" w:rsidP="00F433FD">
      <w:pPr>
        <w:pStyle w:val="ListParagraph"/>
      </w:pPr>
      <w:r>
        <w:t>It is a measure of shortest paths between the nodes.</w:t>
      </w:r>
    </w:p>
    <w:p w14:paraId="65582C02" w14:textId="350F20C3" w:rsidR="00B63F13" w:rsidRDefault="00B63F13" w:rsidP="00F433FD">
      <w:pPr>
        <w:pStyle w:val="ListParagraph"/>
      </w:pPr>
      <w:r>
        <w:t xml:space="preserve">Mathematically, the betweenness centrality of </w:t>
      </w:r>
      <w:r>
        <w:t>a node is derived from the below equation:</w:t>
      </w:r>
    </w:p>
    <w:p w14:paraId="03D1ACE8" w14:textId="20689C5A" w:rsidR="00B63F13" w:rsidRDefault="00B63F13" w:rsidP="00F433FD">
      <w:pPr>
        <w:pStyle w:val="ListParagraph"/>
      </w:pPr>
      <w:r>
        <w:t>C(</w:t>
      </w:r>
      <w:proofErr w:type="spellStart"/>
      <w:r>
        <w:t>i</w:t>
      </w:r>
      <w:proofErr w:type="spellEnd"/>
      <w:r>
        <w:t xml:space="preserve">) = </w:t>
      </w:r>
      <w:proofErr w:type="gramStart"/>
      <w:r>
        <w:t>Σ(</w:t>
      </w:r>
      <w:proofErr w:type="gramEnd"/>
      <w:r>
        <w:t xml:space="preserve">s, t) </w:t>
      </w:r>
      <w:r>
        <w:rPr>
          <w:rFonts w:ascii="Cambria Math" w:hAnsi="Cambria Math" w:cs="Cambria Math"/>
        </w:rPr>
        <w:t>∈</w:t>
      </w:r>
      <w:r>
        <w:t xml:space="preserve"> σ(</w:t>
      </w:r>
      <w:proofErr w:type="spellStart"/>
      <w:r>
        <w:t>i</w:t>
      </w:r>
      <w:proofErr w:type="spellEnd"/>
      <w:r>
        <w:t>) (n(</w:t>
      </w:r>
      <w:proofErr w:type="spellStart"/>
      <w:r>
        <w:t>s,t,i</w:t>
      </w:r>
      <w:proofErr w:type="spellEnd"/>
      <w:r>
        <w:t>) / n(</w:t>
      </w:r>
      <w:proofErr w:type="spellStart"/>
      <w:r>
        <w:t>s,t</w:t>
      </w:r>
      <w:proofErr w:type="spellEnd"/>
      <w:r>
        <w:t>))</w:t>
      </w:r>
    </w:p>
    <w:p w14:paraId="7402A422" w14:textId="6DD75854" w:rsidR="0090264A" w:rsidRDefault="00B63F13" w:rsidP="0090264A">
      <w:pPr>
        <w:pStyle w:val="ListParagraph"/>
      </w:pPr>
      <w:r w:rsidRPr="00B63F13">
        <w:t>Betweenness centrality is commonly used in social network analysis to identify individuals who act as brokers or gatekeepers in the network, connecting otherwise disconnected groups.</w:t>
      </w:r>
    </w:p>
    <w:p w14:paraId="79648340" w14:textId="3BEDAF7B" w:rsidR="0090264A" w:rsidRDefault="009F7711" w:rsidP="0090264A">
      <w:pPr>
        <w:jc w:val="center"/>
      </w:pPr>
      <w:r w:rsidRPr="009F7711">
        <w:lastRenderedPageBreak/>
        <w:drawing>
          <wp:inline distT="0" distB="0" distL="0" distR="0" wp14:anchorId="2871D71B" wp14:editId="3149CE54">
            <wp:extent cx="5943600" cy="4527550"/>
            <wp:effectExtent l="0" t="0" r="0" b="635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0F54" w14:textId="16221F76" w:rsidR="00B63F13" w:rsidRDefault="00B63F13" w:rsidP="00F433FD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361DB05C" w14:textId="1040E4B0" w:rsidR="00B63F13" w:rsidRDefault="00B63F13" w:rsidP="00F433FD">
      <w:pPr>
        <w:pStyle w:val="Heading2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References</w:t>
      </w:r>
    </w:p>
    <w:p w14:paraId="359E3B17" w14:textId="2FECD656" w:rsidR="00F433FD" w:rsidRDefault="00F433FD" w:rsidP="00F433FD">
      <w:pPr>
        <w:pStyle w:val="ListParagraph"/>
        <w:numPr>
          <w:ilvl w:val="0"/>
          <w:numId w:val="3"/>
        </w:numPr>
      </w:pPr>
      <w:r>
        <w:t xml:space="preserve">Tweepy - https://docs.tweepy.org/en/stable/getting_started.html#introduction </w:t>
      </w:r>
    </w:p>
    <w:p w14:paraId="124DB355" w14:textId="2BAB8513" w:rsidR="00F433FD" w:rsidRDefault="00F433FD" w:rsidP="00F433FD">
      <w:pPr>
        <w:pStyle w:val="ListParagraph"/>
        <w:numPr>
          <w:ilvl w:val="0"/>
          <w:numId w:val="3"/>
        </w:numPr>
      </w:pPr>
      <w:r>
        <w:t xml:space="preserve">Networkx - </w:t>
      </w:r>
      <w:r w:rsidRPr="00F433FD">
        <w:t>https://networkx.org/documentation/stable/reference/algorithms/centrality.html</w:t>
      </w:r>
      <w:r w:rsidRPr="00F433FD">
        <w:rPr>
          <w:sz w:val="22"/>
          <w:szCs w:val="22"/>
        </w:rPr>
        <w:t xml:space="preserve"> </w:t>
      </w:r>
    </w:p>
    <w:p w14:paraId="49E56C6A" w14:textId="77777777" w:rsidR="00F433FD" w:rsidRDefault="00F433FD" w:rsidP="00F433FD">
      <w:pPr>
        <w:pStyle w:val="ListParagraph"/>
        <w:numPr>
          <w:ilvl w:val="0"/>
          <w:numId w:val="3"/>
        </w:numPr>
      </w:pPr>
      <w:r>
        <w:t xml:space="preserve">Matplotlib - https://matplotlib.org/stable/index.html </w:t>
      </w:r>
    </w:p>
    <w:p w14:paraId="017D029E" w14:textId="77777777" w:rsidR="00F433FD" w:rsidRDefault="00F433FD" w:rsidP="00F433FD">
      <w:pPr>
        <w:pStyle w:val="ListParagraph"/>
        <w:numPr>
          <w:ilvl w:val="0"/>
          <w:numId w:val="3"/>
        </w:numPr>
      </w:pPr>
      <w:r>
        <w:t xml:space="preserve">Pandas - https://pandas.pydata.org/docs/ </w:t>
      </w:r>
    </w:p>
    <w:p w14:paraId="33DA0E4A" w14:textId="77777777" w:rsidR="00F433FD" w:rsidRDefault="00F433FD" w:rsidP="00F433FD">
      <w:pPr>
        <w:pStyle w:val="ListParagraph"/>
        <w:numPr>
          <w:ilvl w:val="0"/>
          <w:numId w:val="3"/>
        </w:numPr>
      </w:pPr>
      <w:r>
        <w:t xml:space="preserve">https://towardsdatascience.com/customizing-networkx-graphs-f80b4e69bedf </w:t>
      </w:r>
    </w:p>
    <w:p w14:paraId="2491E0E5" w14:textId="44705770" w:rsidR="00B63F13" w:rsidRDefault="00B63F13" w:rsidP="00F433FD"/>
    <w:p w14:paraId="24D7404D" w14:textId="3F4048AE" w:rsidR="00F433FD" w:rsidRDefault="00F433FD" w:rsidP="00F433FD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Team Members</w:t>
      </w:r>
    </w:p>
    <w:p w14:paraId="203114C1" w14:textId="7C1A557F" w:rsidR="00F433FD" w:rsidRDefault="00F433FD" w:rsidP="00F433FD">
      <w:r>
        <w:t xml:space="preserve">Sri Sai Teja Narra </w:t>
      </w:r>
      <w:r>
        <w:tab/>
        <w:t>- A20514763</w:t>
      </w:r>
    </w:p>
    <w:p w14:paraId="293273D5" w14:textId="5CD906B8" w:rsidR="00F433FD" w:rsidRPr="00F433FD" w:rsidRDefault="00F433FD" w:rsidP="00F433FD">
      <w:r>
        <w:t xml:space="preserve">Swathi Puskoori </w:t>
      </w:r>
      <w:r>
        <w:tab/>
        <w:t>- A20513538</w:t>
      </w:r>
    </w:p>
    <w:sectPr w:rsidR="00F433FD" w:rsidRPr="00F43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E0D11"/>
    <w:multiLevelType w:val="multilevel"/>
    <w:tmpl w:val="D8F26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A80B37"/>
    <w:multiLevelType w:val="hybridMultilevel"/>
    <w:tmpl w:val="E6D4F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B66BD4"/>
    <w:multiLevelType w:val="hybridMultilevel"/>
    <w:tmpl w:val="08421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648167">
    <w:abstractNumId w:val="2"/>
  </w:num>
  <w:num w:numId="2" w16cid:durableId="644089124">
    <w:abstractNumId w:val="0"/>
  </w:num>
  <w:num w:numId="3" w16cid:durableId="10067162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E87"/>
    <w:rsid w:val="00010B21"/>
    <w:rsid w:val="001001A9"/>
    <w:rsid w:val="001063B0"/>
    <w:rsid w:val="00140753"/>
    <w:rsid w:val="0020573D"/>
    <w:rsid w:val="002232FC"/>
    <w:rsid w:val="00283280"/>
    <w:rsid w:val="004A7F11"/>
    <w:rsid w:val="004F7A6C"/>
    <w:rsid w:val="00560B70"/>
    <w:rsid w:val="00624AF3"/>
    <w:rsid w:val="007269D3"/>
    <w:rsid w:val="0090264A"/>
    <w:rsid w:val="009F7711"/>
    <w:rsid w:val="00A11AB3"/>
    <w:rsid w:val="00B472ED"/>
    <w:rsid w:val="00B63F13"/>
    <w:rsid w:val="00C9040D"/>
    <w:rsid w:val="00D11D5A"/>
    <w:rsid w:val="00DA17D7"/>
    <w:rsid w:val="00DD2D67"/>
    <w:rsid w:val="00F433FD"/>
    <w:rsid w:val="00FF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6B3942"/>
  <w15:chartTrackingRefBased/>
  <w15:docId w15:val="{5D44C835-8822-5B4E-995F-45B5F65B8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6E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A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AF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6E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6E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F6E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1A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24AF3"/>
  </w:style>
  <w:style w:type="character" w:customStyle="1" w:styleId="Heading3Char">
    <w:name w:val="Heading 3 Char"/>
    <w:basedOn w:val="DefaultParagraphFont"/>
    <w:link w:val="Heading3"/>
    <w:uiPriority w:val="9"/>
    <w:rsid w:val="00624AF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1063B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433F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8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2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0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3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835</Words>
  <Characters>4080</Characters>
  <Application>Microsoft Office Word</Application>
  <DocSecurity>0</DocSecurity>
  <Lines>110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Sai Teja Narra</dc:creator>
  <cp:keywords/>
  <dc:description/>
  <cp:lastModifiedBy>Sri Sai Teja Narra</cp:lastModifiedBy>
  <cp:revision>2</cp:revision>
  <cp:lastPrinted>2023-02-14T05:24:00Z</cp:lastPrinted>
  <dcterms:created xsi:type="dcterms:W3CDTF">2023-02-14T05:26:00Z</dcterms:created>
  <dcterms:modified xsi:type="dcterms:W3CDTF">2023-02-14T05:26:00Z</dcterms:modified>
</cp:coreProperties>
</file>