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6A7" w:rsidRPr="00CF36A7" w:rsidRDefault="00CF36A7">
      <w:pPr>
        <w:rPr>
          <w:b/>
        </w:rPr>
      </w:pPr>
    </w:p>
    <w:p w:rsidR="00CF36A7" w:rsidRPr="00CF36A7" w:rsidRDefault="00CF36A7">
      <w:pPr>
        <w:rPr>
          <w:b/>
        </w:rPr>
      </w:pPr>
    </w:p>
    <w:p w:rsidR="00CF36A7" w:rsidRPr="00BD5F31" w:rsidRDefault="00CF36A7">
      <w:pPr>
        <w:rPr>
          <w:b/>
          <w:u w:val="single"/>
        </w:rPr>
      </w:pPr>
      <w:r w:rsidRPr="00CF36A7">
        <w:rPr>
          <w:b/>
        </w:rPr>
        <w:tab/>
      </w:r>
      <w:r w:rsidRPr="00CF36A7">
        <w:rPr>
          <w:b/>
        </w:rPr>
        <w:tab/>
      </w:r>
      <w:r w:rsidRPr="00CF36A7">
        <w:rPr>
          <w:b/>
        </w:rPr>
        <w:tab/>
      </w:r>
      <w:r w:rsidRPr="00CF36A7">
        <w:rPr>
          <w:b/>
        </w:rPr>
        <w:tab/>
      </w:r>
      <w:r w:rsidRPr="00BD5F31">
        <w:rPr>
          <w:b/>
          <w:u w:val="single"/>
        </w:rPr>
        <w:t>DIGITAL ASSESSMENT-2</w:t>
      </w:r>
    </w:p>
    <w:p w:rsidR="00CF36A7" w:rsidRPr="00BD5F31" w:rsidRDefault="00CF36A7">
      <w:pPr>
        <w:rPr>
          <w:b/>
          <w:u w:val="single"/>
        </w:rPr>
      </w:pPr>
      <w:r w:rsidRPr="00CF36A7">
        <w:rPr>
          <w:b/>
        </w:rPr>
        <w:tab/>
      </w:r>
      <w:r w:rsidRPr="00CF36A7">
        <w:rPr>
          <w:b/>
        </w:rPr>
        <w:tab/>
      </w:r>
      <w:r w:rsidRPr="00CF36A7">
        <w:rPr>
          <w:b/>
        </w:rPr>
        <w:tab/>
      </w:r>
      <w:r w:rsidRPr="00BD5F31">
        <w:rPr>
          <w:b/>
          <w:u w:val="single"/>
        </w:rPr>
        <w:t>SOCIAL AND INFORMATION NETWORKS</w:t>
      </w:r>
    </w:p>
    <w:p w:rsidR="00CF36A7" w:rsidRDefault="00CF36A7">
      <w:pPr>
        <w:rPr>
          <w:b/>
        </w:rPr>
      </w:pPr>
    </w:p>
    <w:p w:rsidR="00CF36A7" w:rsidRPr="009659B2" w:rsidRDefault="00CF36A7" w:rsidP="00CF36A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659B2">
        <w:rPr>
          <w:rFonts w:cstheme="minorHAnsi"/>
          <w:b/>
        </w:rPr>
        <w:t>A symmetrized snapshot of the structure of the Internet at the level of Autonomous system (AS) – Given real world social network.</w:t>
      </w:r>
    </w:p>
    <w:p w:rsidR="00C37792" w:rsidRPr="009659B2" w:rsidRDefault="00C37792" w:rsidP="00CF36A7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37792" w:rsidRPr="009659B2" w:rsidRDefault="00C3779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659B2">
        <w:rPr>
          <w:rFonts w:cstheme="minorHAnsi"/>
          <w:b/>
        </w:rPr>
        <w:t>Use R programming</w:t>
      </w:r>
    </w:p>
    <w:p w:rsidR="00C37792" w:rsidRDefault="00C37792" w:rsidP="00965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659B2">
        <w:rPr>
          <w:rFonts w:cstheme="minorHAnsi"/>
          <w:b/>
        </w:rPr>
        <w:t xml:space="preserve">Find the number of </w:t>
      </w:r>
      <w:proofErr w:type="spellStart"/>
      <w:r w:rsidRPr="009659B2">
        <w:rPr>
          <w:rFonts w:cstheme="minorHAnsi"/>
          <w:b/>
        </w:rPr>
        <w:t>Autonoumous</w:t>
      </w:r>
      <w:proofErr w:type="spellEnd"/>
      <w:r w:rsidRPr="009659B2">
        <w:rPr>
          <w:rFonts w:cstheme="minorHAnsi"/>
          <w:b/>
        </w:rPr>
        <w:t xml:space="preserve"> systems in the network and top 20 popular </w:t>
      </w:r>
      <w:proofErr w:type="spellStart"/>
      <w:r w:rsidRPr="009659B2">
        <w:rPr>
          <w:rFonts w:cstheme="minorHAnsi"/>
          <w:b/>
        </w:rPr>
        <w:t>Ases</w:t>
      </w:r>
      <w:proofErr w:type="spellEnd"/>
      <w:r w:rsidRPr="009659B2">
        <w:rPr>
          <w:rFonts w:cstheme="minorHAnsi"/>
          <w:b/>
        </w:rPr>
        <w:t xml:space="preserve">. Also give the details of the organizations and countries to which top 20 </w:t>
      </w:r>
      <w:proofErr w:type="spellStart"/>
      <w:r w:rsidRPr="009659B2">
        <w:rPr>
          <w:rFonts w:cstheme="minorHAnsi"/>
          <w:b/>
        </w:rPr>
        <w:t>ASes</w:t>
      </w:r>
      <w:proofErr w:type="spellEnd"/>
      <w:r w:rsidRPr="009659B2">
        <w:rPr>
          <w:rFonts w:cstheme="minorHAnsi"/>
          <w:b/>
        </w:rPr>
        <w:t xml:space="preserve"> belong.</w:t>
      </w:r>
    </w:p>
    <w:p w:rsidR="000B6FBC" w:rsidRDefault="000B6FBC" w:rsidP="000B6F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25.15pt">
            <v:imagedata r:id="rId5" o:title="WhatsApp Image 2017-09-29 at 11.34.20 PM"/>
          </v:shape>
        </w:pict>
      </w:r>
    </w:p>
    <w:p w:rsidR="000B6FBC" w:rsidRPr="000B6FBC" w:rsidRDefault="000B6FBC" w:rsidP="000B6FB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b/>
        </w:rPr>
      </w:pPr>
    </w:p>
    <w:p w:rsidR="000B6FBC" w:rsidRDefault="000B6FBC" w:rsidP="000B6FB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9659B2" w:rsidRDefault="009659B2" w:rsidP="009659B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9659B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9659B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9659B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9659B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9659B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9659B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37792" w:rsidRDefault="00C37792" w:rsidP="00BD5F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D5F31">
        <w:rPr>
          <w:rFonts w:cstheme="minorHAnsi"/>
          <w:b/>
        </w:rPr>
        <w:lastRenderedPageBreak/>
        <w:t>Find the number of AS links in the network.</w:t>
      </w:r>
    </w:p>
    <w:p w:rsidR="000B6FBC" w:rsidRDefault="000B6FBC" w:rsidP="000B6FB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B6FBC" w:rsidRDefault="000B6FBC" w:rsidP="000B6FB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39155" cy="1148080"/>
            <wp:effectExtent l="0" t="0" r="4445" b="0"/>
            <wp:docPr id="3" name="Picture 3" descr="C:\Users\vinay\AppData\Local\Microsoft\Windows\INetCache\Content.Word\1221f770-df49-4c1a-b22c-abb8180c4fb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ay\AppData\Local\Microsoft\Windows\INetCache\Content.Word\1221f770-df49-4c1a-b22c-abb8180c4fb0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FBC" w:rsidRPr="000B6FBC" w:rsidRDefault="000B6FBC" w:rsidP="000B6FB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37792" w:rsidRDefault="00C3779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659B2">
        <w:rPr>
          <w:rFonts w:cstheme="minorHAnsi"/>
          <w:b/>
        </w:rPr>
        <w:t>3) Compute average degree distribution, clustering coefficient and average path length for the given network.</w:t>
      </w:r>
    </w:p>
    <w:p w:rsidR="000B6FBC" w:rsidRDefault="000B6FBC" w:rsidP="00C3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0B6FBC" w:rsidRDefault="000B6FBC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6023A5E1" wp14:editId="529F819A">
            <wp:extent cx="5935980" cy="4590097"/>
            <wp:effectExtent l="0" t="0" r="7620" b="1270"/>
            <wp:docPr id="1" name="Picture 1" descr="C:\Users\rishi\AppData\Local\Microsoft\Windows\INetCache\Content.Word\1-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shi\AppData\Local\Microsoft\Windows\INetCache\Content.Word\1-03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9"/>
                    <a:stretch/>
                  </pic:blipFill>
                  <pic:spPr bwMode="auto">
                    <a:xfrm>
                      <a:off x="0" y="0"/>
                      <a:ext cx="5935980" cy="459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56A" w:rsidRDefault="003E456A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3E456A" w:rsidRDefault="003E456A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F87912" w:rsidRDefault="00F87912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F87912" w:rsidRDefault="00F87912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F87912" w:rsidRDefault="00F87912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F87912" w:rsidRDefault="00F87912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F87912" w:rsidRDefault="00F87912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F87912" w:rsidRDefault="00F87912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F87912" w:rsidRDefault="00F87912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F87912" w:rsidRPr="003E456A" w:rsidRDefault="00F87912" w:rsidP="003E456A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C37792" w:rsidRPr="000B6FBC" w:rsidRDefault="00C37792" w:rsidP="000B6F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0B6FBC">
        <w:rPr>
          <w:rFonts w:cstheme="minorHAnsi"/>
          <w:b/>
        </w:rPr>
        <w:t>Simulate the given social network using random graph model G(</w:t>
      </w:r>
      <w:proofErr w:type="gramStart"/>
      <w:r w:rsidRPr="000B6FBC">
        <w:rPr>
          <w:rFonts w:cstheme="minorHAnsi"/>
          <w:b/>
        </w:rPr>
        <w:t>20,p</w:t>
      </w:r>
      <w:proofErr w:type="gramEnd"/>
      <w:r w:rsidRPr="000B6FBC">
        <w:rPr>
          <w:rFonts w:cstheme="minorHAnsi"/>
          <w:b/>
        </w:rPr>
        <w:t>). Compute the p value from c = (n-</w:t>
      </w:r>
      <w:proofErr w:type="gramStart"/>
      <w:r w:rsidRPr="000B6FBC">
        <w:rPr>
          <w:rFonts w:cstheme="minorHAnsi"/>
          <w:b/>
        </w:rPr>
        <w:t>1)p</w:t>
      </w:r>
      <w:proofErr w:type="gramEnd"/>
      <w:r w:rsidRPr="000B6FBC">
        <w:rPr>
          <w:rFonts w:cstheme="minorHAnsi"/>
          <w:b/>
        </w:rPr>
        <w:t>, where c is average degree of the given network.</w:t>
      </w:r>
    </w:p>
    <w:p w:rsidR="00203372" w:rsidRDefault="0020337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B6FBC" w:rsidRDefault="000B6FBC" w:rsidP="00C37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</w:rPr>
      </w:pPr>
    </w:p>
    <w:p w:rsidR="00203372" w:rsidRDefault="000B6FBC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4E8D6EAC" wp14:editId="22DBA623">
            <wp:extent cx="5935980" cy="4272915"/>
            <wp:effectExtent l="0" t="0" r="7620" b="0"/>
            <wp:docPr id="4" name="Picture 4" descr="C:\Users\rishi\AppData\Local\Microsoft\Windows\INetCache\Content.Word\2-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shi\AppData\Local\Microsoft\Windows\INetCache\Content.Word\2-03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43"/>
                    <a:stretch/>
                  </pic:blipFill>
                  <pic:spPr bwMode="auto">
                    <a:xfrm>
                      <a:off x="0" y="0"/>
                      <a:ext cx="5935980" cy="427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3372" w:rsidRDefault="0020337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203372" w:rsidRPr="009659B2" w:rsidRDefault="0020337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37792" w:rsidRPr="009659B2" w:rsidRDefault="00C3779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659B2">
        <w:rPr>
          <w:rFonts w:cstheme="minorHAnsi"/>
          <w:b/>
        </w:rPr>
        <w:lastRenderedPageBreak/>
        <w:t>5) Simulate the given social network using small world properties model for 20 nodes. Compute the beta value from C(p) = (1-</w:t>
      </w:r>
      <w:proofErr w:type="gramStart"/>
      <w:r w:rsidRPr="009659B2">
        <w:rPr>
          <w:rFonts w:cstheme="minorHAnsi"/>
          <w:b/>
        </w:rPr>
        <w:t>p)^</w:t>
      </w:r>
      <w:proofErr w:type="gramEnd"/>
      <w:r w:rsidRPr="009659B2">
        <w:rPr>
          <w:rFonts w:cstheme="minorHAnsi"/>
          <w:b/>
        </w:rPr>
        <w:t xml:space="preserve">3 * C(0), in which beta = p, C(p)= clustering </w:t>
      </w:r>
      <w:proofErr w:type="spellStart"/>
      <w:r w:rsidRPr="009659B2">
        <w:rPr>
          <w:rFonts w:cstheme="minorHAnsi"/>
          <w:b/>
        </w:rPr>
        <w:t>coefficent</w:t>
      </w:r>
      <w:proofErr w:type="spellEnd"/>
      <w:r w:rsidRPr="009659B2">
        <w:rPr>
          <w:rFonts w:cstheme="minorHAnsi"/>
          <w:b/>
        </w:rPr>
        <w:t xml:space="preserve"> of given</w:t>
      </w:r>
    </w:p>
    <w:p w:rsidR="00C37792" w:rsidRDefault="00C3779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659B2">
        <w:rPr>
          <w:rFonts w:cstheme="minorHAnsi"/>
          <w:b/>
        </w:rPr>
        <w:t xml:space="preserve">network, </w:t>
      </w:r>
      <w:proofErr w:type="gramStart"/>
      <w:r w:rsidRPr="009659B2">
        <w:rPr>
          <w:rFonts w:cstheme="minorHAnsi"/>
          <w:b/>
        </w:rPr>
        <w:t>C(</w:t>
      </w:r>
      <w:proofErr w:type="gramEnd"/>
      <w:r w:rsidRPr="009659B2">
        <w:rPr>
          <w:rFonts w:cstheme="minorHAnsi"/>
          <w:b/>
        </w:rPr>
        <w:t xml:space="preserve">0) is clustering </w:t>
      </w:r>
      <w:proofErr w:type="spellStart"/>
      <w:r w:rsidRPr="009659B2">
        <w:rPr>
          <w:rFonts w:cstheme="minorHAnsi"/>
          <w:b/>
        </w:rPr>
        <w:t>coefficent</w:t>
      </w:r>
      <w:proofErr w:type="spellEnd"/>
      <w:r w:rsidRPr="009659B2">
        <w:rPr>
          <w:rFonts w:cstheme="minorHAnsi"/>
          <w:b/>
        </w:rPr>
        <w:t xml:space="preserve"> of regular lattice .</w:t>
      </w:r>
    </w:p>
    <w:p w:rsidR="00203372" w:rsidRDefault="0020337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ascii="Arial" w:hAnsi="Arial" w:cs="Arial"/>
          <w:noProof/>
        </w:rPr>
        <w:drawing>
          <wp:inline distT="0" distB="0" distL="0" distR="0" wp14:anchorId="4248338B" wp14:editId="66EE31E3">
            <wp:extent cx="5935980" cy="5326380"/>
            <wp:effectExtent l="0" t="0" r="7620" b="7620"/>
            <wp:docPr id="6" name="Picture 6" descr="C:\Users\rishi\AppData\Local\Microsoft\Windows\INetCache\Content.Word\3-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shi\AppData\Local\Microsoft\Windows\INetCache\Content.Word\3-03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49D" w:rsidRDefault="00E2349D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2349D" w:rsidRDefault="00E2349D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Pr="009659B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37792" w:rsidRDefault="00C3779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659B2">
        <w:rPr>
          <w:rFonts w:cstheme="minorHAnsi"/>
          <w:b/>
        </w:rPr>
        <w:lastRenderedPageBreak/>
        <w:t>6) Simulate the given social network using prefere</w:t>
      </w:r>
      <w:r w:rsidR="00E2349D">
        <w:rPr>
          <w:rFonts w:cstheme="minorHAnsi"/>
          <w:b/>
        </w:rPr>
        <w:t>n</w:t>
      </w:r>
      <w:r w:rsidRPr="009659B2">
        <w:rPr>
          <w:rFonts w:cstheme="minorHAnsi"/>
          <w:b/>
        </w:rPr>
        <w:t>tial attachment model for 20 nodes with expected degree m computed from real networks.</w:t>
      </w: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1B658BE3" wp14:editId="21B44D92">
            <wp:extent cx="5943600" cy="4238625"/>
            <wp:effectExtent l="0" t="0" r="0" b="9525"/>
            <wp:docPr id="8" name="Picture 8" descr="C:\Users\rishi\AppData\Local\Microsoft\Windows\INetCache\Content.Word\4-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shi\AppData\Local\Microsoft\Windows\INetCache\Content.Word\4-03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00"/>
                    <a:stretch/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72133" w:rsidRDefault="00472133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7)Compare the clustering coefficient and average path length properties of real time and </w:t>
      </w:r>
      <w:proofErr w:type="spellStart"/>
      <w:r>
        <w:rPr>
          <w:rFonts w:cstheme="minorHAnsi"/>
          <w:b/>
        </w:rPr>
        <w:t>simulater</w:t>
      </w:r>
      <w:proofErr w:type="spellEnd"/>
      <w:r>
        <w:rPr>
          <w:rFonts w:cstheme="minorHAnsi"/>
          <w:b/>
        </w:rPr>
        <w:t xml:space="preserve"> networks</w:t>
      </w: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51AC3CB9" wp14:editId="57A25B00">
            <wp:extent cx="5935980" cy="3390900"/>
            <wp:effectExtent l="0" t="0" r="7620" b="0"/>
            <wp:docPr id="11" name="Picture 11" descr="C:\Users\rishi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ishi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133" w:rsidRDefault="00472133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C37792" w:rsidRDefault="00C3779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9659B2">
        <w:rPr>
          <w:rFonts w:cstheme="minorHAnsi"/>
          <w:b/>
        </w:rPr>
        <w:lastRenderedPageBreak/>
        <w:t>8) Show the average degree distribution for preferential attachment model follows power law distribution.</w:t>
      </w:r>
    </w:p>
    <w:p w:rsidR="000B6FBC" w:rsidRDefault="000B6FBC" w:rsidP="00C3779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0B6FBC" w:rsidRDefault="000B6FBC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4F0EF631" wp14:editId="0C079556">
            <wp:extent cx="5943600" cy="4538662"/>
            <wp:effectExtent l="0" t="0" r="0" b="0"/>
            <wp:docPr id="14" name="Picture 14" descr="C:\Users\rishi\AppData\Local\Microsoft\Windows\INetCache\Content.Word\8-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shi\AppData\Local\Microsoft\Windows\INetCache\Content.Word\8-03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5"/>
                    <a:stretch/>
                  </pic:blipFill>
                  <pic:spPr bwMode="auto">
                    <a:xfrm>
                      <a:off x="0" y="0"/>
                      <a:ext cx="5943600" cy="453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F87912" w:rsidRDefault="00F8791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bookmarkStart w:id="0" w:name="_GoBack"/>
      <w:bookmarkEnd w:id="0"/>
    </w:p>
    <w:p w:rsidR="003F1308" w:rsidRDefault="003F1308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B6614B" w:rsidRPr="00B6614B" w:rsidRDefault="00C37792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B6614B">
        <w:rPr>
          <w:rFonts w:cstheme="minorHAnsi"/>
          <w:b/>
        </w:rPr>
        <w:lastRenderedPageBreak/>
        <w:t xml:space="preserve">9) With the simulated preferential attachment model graph in 6, detect the communities using any one of the node similarity based method and edge </w:t>
      </w:r>
      <w:proofErr w:type="spellStart"/>
      <w:r w:rsidRPr="00B6614B">
        <w:rPr>
          <w:rFonts w:cstheme="minorHAnsi"/>
          <w:b/>
        </w:rPr>
        <w:t>betweenness</w:t>
      </w:r>
      <w:proofErr w:type="spellEnd"/>
      <w:r w:rsidRPr="00B6614B">
        <w:rPr>
          <w:rFonts w:cstheme="minorHAnsi"/>
          <w:b/>
        </w:rPr>
        <w:t xml:space="preserve"> method</w:t>
      </w:r>
      <w:r w:rsidR="00B6614B" w:rsidRPr="00B6614B">
        <w:rPr>
          <w:rFonts w:cstheme="minorHAnsi"/>
          <w:b/>
        </w:rPr>
        <w:t>.</w:t>
      </w:r>
    </w:p>
    <w:p w:rsidR="00B6614B" w:rsidRDefault="00B6614B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0B6FBC" w:rsidRDefault="000B6FBC" w:rsidP="00C3779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B6614B" w:rsidRPr="00B6614B" w:rsidRDefault="000B6FBC" w:rsidP="00C3779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noProof/>
        </w:rPr>
        <w:drawing>
          <wp:inline distT="0" distB="0" distL="0" distR="0" wp14:anchorId="14371E02" wp14:editId="2186F065">
            <wp:extent cx="5935980" cy="4647247"/>
            <wp:effectExtent l="0" t="0" r="7620" b="1270"/>
            <wp:docPr id="16" name="Picture 16" descr="C:\Users\rishi\AppData\Local\Microsoft\Windows\INetCache\Content.Word\9-0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shi\AppData\Local\Microsoft\Windows\INetCache\Content.Word\9-03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0"/>
                    <a:stretch/>
                  </pic:blipFill>
                  <pic:spPr bwMode="auto">
                    <a:xfrm>
                      <a:off x="0" y="0"/>
                      <a:ext cx="5935980" cy="46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614B" w:rsidRPr="00B6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B3EBD"/>
    <w:multiLevelType w:val="hybridMultilevel"/>
    <w:tmpl w:val="7D720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F6214"/>
    <w:multiLevelType w:val="hybridMultilevel"/>
    <w:tmpl w:val="6A501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9A"/>
    <w:rsid w:val="000A7087"/>
    <w:rsid w:val="000B6FBC"/>
    <w:rsid w:val="001661B2"/>
    <w:rsid w:val="00203372"/>
    <w:rsid w:val="002910A3"/>
    <w:rsid w:val="00293B3D"/>
    <w:rsid w:val="003062FB"/>
    <w:rsid w:val="003E456A"/>
    <w:rsid w:val="003F1308"/>
    <w:rsid w:val="003F285F"/>
    <w:rsid w:val="00472133"/>
    <w:rsid w:val="004C470E"/>
    <w:rsid w:val="005D5F9A"/>
    <w:rsid w:val="009659B2"/>
    <w:rsid w:val="00AC75B2"/>
    <w:rsid w:val="00B6614B"/>
    <w:rsid w:val="00BD5F31"/>
    <w:rsid w:val="00C37792"/>
    <w:rsid w:val="00CA3BF3"/>
    <w:rsid w:val="00CB559A"/>
    <w:rsid w:val="00CF36A7"/>
    <w:rsid w:val="00E2349D"/>
    <w:rsid w:val="00E831DE"/>
    <w:rsid w:val="00EC5F91"/>
    <w:rsid w:val="00F8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A8BB"/>
  <w15:chartTrackingRefBased/>
  <w15:docId w15:val="{EC6C7963-7F71-4C43-94BE-AEC21C01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20</cp:revision>
  <dcterms:created xsi:type="dcterms:W3CDTF">2017-09-29T13:02:00Z</dcterms:created>
  <dcterms:modified xsi:type="dcterms:W3CDTF">2017-09-29T18:42:00Z</dcterms:modified>
</cp:coreProperties>
</file>