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EA" w:rsidRDefault="000E05EA" w:rsidP="000E05E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3C228B">
        <w:rPr>
          <w:rFonts w:ascii="Georgia" w:hAnsi="Georgia"/>
          <w:sz w:val="24"/>
          <w:szCs w:val="24"/>
        </w:rPr>
        <w:t>Write a program to accept five numbers, store them in a integer array and print the numbers</w:t>
      </w:r>
    </w:p>
    <w:p w:rsidR="00521198" w:rsidRDefault="000A546A">
      <w:r>
        <w:rPr>
          <w:noProof/>
        </w:rPr>
        <w:drawing>
          <wp:inline distT="0" distB="0" distL="0" distR="0" wp14:anchorId="418C1739" wp14:editId="26731BBA">
            <wp:extent cx="5943600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B5" w:rsidRDefault="00FA51B5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7F39E6" w:rsidRDefault="007F39E6"/>
    <w:p w:rsidR="00FA51B5" w:rsidRPr="00042C18" w:rsidRDefault="00FA51B5" w:rsidP="00FA51B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042C18">
        <w:rPr>
          <w:rFonts w:ascii="Georgia" w:hAnsi="Georgia"/>
          <w:sz w:val="24"/>
          <w:szCs w:val="24"/>
        </w:rPr>
        <w:lastRenderedPageBreak/>
        <w:t>Write a program that uses arrays to multiply matrices together. The program will read four integer values from the console and store them in a 2 x 2 integer matrix. It will then read another four integer values from the console and store them in a second 2 x 2 integer matrix. The program will then multiply the two matrices together, storing the result in a third 2 x 2 integer matrix. Finally, it will print the resulting matrix to the console. The formula for multiplying two matrices—A and B—together is as follows:</w:t>
      </w:r>
    </w:p>
    <w:p w:rsidR="00FA51B5" w:rsidRPr="00042C18" w:rsidRDefault="00FA51B5" w:rsidP="00FA51B5">
      <w:pPr>
        <w:ind w:left="720" w:firstLine="720"/>
        <w:rPr>
          <w:rFonts w:ascii="Georgia" w:hAnsi="Georgia"/>
          <w:sz w:val="24"/>
          <w:szCs w:val="24"/>
        </w:rPr>
      </w:pPr>
      <w:r w:rsidRPr="00042C18">
        <w:rPr>
          <w:rFonts w:ascii="Georgia" w:hAnsi="Georgia"/>
          <w:sz w:val="24"/>
          <w:szCs w:val="24"/>
        </w:rPr>
        <w:t>A1 A2 B1 B2 A1.B1 + A2.B3 A1.B2 + A2.B4</w:t>
      </w:r>
    </w:p>
    <w:p w:rsidR="00FA51B5" w:rsidRPr="00042C18" w:rsidRDefault="00FA51B5" w:rsidP="00FA51B5">
      <w:pPr>
        <w:ind w:left="720" w:firstLine="720"/>
        <w:rPr>
          <w:rFonts w:ascii="Georgia" w:hAnsi="Georgia"/>
          <w:sz w:val="24"/>
          <w:szCs w:val="24"/>
        </w:rPr>
      </w:pPr>
      <w:r w:rsidRPr="00042C18">
        <w:rPr>
          <w:rFonts w:ascii="Georgia" w:hAnsi="Georgia"/>
          <w:sz w:val="24"/>
          <w:szCs w:val="24"/>
        </w:rPr>
        <w:t>A3 A4 B3 B4 A3.B1 + A4.B3 A3.B2 + A4.B4</w:t>
      </w:r>
    </w:p>
    <w:p w:rsidR="003E47D8" w:rsidRDefault="007E3802">
      <w:r>
        <w:rPr>
          <w:noProof/>
        </w:rPr>
        <w:drawing>
          <wp:inline distT="0" distB="0" distL="0" distR="0" wp14:anchorId="41C222B3" wp14:editId="36216534">
            <wp:extent cx="5943600" cy="2595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Default="000C35E7"/>
    <w:p w:rsidR="000C35E7" w:rsidRPr="00BD3924" w:rsidRDefault="000C35E7" w:rsidP="000C35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592FB3">
        <w:rPr>
          <w:rFonts w:ascii="Georgia" w:hAnsi="Georgia" w:cs="TimesNewRomanPSMT"/>
          <w:sz w:val="24"/>
          <w:szCs w:val="24"/>
        </w:rPr>
        <w:lastRenderedPageBreak/>
        <w:t xml:space="preserve">Write a static method called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Method </w:t>
      </w:r>
      <w:r w:rsidRPr="00592FB3">
        <w:rPr>
          <w:rFonts w:ascii="Georgia" w:hAnsi="Georgia" w:cs="TimesNewRomanPSMT"/>
          <w:sz w:val="24"/>
          <w:szCs w:val="24"/>
        </w:rPr>
        <w:t xml:space="preserve">that returns an array of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ints </w:t>
      </w:r>
      <w:r w:rsidRPr="00592FB3">
        <w:rPr>
          <w:rFonts w:ascii="Georgia" w:hAnsi="Georgia" w:cs="TimesNewRomanPSMT"/>
          <w:sz w:val="24"/>
          <w:szCs w:val="24"/>
        </w:rPr>
        <w:t xml:space="preserve">of rank 2 and expects no arguments. The body of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Method </w:t>
      </w:r>
      <w:r w:rsidRPr="00592FB3">
        <w:rPr>
          <w:rFonts w:ascii="Georgia" w:hAnsi="Georgia" w:cs="TimesNewRomanPSMT"/>
          <w:sz w:val="24"/>
          <w:szCs w:val="24"/>
        </w:rPr>
        <w:t xml:space="preserve">will contain a single </w:t>
      </w:r>
      <w:r w:rsidRPr="00592FB3">
        <w:rPr>
          <w:rFonts w:ascii="Georgia" w:hAnsi="Georgia" w:cs="TimesNewRomanPS-BoldMT"/>
          <w:bCs/>
          <w:sz w:val="24"/>
          <w:szCs w:val="24"/>
        </w:rPr>
        <w:t xml:space="preserve">return </w:t>
      </w:r>
      <w:r w:rsidRPr="00592FB3">
        <w:rPr>
          <w:rFonts w:ascii="Georgia" w:hAnsi="Georgia" w:cs="TimesNewRomanPSMT"/>
          <w:sz w:val="24"/>
          <w:szCs w:val="24"/>
        </w:rPr>
        <w:t>statement. This statement returns a newly created array of rank 2 with dimensions 3 and 5 whose 15 elements are all initialized to 42.</w:t>
      </w:r>
    </w:p>
    <w:p w:rsidR="00BD3924" w:rsidRDefault="00BD3924" w:rsidP="00BD3924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4"/>
          <w:szCs w:val="24"/>
        </w:rPr>
      </w:pPr>
    </w:p>
    <w:p w:rsidR="00BD3924" w:rsidRPr="00592FB3" w:rsidRDefault="00BD3924" w:rsidP="00BD3924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0C35E7" w:rsidRDefault="00BD3924" w:rsidP="00BD3924">
      <w:pPr>
        <w:ind w:firstLine="720"/>
      </w:pPr>
      <w:r>
        <w:rPr>
          <w:noProof/>
        </w:rPr>
        <w:drawing>
          <wp:inline distT="0" distB="0" distL="0" distR="0" wp14:anchorId="0B5F0BA8" wp14:editId="7B13CC04">
            <wp:extent cx="5943600" cy="270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5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55A" w:rsidRDefault="0086655A" w:rsidP="000E05EA">
      <w:pPr>
        <w:spacing w:after="0" w:line="240" w:lineRule="auto"/>
      </w:pPr>
      <w:r>
        <w:separator/>
      </w:r>
    </w:p>
  </w:endnote>
  <w:endnote w:type="continuationSeparator" w:id="0">
    <w:p w:rsidR="0086655A" w:rsidRDefault="0086655A" w:rsidP="000E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EA" w:rsidRDefault="000E0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EA" w:rsidRDefault="000E05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cfb45c89654d5b477b07c05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05EA" w:rsidRPr="000E05EA" w:rsidRDefault="000E05EA" w:rsidP="000E05E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E05E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cfb45c89654d5b477b07c05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EZIeiM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0E05EA" w:rsidRPr="000E05EA" w:rsidRDefault="000E05EA" w:rsidP="000E05E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E05EA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EA" w:rsidRDefault="000E0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55A" w:rsidRDefault="0086655A" w:rsidP="000E05EA">
      <w:pPr>
        <w:spacing w:after="0" w:line="240" w:lineRule="auto"/>
      </w:pPr>
      <w:r>
        <w:separator/>
      </w:r>
    </w:p>
  </w:footnote>
  <w:footnote w:type="continuationSeparator" w:id="0">
    <w:p w:rsidR="0086655A" w:rsidRDefault="0086655A" w:rsidP="000E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EA" w:rsidRDefault="000E05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EA" w:rsidRDefault="000E05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EA" w:rsidRDefault="000E05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0DF7"/>
    <w:multiLevelType w:val="hybridMultilevel"/>
    <w:tmpl w:val="DEE8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8A"/>
    <w:rsid w:val="000A546A"/>
    <w:rsid w:val="000C35E7"/>
    <w:rsid w:val="000E05EA"/>
    <w:rsid w:val="00386CEC"/>
    <w:rsid w:val="003E47D8"/>
    <w:rsid w:val="00521198"/>
    <w:rsid w:val="0071269D"/>
    <w:rsid w:val="007E3802"/>
    <w:rsid w:val="007F39E6"/>
    <w:rsid w:val="0086655A"/>
    <w:rsid w:val="0094278A"/>
    <w:rsid w:val="00BD3924"/>
    <w:rsid w:val="00BE285D"/>
    <w:rsid w:val="00F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B6396"/>
  <w15:chartTrackingRefBased/>
  <w15:docId w15:val="{C7D9F4AD-B749-4DEF-81A2-65379351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EA"/>
  </w:style>
  <w:style w:type="paragraph" w:styleId="Footer">
    <w:name w:val="footer"/>
    <w:basedOn w:val="Normal"/>
    <w:link w:val="FooterChar"/>
    <w:uiPriority w:val="99"/>
    <w:unhideWhenUsed/>
    <w:rsid w:val="000E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151</Words>
  <Characters>864</Characters>
  <Application>Microsoft Office Word</Application>
  <DocSecurity>0</DocSecurity>
  <Lines>7</Lines>
  <Paragraphs>2</Paragraphs>
  <ScaleCrop>false</ScaleCrop>
  <Company>WIPRO LTD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21</cp:revision>
  <dcterms:created xsi:type="dcterms:W3CDTF">2018-04-05T09:09:00Z</dcterms:created>
  <dcterms:modified xsi:type="dcterms:W3CDTF">2018-04-05T09:42:00Z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2018-04-05T14:39:43.9461167+05:30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