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79" w:rsidRDefault="00397980">
      <w:r>
        <w:t>Work Document for DevApp</w:t>
      </w:r>
      <w:bookmarkStart w:id="0" w:name="_GoBack"/>
      <w:bookmarkEnd w:id="0"/>
    </w:p>
    <w:sectPr w:rsidR="0007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80"/>
    <w:rsid w:val="00072079"/>
    <w:rsid w:val="00397980"/>
    <w:rsid w:val="0049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7C13"/>
  <w15:chartTrackingRefBased/>
  <w15:docId w15:val="{11524D56-A224-4389-86B8-9125A017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Devi Karthikeyan</dc:creator>
  <cp:keywords/>
  <dc:description/>
  <cp:lastModifiedBy>Swathi Devi Karthikeyan</cp:lastModifiedBy>
  <cp:revision>1</cp:revision>
  <dcterms:created xsi:type="dcterms:W3CDTF">2016-12-20T10:17:00Z</dcterms:created>
  <dcterms:modified xsi:type="dcterms:W3CDTF">2016-12-20T10:17:00Z</dcterms:modified>
</cp:coreProperties>
</file>