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7D0FB4D" w:rsidR="005B2106" w:rsidRPr="00AB20AC" w:rsidRDefault="00FB1A5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 July 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DF37967" w:rsidR="000708AF" w:rsidRPr="00AB20AC" w:rsidRDefault="004F24CB" w:rsidP="000708AF">
            <w:pPr>
              <w:rPr>
                <w:rFonts w:cstheme="minorHAnsi"/>
              </w:rPr>
            </w:pPr>
            <w:r>
              <w:rPr>
                <w:rFonts w:ascii="Arial" w:hAnsi="Arial"/>
              </w:rPr>
              <w:t>SWTID1720010842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7C19D1B" w:rsidR="000708AF" w:rsidRPr="00AB20AC" w:rsidRDefault="00FB1A5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Book a </w:t>
            </w:r>
            <w:proofErr w:type="gramStart"/>
            <w:r>
              <w:rPr>
                <w:rFonts w:cstheme="minorHAnsi"/>
              </w:rPr>
              <w:t>Doctor</w:t>
            </w:r>
            <w:proofErr w:type="gram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093A180D" w:rsidR="005B2106" w:rsidRPr="00AB20AC" w:rsidRDefault="00FB1A5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022B2DE" w14:textId="17E07FED" w:rsidR="009E4E6C" w:rsidRDefault="00DD4CB2" w:rsidP="00DD4CB2">
      <w:pPr>
        <w:jc w:val="center"/>
        <w:rPr>
          <w:rFonts w:cstheme="minorHAnsi"/>
          <w:b/>
          <w:bCs/>
        </w:rPr>
      </w:pPr>
      <w:r w:rsidRPr="00DD4CB2">
        <w:rPr>
          <w:rFonts w:cstheme="minorHAnsi"/>
          <w:b/>
          <w:bCs/>
        </w:rPr>
        <w:drawing>
          <wp:inline distT="0" distB="0" distL="0" distR="0" wp14:anchorId="1A9868F6" wp14:editId="7FA8EC8E">
            <wp:extent cx="5731510" cy="4338320"/>
            <wp:effectExtent l="0" t="0" r="2540" b="5080"/>
            <wp:docPr id="11076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DD4CB2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4F24CB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C57C64"/>
    <w:rsid w:val="00DB6A25"/>
    <w:rsid w:val="00DD4CB2"/>
    <w:rsid w:val="00FB1A5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Swathie Prabu</cp:lastModifiedBy>
  <cp:revision>7</cp:revision>
  <dcterms:created xsi:type="dcterms:W3CDTF">2022-10-03T08:27:00Z</dcterms:created>
  <dcterms:modified xsi:type="dcterms:W3CDTF">2024-07-06T10:31:00Z</dcterms:modified>
</cp:coreProperties>
</file>