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78257F" w14:textId="46B2A43E" w:rsidR="0009424E" w:rsidRDefault="0009424E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Full Stack Development with MERN</w:t>
      </w:r>
    </w:p>
    <w:p w14:paraId="3DF7CBF8" w14:textId="18E38BD5" w:rsidR="00E92753" w:rsidRDefault="00E92753" w:rsidP="0009424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Frontend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9424E" w:rsidRPr="0002066B" w14:paraId="3B3222C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B43EAE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58A94" w14:textId="783B65AF" w:rsidR="0009424E" w:rsidRPr="00802949" w:rsidRDefault="00802949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>11 July 2024</w:t>
            </w:r>
          </w:p>
        </w:tc>
      </w:tr>
      <w:tr w:rsidR="0009424E" w:rsidRPr="0002066B" w14:paraId="1149A12E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D5CC1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C0286" w14:textId="7724EF1F" w:rsidR="0009424E" w:rsidRPr="00802949" w:rsidRDefault="00802949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 w:rsidRPr="00802949">
              <w:rPr>
                <w:rFonts w:eastAsia="Times New Roman" w:cstheme="minorHAnsi"/>
                <w:kern w:val="0"/>
                <w:lang w:eastAsia="en-IN"/>
                <w14:ligatures w14:val="none"/>
              </w:rPr>
              <w:t>SWTID1720010842</w:t>
            </w:r>
          </w:p>
        </w:tc>
      </w:tr>
      <w:tr w:rsidR="0009424E" w:rsidRPr="0002066B" w14:paraId="16ADBA54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914A9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A8503" w14:textId="34E9B6B9" w:rsidR="0009424E" w:rsidRPr="00716C16" w:rsidRDefault="00716C16" w:rsidP="00297A6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16C16">
              <w:rPr>
                <w:rFonts w:cstheme="minorHAnsi"/>
              </w:rPr>
              <w:t xml:space="preserve">Book a </w:t>
            </w:r>
            <w:proofErr w:type="gramStart"/>
            <w:r w:rsidRPr="00716C16">
              <w:rPr>
                <w:rFonts w:cstheme="minorHAnsi"/>
              </w:rPr>
              <w:t>Doctor</w:t>
            </w:r>
            <w:proofErr w:type="gramEnd"/>
          </w:p>
        </w:tc>
      </w:tr>
      <w:tr w:rsidR="0009424E" w:rsidRPr="0002066B" w14:paraId="2017FE19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1F41F" w14:textId="77777777" w:rsidR="0009424E" w:rsidRPr="0002066B" w:rsidRDefault="0009424E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8F074E" w14:textId="2B29509B" w:rsidR="0009424E" w:rsidRPr="006C42E2" w:rsidRDefault="006C42E2" w:rsidP="00297A69">
            <w:pPr>
              <w:spacing w:after="0" w:line="240" w:lineRule="auto"/>
              <w:rPr>
                <w:rFonts w:eastAsia="Times New Roman" w:cstheme="minorHAnsi"/>
                <w:kern w:val="0"/>
                <w:lang w:eastAsia="en-IN"/>
                <w14:ligatures w14:val="none"/>
              </w:rPr>
            </w:pPr>
            <w:r>
              <w:rPr>
                <w:rFonts w:eastAsia="Times New Roman" w:cstheme="minorHAnsi"/>
                <w:kern w:val="0"/>
                <w:lang w:eastAsia="en-IN"/>
                <w14:ligatures w14:val="none"/>
              </w:rPr>
              <w:t>10 Marks</w:t>
            </w:r>
          </w:p>
        </w:tc>
      </w:tr>
    </w:tbl>
    <w:p w14:paraId="268537A3" w14:textId="77777777" w:rsidR="0009424E" w:rsidRPr="00E92753" w:rsidRDefault="0009424E" w:rsidP="00E927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</w:p>
    <w:p w14:paraId="6658C8DA" w14:textId="73DBCAFB" w:rsidR="00E92753" w:rsidRPr="0009424E" w:rsidRDefault="00E92753" w:rsidP="00E927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</w:pPr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Project Title: </w:t>
      </w:r>
      <w:r w:rsidR="00632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Book a </w:t>
      </w:r>
      <w:proofErr w:type="gramStart"/>
      <w:r w:rsidR="00632677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>Doctor</w:t>
      </w:r>
      <w:proofErr w:type="gramEnd"/>
      <w:r w:rsidRPr="0009424E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IN"/>
          <w14:ligatures w14:val="none"/>
        </w:rPr>
        <w:t xml:space="preserve"> </w:t>
      </w:r>
    </w:p>
    <w:p w14:paraId="6D4405EB" w14:textId="2E1C81BD" w:rsidR="00345CA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Date: </w:t>
      </w:r>
      <w:r w:rsidR="006326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11-07-24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771E3247" w14:textId="56F0E5C4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Prepared by: </w:t>
      </w:r>
      <w:r w:rsidR="00247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Swathie P, Jaiganesh S, V Kavya Sahithi, Maturi Nik</w:t>
      </w:r>
      <w:r w:rsidR="0062356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</w:t>
      </w:r>
      <w:r w:rsidR="0024795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itha</w:t>
      </w:r>
    </w:p>
    <w:p w14:paraId="5C7BBAE3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3E094C91">
          <v:rect id="_x0000_i1025" style="width:0;height:1.5pt" o:hralign="center" o:hrstd="t" o:hr="t" fillcolor="#a0a0a0" stroked="f"/>
        </w:pict>
      </w:r>
    </w:p>
    <w:p w14:paraId="11BD824A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Objective</w:t>
      </w:r>
    </w:p>
    <w:p w14:paraId="2E3C12F9" w14:textId="77EF508C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objective of this report is to document the frontend development progress and key aspects of the user interface implementation for the</w:t>
      </w:r>
      <w:r w:rsidR="001265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12651A" w:rsidRPr="001265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Book a </w:t>
      </w:r>
      <w:proofErr w:type="gramStart"/>
      <w:r w:rsidR="0012651A" w:rsidRPr="001265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Doctor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project.</w:t>
      </w:r>
    </w:p>
    <w:p w14:paraId="51B095E0" w14:textId="77777777" w:rsidR="00E92753" w:rsidRPr="00E92753" w:rsidRDefault="00000000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5CB358A">
          <v:rect id="_x0000_i1026" style="width:0;height:1.5pt" o:hralign="center" o:hrstd="t" o:hr="t" fillcolor="#a0a0a0" stroked="f"/>
        </w:pict>
      </w:r>
    </w:p>
    <w:p w14:paraId="7E728DC9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Technologies Used</w:t>
      </w:r>
    </w:p>
    <w:p w14:paraId="0BB648F1" w14:textId="77777777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Framework: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React.js</w:t>
      </w:r>
    </w:p>
    <w:p w14:paraId="6B18EED5" w14:textId="209021B2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Redux</w:t>
      </w:r>
    </w:p>
    <w:p w14:paraId="368F64CE" w14:textId="6C09BE83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UI Framework/Libraries: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Material-UI, Bootstrap</w:t>
      </w:r>
    </w:p>
    <w:p w14:paraId="361AFD64" w14:textId="1148B191" w:rsidR="00E92753" w:rsidRPr="00E92753" w:rsidRDefault="00E92753" w:rsidP="00E927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 Libraries: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Axios</w:t>
      </w:r>
    </w:p>
    <w:p w14:paraId="4477B4E7" w14:textId="02CF9B21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23DCCDF" w14:textId="77777777" w:rsid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Structure</w:t>
      </w:r>
    </w:p>
    <w:p w14:paraId="03CA8D04" w14:textId="77777777" w:rsidR="006C0C85" w:rsidRDefault="006C0C85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6E68271" wp14:editId="721FC210">
            <wp:extent cx="5731510" cy="2922905"/>
            <wp:effectExtent l="0" t="0" r="2540" b="0"/>
            <wp:docPr id="519082973" name="Picture 1" descr="Doctor Appointment Application | Dev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octor Appointment Application | Dev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A06BC" w14:textId="4764DEF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 Components</w:t>
      </w:r>
    </w:p>
    <w:p w14:paraId="1CB155DB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App.js</w:t>
      </w:r>
    </w:p>
    <w:p w14:paraId="5A377A44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Responsible for routing and main application layout.</w:t>
      </w:r>
    </w:p>
    <w:p w14:paraId="1D5A5607" w14:textId="77777777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components</w:t>
      </w:r>
      <w:proofErr w:type="gramEnd"/>
    </w:p>
    <w:p w14:paraId="2DA2FD6C" w14:textId="77777777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Contains reusable UI components used across the application.</w:t>
      </w:r>
    </w:p>
    <w:p w14:paraId="60E0D885" w14:textId="76D07F58" w:rsidR="00E92753" w:rsidRPr="00E92753" w:rsidRDefault="00E92753" w:rsidP="00E927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pages</w:t>
      </w:r>
      <w:proofErr w:type="gramEnd"/>
    </w:p>
    <w:p w14:paraId="7900B461" w14:textId="362EEF9E" w:rsidR="00E92753" w:rsidRPr="00E92753" w:rsidRDefault="00E92753" w:rsidP="00E927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Includes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different pages for Web App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2B14E5A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Routing</w:t>
      </w:r>
    </w:p>
    <w:p w14:paraId="5BBAE73F" w14:textId="77777777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Routing is managed using React Router. Here are the main routes:</w:t>
      </w:r>
    </w:p>
    <w:p w14:paraId="2C4642D7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home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Landing page of the application.</w:t>
      </w:r>
    </w:p>
    <w:p w14:paraId="1E7EFB9D" w14:textId="77777777" w:rsidR="00E92753" w:rsidRPr="00E92753" w:rsidRDefault="00E92753" w:rsidP="00E927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dashboard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Dashboard displaying user data and statistics.</w:t>
      </w:r>
    </w:p>
    <w:p w14:paraId="4F26C270" w14:textId="512DBD87" w:rsidR="00E92753" w:rsidRPr="002F56B3" w:rsidRDefault="00E92753" w:rsidP="002F56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</w:t>
      </w:r>
      <w:proofErr w:type="gram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profile</w:t>
      </w:r>
      <w:proofErr w:type="gramEnd"/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User profile management.</w:t>
      </w:r>
    </w:p>
    <w:p w14:paraId="1CFE3136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Integration with Backend</w:t>
      </w:r>
    </w:p>
    <w:p w14:paraId="5EB29505" w14:textId="33AAFDBC" w:rsidR="00E92753" w:rsidRPr="00E92753" w:rsidRDefault="00E92753" w:rsidP="00E927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The frontend communicates with the backend APIs hosted on </w:t>
      </w:r>
      <w:r w:rsidR="006C0C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`</w:t>
      </w:r>
      <w:hyperlink w:history="1">
        <w:r w:rsidR="003E5278" w:rsidRPr="00A2687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https://backend.bookadoctor.com</w:t>
        </w:r>
        <w:r w:rsidR="003E5278" w:rsidRPr="00A26870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`</w:t>
        </w:r>
      </w:hyperlink>
      <w:r w:rsidR="006C0C8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Key endpoints include:</w:t>
      </w:r>
    </w:p>
    <w:p w14:paraId="040BC7B2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GET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/data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Retrieves data for display.</w:t>
      </w:r>
    </w:p>
    <w:p w14:paraId="52F8BA33" w14:textId="77777777" w:rsidR="00E92753" w:rsidRPr="00E92753" w:rsidRDefault="00E92753" w:rsidP="00E927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 /</w:t>
      </w:r>
      <w:proofErr w:type="spellStart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</w:t>
      </w:r>
      <w:proofErr w:type="spellEnd"/>
      <w:r w:rsidRPr="00E927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/user/login</w:t>
      </w:r>
      <w:r w:rsidRPr="00E9275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- Handles user authentication.</w:t>
      </w:r>
    </w:p>
    <w:p w14:paraId="2B0C1BC2" w14:textId="7286CAF6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91A42B" w14:textId="77777777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User Interface (UI) Design</w:t>
      </w:r>
    </w:p>
    <w:p w14:paraId="1053AC10" w14:textId="5ADF02A6" w:rsidR="00E92753" w:rsidRPr="00E92753" w:rsidRDefault="005415D5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 UI design follows a modern, user-friendly design principles with a focus on simplicity and ease of use.</w:t>
      </w:r>
    </w:p>
    <w:p w14:paraId="74FC9C41" w14:textId="5A8D6025" w:rsidR="00E92753" w:rsidRPr="00E92753" w:rsidRDefault="005415D5" w:rsidP="00E927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15D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Implemented using Material-UI and Bootstrap for consistent and responsive design.</w:t>
      </w:r>
    </w:p>
    <w:p w14:paraId="1A035D88" w14:textId="382538E7" w:rsidR="00E92753" w:rsidRPr="00E92753" w:rsidRDefault="00E92753" w:rsidP="00E927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27DDE3" w14:textId="31CD74D0" w:rsidR="00E92753" w:rsidRPr="00E92753" w:rsidRDefault="00E92753" w:rsidP="00E927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E9275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Third-Party Integrations</w:t>
      </w:r>
    </w:p>
    <w:p w14:paraId="3B7A4E56" w14:textId="77777777" w:rsidR="002F5430" w:rsidRPr="002F5430" w:rsidRDefault="002F5430" w:rsidP="002F543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Axios: For making HTTP requests to the backend.</w:t>
      </w:r>
    </w:p>
    <w:p w14:paraId="5E1C0FA2" w14:textId="77777777" w:rsidR="002F5430" w:rsidRPr="002F5430" w:rsidRDefault="002F5430" w:rsidP="002F5430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F54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Material-UI: For building responsive and customizable UI components.</w:t>
      </w:r>
    </w:p>
    <w:p w14:paraId="1A541F43" w14:textId="7590A43F" w:rsidR="00E92753" w:rsidRDefault="002F5430" w:rsidP="002F5430">
      <w:pPr>
        <w:pStyle w:val="ListParagraph"/>
        <w:numPr>
          <w:ilvl w:val="0"/>
          <w:numId w:val="7"/>
        </w:numPr>
      </w:pPr>
      <w:r w:rsidRPr="002F543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React Router: For handling routing in the application.</w:t>
      </w:r>
    </w:p>
    <w:sectPr w:rsidR="00E92753" w:rsidSect="00E46543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42AF8"/>
    <w:multiLevelType w:val="hybridMultilevel"/>
    <w:tmpl w:val="68840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00E70"/>
    <w:multiLevelType w:val="multilevel"/>
    <w:tmpl w:val="1BF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DD67D2"/>
    <w:multiLevelType w:val="multilevel"/>
    <w:tmpl w:val="5BDA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A7788"/>
    <w:multiLevelType w:val="multilevel"/>
    <w:tmpl w:val="C9BE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FF05C1"/>
    <w:multiLevelType w:val="multilevel"/>
    <w:tmpl w:val="E76C9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F1A6B"/>
    <w:multiLevelType w:val="multilevel"/>
    <w:tmpl w:val="3D2A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C63032"/>
    <w:multiLevelType w:val="multilevel"/>
    <w:tmpl w:val="5C6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2617587">
    <w:abstractNumId w:val="5"/>
  </w:num>
  <w:num w:numId="2" w16cid:durableId="2134522636">
    <w:abstractNumId w:val="3"/>
  </w:num>
  <w:num w:numId="3" w16cid:durableId="366100828">
    <w:abstractNumId w:val="6"/>
  </w:num>
  <w:num w:numId="4" w16cid:durableId="337773993">
    <w:abstractNumId w:val="1"/>
  </w:num>
  <w:num w:numId="5" w16cid:durableId="2100978649">
    <w:abstractNumId w:val="4"/>
  </w:num>
  <w:num w:numId="6" w16cid:durableId="19286627">
    <w:abstractNumId w:val="2"/>
  </w:num>
  <w:num w:numId="7" w16cid:durableId="1134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53"/>
    <w:rsid w:val="0009424E"/>
    <w:rsid w:val="0012651A"/>
    <w:rsid w:val="002047BD"/>
    <w:rsid w:val="00247957"/>
    <w:rsid w:val="002F5430"/>
    <w:rsid w:val="002F56B3"/>
    <w:rsid w:val="00345CA3"/>
    <w:rsid w:val="003E5278"/>
    <w:rsid w:val="0045657E"/>
    <w:rsid w:val="005415D5"/>
    <w:rsid w:val="005E4B9F"/>
    <w:rsid w:val="00623560"/>
    <w:rsid w:val="00632677"/>
    <w:rsid w:val="006C0C85"/>
    <w:rsid w:val="006C42E2"/>
    <w:rsid w:val="00716C16"/>
    <w:rsid w:val="00802949"/>
    <w:rsid w:val="00A0709A"/>
    <w:rsid w:val="00CA2708"/>
    <w:rsid w:val="00D75481"/>
    <w:rsid w:val="00E46543"/>
    <w:rsid w:val="00E9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F577F"/>
  <w15:chartTrackingRefBased/>
  <w15:docId w15:val="{58B112EC-51C0-4DF5-9C21-7C42584A2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27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E927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927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75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E9275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9275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927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9275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2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275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275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F54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C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Swathie Prabu</cp:lastModifiedBy>
  <cp:revision>29</cp:revision>
  <dcterms:created xsi:type="dcterms:W3CDTF">2024-07-05T19:09:00Z</dcterms:created>
  <dcterms:modified xsi:type="dcterms:W3CDTF">2024-07-19T09:22:00Z</dcterms:modified>
</cp:coreProperties>
</file>