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WORKING WITH IAM USERS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 User(User Console):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Assigning permissions to the User(Amazon EC2 Full Access Permission):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as IAM User</w:t>
      </w:r>
      <w:r w:rsidDel="00000000" w:rsidR="00000000" w:rsidRPr="00000000">
        <w:rPr>
          <w:b w:val="1"/>
          <w:rtl w:val="0"/>
        </w:rPr>
        <w:t xml:space="preserve">(User Name - Swathiga2)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Permissions for the User, Swathiga2: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3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