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3A0" w:rsidTr="001E53A0">
        <w:tc>
          <w:tcPr>
            <w:tcW w:w="9016" w:type="dxa"/>
          </w:tcPr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create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table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Company Information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gen_random_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primary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company_website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company_linkedin_profile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company_location_city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company_location_country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office_pin_code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char_length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office_pin_code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6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last_modified_by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last_modified_at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timestamp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now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create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table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Personal Information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gen_random_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primary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first_name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last_name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age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int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age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&gt;=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15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and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age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&lt;=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100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email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unique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phone_number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unique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char_length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phone_number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10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password_hash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Removed unique constraint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gender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gender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IN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'Female'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'Other'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is_job_seeker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boolean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true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about_me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user_type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user_type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IN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'seeker'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'seeker'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Educational Details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university_name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college_name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  specialization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degree_name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passing_year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int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grade_obtained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certification_list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text[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Experience Details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years_of_experience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int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years_of_experience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&gt;=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0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previous_company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previous_job_role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skills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text[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Changed to text[]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Social Media Profiles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seeker_linkedin_profile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Address Details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city_name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country_name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pin_code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char_length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pin_code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6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lastRenderedPageBreak/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Resume Field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resume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text  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 xml:space="preserve"> This could store the resume URL or file path in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Supabase</w:t>
            </w:r>
            <w:proofErr w:type="spellEnd"/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create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table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Personal Information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gen_random_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primary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first_name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last_name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age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int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age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&gt;=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15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and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age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&lt;=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100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email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unique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phone_number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unique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char_length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phone_number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10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password_hash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Removed unique constraint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gender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gender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IN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'Female'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'Other'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about_me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user_type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user_type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IN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Educational Details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university_name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college_name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  specialization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degree_name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Professional Details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role text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  department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years_of_experience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int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years_of_experience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&gt;=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0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skills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text[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Changed to text[]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total_jobs_posted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int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0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Social Media Profiles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hr_linkedin_profile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Foreign Key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constraint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fk_company_id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foreign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references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on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delete cascade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create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table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Job Details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gen_random_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primary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job_title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role text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number_of_vacancies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int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number_of_vacancies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&gt;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0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total_applied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int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0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remaining_vacancies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int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generated always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as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number_of_vacancies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-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total_applied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stored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date_posted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timestamp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now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lastRenderedPageBreak/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date_edited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timestamp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date_deleted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timestamp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skills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text[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Changed to text[]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job_description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job_view_count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int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0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IN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'Remote'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'Hybrid'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'On-site'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  salary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employment_type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employment_type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IN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'Full-time'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'Part-time'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'Contract'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'Internship'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'Freelance'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Foreign Keys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constraint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fk_hr_id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foreign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references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on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delete cascade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constraint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fk_company_id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foreign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references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on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delete cascade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create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table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applied_jobs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Applied Jobs Details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application_id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gen_random_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primary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applied_at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timestamp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now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application_status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application_status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IN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'Applied'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'Reviewed'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'Shortlisted'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'Rejected'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'Hired'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'Applied'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seeker_skills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text[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Changed to text[]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seeker_resume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Foreign Keys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constraint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fk_job_id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foreign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references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on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delete cascade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constraint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fk_seeker_id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foreign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references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on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delete cascade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create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table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saved_jobs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Saved Jobs Details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saved_id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gen_random_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primary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saved_at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timestamp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now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Foreign Keys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constraint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fk_saved_job_id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foreign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references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on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delete cascade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constraint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fk_saved_seeker_id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foreign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references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on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delete cascade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create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table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company_modification_log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log_id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gen_random_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primary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lastRenderedPageBreak/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modified_by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uuid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modified_at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timestamp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default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now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old_values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jsonb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new_values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jsonb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Foreign Keys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constraint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fk_company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foreign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references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on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delete cascade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constraint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fk_modified_by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foreign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modified_by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references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on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delete set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create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table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login_table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Login Information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email text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unique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password_hash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profile_type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text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not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null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Foreign Keys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constraint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fk_seeker_email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foreign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email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references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email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on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delete cascade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constraint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fk_hr_email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foreign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key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email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references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email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on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delete cascade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-- Profile Type Check (ensuring it is either 'seeker' or 'hr')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 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constraint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chk_profile_type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check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profile_type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IN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'seeker'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))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Default="001E53A0" w:rsidP="001E53A0"/>
        </w:tc>
      </w:tr>
    </w:tbl>
    <w:p w:rsidR="00FD0DED" w:rsidRDefault="001E53A0" w:rsidP="001E53A0">
      <w:r>
        <w:lastRenderedPageBreak/>
        <w:t>Dummy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3A0" w:rsidTr="001E53A0">
        <w:tc>
          <w:tcPr>
            <w:tcW w:w="9016" w:type="dxa"/>
          </w:tcPr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 xml:space="preserve">-- Insert into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company_table</w:t>
            </w:r>
            <w:proofErr w:type="spellEnd"/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INSERT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INTO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company_website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company_linkedin_profile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company_location_city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company_location_country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office_pin_code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VALUES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'Tata Consultancy Services'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'https://www.tcs.com'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'IT Services'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'https://www.linkedin.com/company/tcs/'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'Mumbai'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'India'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'400001'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'Infosys'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'https://www.infosys.com'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'IT Services'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'https://www.linkedin.com/company/infosys/'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'Bangalore'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'India'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'560001'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'Wipro'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'https://www.wipro.com'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'IT Services'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'https://www.linkedin.com/company/wipro/'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'Bangalore'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'India'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'560002'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'HCL Technologies'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'https://www.hcltech.com'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'IT Services'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'https://www.linkedin.com/company/hcltech/'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'Noida'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'India'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'201301'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'Reliance Industries'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'https://www.ril.com'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'Conglomerate'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'https://www.linkedin.com/company/reliance/'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'Mumbai'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'India'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'400002'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 xml:space="preserve">-- Insert into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seeker_table</w:t>
            </w:r>
            <w:proofErr w:type="spellEnd"/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lastRenderedPageBreak/>
              <w:t xml:space="preserve">INSERT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INTO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first_name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last_name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age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phone_number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password_hash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gender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university_name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specialization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skills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certification_list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VALUES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'Rohan'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'Sharma'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25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'rohan.sharma@example.com'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'9876543210'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'hash1'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'IIT Bombay'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'Computer Science'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'Java'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'Python'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'SQL'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'AWS Certified'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'Data Science'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Ananya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Verma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27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'ananya.verma@example.com'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'9876543211'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'hash2'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'Female'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'IIT Delhi'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'Electronics'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'C++'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'Machine Learning'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'Cloud Computing'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'Azure Certified'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Vikram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'Patel'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30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'vikram.patel@example.com'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'9876543212'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'hash3'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'NIT Trichy'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'Information Technology'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ReactJS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NodeJS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'PostgreSQL'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'Full Stack Developer'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'Pooja'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'Reddy'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26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'pooja.reddy@example.com'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'9876543213'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'hash4'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'Female'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 xml:space="preserve">'BITS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Pilani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'Data Science'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'Python'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TensorFlow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'Deep Learning Specialist'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'Amit'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'Mishra'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29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'amit.mishra@example.com'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'9876543214'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'hash5'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'IIM Bangalore'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'Business Analytics'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'Excel'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'Power BI'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'SQL'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'Tableau Expert'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 xml:space="preserve">-- Insert into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hr_table</w:t>
            </w:r>
            <w:proofErr w:type="spellEnd"/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INSERT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INTO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first_name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last_name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age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phone_number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password_hash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gender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role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department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skills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VALUES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'Suresh'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'Rao'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40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'suresh.rao@tcs.com'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'9876500001'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'hash6'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'Tata Consultancy Services'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'HR Manager'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'Recruitment'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'Hiring'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'Talent Acquisition'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'Neha'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'Singh'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35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'neha.singh@infosys.com'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'9876500002'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'hash7'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'Female'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'Infosys'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'HR Specialist'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Onboarding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'Communication'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'Employee Relations'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'Rajiv'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'Kapoor'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38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'rajiv.kapoor@wipro.com'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'9876500003'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'hash8'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'Wipro'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'Senior HR'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'Performance Management'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'Training'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'Policy Making'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Priya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'Mehta'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34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'priya.mehta@hcl.com'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'9876500004'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'hash9'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'Female'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'HCL Technologies'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'HR Lead'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'Employee Engagement'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'Leadership'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'HR Tech'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Arun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'Gupta'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42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'arun.gupta@reliance.com'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'9876500005'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'hash10'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'Male'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'Reliance Industries'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'HR Director'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'Strategic HR'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'Leadership'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'Strategy'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 xml:space="preserve">-- Insert into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jobs_table</w:t>
            </w:r>
            <w:proofErr w:type="spellEnd"/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INSERT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INTO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job_title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role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number_of_vacancies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skills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job_description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salary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employment_type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VALUES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'suresh.rao@tcs.com'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'Tata Consultancy Services'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'Software Engineer'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'Developer'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10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'Java'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'Spring Boot'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'Looking for Java Developers'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'Hybrid'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'10-15 LPA'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'Full-time'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'neha.singh@infosys.com'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'Infosys'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'Data Scientist'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lastRenderedPageBreak/>
              <w:t>'Analyst'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5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'Python'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'Machine Learning'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'AI and ML-based roles'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'Remote'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'12-18 LPA'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'Full-time'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'rajiv.kapoor@wipro.com'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'Wipro'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'Cloud Engineer'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'DevOps'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7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'AWS'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'Kubernetes'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'Cloud computing experts needed'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'On-site'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'15-20 LPA'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'Full-time'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'priya.mehta@hcl.com'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'HCL Technologies'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'Business Analyst'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'Consultant'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3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'Excel'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'Power BI'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'Analysts for Business Strategy'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'Hybrid'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'8-12 LPA'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'Contract'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hr_table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'arun.gupta@reliance.com'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company_name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'Reliance Industries'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'Marketing Specialist'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'Marketing'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N"/>
              </w:rPr>
              <w:t>4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'SEO'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'Google Ads'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'Digital marketing experts'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'Remote'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'6-10 LPA'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'Freelance'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 xml:space="preserve">-- Insert into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applied_jobs</w:t>
            </w:r>
            <w:proofErr w:type="spellEnd"/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INSERT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INTO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applied_jobs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seeker_skills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seeker_resume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VALUES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job_title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'Software Engineer'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'rohan.sharma@example.com'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'Java'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'Spring Boot'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'resume1.pdf'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job_title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'Data Scientist'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'ananya.verma@example.com'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'Python'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'Machine Learning'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'resume2.pdf'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job_title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'Cloud Engineer'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'vikram.patel@example.com'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'AWS'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'Kubernetes'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'resume3.pdf'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</w:t>
            </w:r>
            <w:bookmarkStart w:id="0" w:name="_GoBack"/>
            <w:bookmarkEnd w:id="0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job_title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'Business Analyst'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'pooja.reddy@example.com'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'Excel'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'Power BI'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'resume4.pdf'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job_title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'Marketing Specialist'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'amit.mishra@example.com'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ARRAY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[</w:t>
            </w:r>
            <w:proofErr w:type="gramEnd"/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'SEO'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'Google Ads'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]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'resume5.pdf'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 xml:space="preserve">-- Insert into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en-IN"/>
              </w:rPr>
              <w:t>saved_jobs</w:t>
            </w:r>
            <w:proofErr w:type="spellEnd"/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INSERT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INTO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saved_jobs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VALUES 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job_title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'Software Engineer'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'rohan.sharma@example.com'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job_title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'Data Scientist'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'ananya.verma@example.com'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job_title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'Cloud Engineer'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'vikram.patel@example.com'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job_title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'Business Analyst'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'pooja.reddy@example.com'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)),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jobs_table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job_title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'Marketing Specialist'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),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(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SELECT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seeker_id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FROM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>seeker_table</w:t>
            </w:r>
            <w:proofErr w:type="spellEnd"/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</w:t>
            </w:r>
            <w:r w:rsidRPr="001E53A0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IN"/>
              </w:rPr>
              <w:t>WHERE</w:t>
            </w:r>
            <w:r w:rsidRPr="001E53A0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  <w:t xml:space="preserve"> email</w:t>
            </w:r>
            <w:r w:rsidRPr="001E53A0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en-IN"/>
              </w:rPr>
              <w:t>=</w:t>
            </w:r>
            <w:r w:rsidRPr="001E53A0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en-IN"/>
              </w:rPr>
              <w:t>'amit.mishra@example.com'</w:t>
            </w:r>
            <w:r w:rsidRPr="001E53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));</w:t>
            </w:r>
          </w:p>
          <w:p w:rsidR="001E53A0" w:rsidRPr="001E53A0" w:rsidRDefault="001E53A0" w:rsidP="001E53A0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IN"/>
              </w:rPr>
            </w:pPr>
          </w:p>
          <w:p w:rsidR="001E53A0" w:rsidRDefault="001E53A0" w:rsidP="001E53A0"/>
        </w:tc>
      </w:tr>
    </w:tbl>
    <w:p w:rsidR="001E53A0" w:rsidRPr="001E53A0" w:rsidRDefault="001E53A0" w:rsidP="001E53A0"/>
    <w:sectPr w:rsidR="001E53A0" w:rsidRPr="001E5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AB"/>
    <w:rsid w:val="001E53A0"/>
    <w:rsid w:val="008E220A"/>
    <w:rsid w:val="009258AB"/>
    <w:rsid w:val="00AF65F1"/>
    <w:rsid w:val="00FD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1F9D"/>
  <w15:chartTrackingRefBased/>
  <w15:docId w15:val="{F3292563-32B6-42D4-8D01-3AD92F85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2025-03-01T07:33:00Z</dcterms:created>
  <dcterms:modified xsi:type="dcterms:W3CDTF">2025-03-01T09:49:00Z</dcterms:modified>
</cp:coreProperties>
</file>