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A9B9" w14:textId="77777777" w:rsidR="007E37B5" w:rsidRDefault="007E37B5">
      <w:r>
        <w:t>WEBSITE LINKS</w:t>
      </w:r>
    </w:p>
    <w:p w14:paraId="5D673FF0" w14:textId="45094038" w:rsidR="001E3D1B" w:rsidRDefault="007E37B5">
      <w:hyperlink r:id="rId4" w:history="1">
        <w:r w:rsidRPr="000B389A">
          <w:rPr>
            <w:rStyle w:val="Hyperlink"/>
          </w:rPr>
          <w:t>https://www.figma.com/file/I0bWCDG3zklyVveCbtx8XJ/NGO-site?type=design&amp;node-id=0%3A1&amp;mode=design&amp;t=7XtHR1mYcuWt15fo-1</w:t>
        </w:r>
      </w:hyperlink>
    </w:p>
    <w:p w14:paraId="06F8EF94" w14:textId="77777777" w:rsidR="007E37B5" w:rsidRDefault="007E37B5"/>
    <w:p w14:paraId="7201B440" w14:textId="53281EBB" w:rsidR="007E37B5" w:rsidRDefault="007E37B5">
      <w:r w:rsidRPr="007E37B5">
        <w:t>https://www.figma.com/file/sv5fpNIHBX6aU0p9aRB1ak/Phosphene-AI?type=design&amp;node-id=0%3A1&amp;mode=design&amp;t=tSdN42am2QUvdC8L-1</w:t>
      </w:r>
    </w:p>
    <w:sectPr w:rsidR="007E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B5"/>
    <w:rsid w:val="001E3D1B"/>
    <w:rsid w:val="007E37B5"/>
    <w:rsid w:val="00A80AEC"/>
    <w:rsid w:val="00A9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5D4D1"/>
  <w15:chartTrackingRefBased/>
  <w15:docId w15:val="{CB69594B-91AB-4F46-8602-6AFFA15B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I0bWCDG3zklyVveCbtx8XJ/NGO-site?type=design&amp;node-id=0%3A1&amp;mode=design&amp;t=7XtHR1mYcuWt15f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381</Characters>
  <Application>Microsoft Office Word</Application>
  <DocSecurity>0</DocSecurity>
  <Lines>9</Lines>
  <Paragraphs>4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Swathika jaishankar</dc:creator>
  <cp:keywords/>
  <dc:description/>
  <cp:lastModifiedBy>Swathika jaishankar</cp:lastModifiedBy>
  <cp:revision>1</cp:revision>
  <dcterms:created xsi:type="dcterms:W3CDTF">2024-05-29T12:45:00Z</dcterms:created>
  <dcterms:modified xsi:type="dcterms:W3CDTF">2024-05-29T12:47:00Z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424985da-05f7-44f3-abef-c3fa941e3aca</vt:lpwstr>
  </property>
</Properties>
</file>